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ADA" w:rsidRPr="00B35ADA" w:rsidRDefault="00B35ADA">
      <w:pPr>
        <w:rPr>
          <w:b/>
          <w:sz w:val="24"/>
        </w:rPr>
      </w:pPr>
      <w:r w:rsidRPr="00B35ADA">
        <w:rPr>
          <w:b/>
          <w:sz w:val="24"/>
        </w:rPr>
        <w:t>Parents Progress Card</w:t>
      </w:r>
    </w:p>
    <w:p w:rsidR="00B35ADA" w:rsidRDefault="00B35ADA">
      <w:r>
        <w:t>By Eldora United Methodist Church, Eldora, IA</w:t>
      </w:r>
    </w:p>
    <w:p w:rsidR="00B35ADA" w:rsidRDefault="00B35ADA">
      <w:r>
        <w:t xml:space="preserve">The concept of this card is the reverse of most children’s </w:t>
      </w:r>
      <w:proofErr w:type="gramStart"/>
      <w:r>
        <w:t>resources,</w:t>
      </w:r>
      <w:proofErr w:type="gramEnd"/>
      <w:r>
        <w:t xml:space="preserve"> because this card lets the children reward their parents!  </w:t>
      </w:r>
    </w:p>
    <w:p w:rsidR="00B35ADA" w:rsidRDefault="00B35ADA">
      <w:r>
        <w:t xml:space="preserve">The children’s ministries of Eldora UMC printed these two-sided cards on 5x7 glossy card </w:t>
      </w:r>
      <w:proofErr w:type="gramStart"/>
      <w:r>
        <w:t>stock</w:t>
      </w:r>
      <w:proofErr w:type="gramEnd"/>
      <w:r>
        <w:t>, and distributed them to every family to post on their refrigerator.  Every child was given a set of small foil star stickers, which they affix to the chart for every week that their parents do the Parent Pages or discuss The Story with them!</w:t>
      </w:r>
      <w:bookmarkStart w:id="0" w:name="_GoBack"/>
      <w:bookmarkEnd w:id="0"/>
      <w:r>
        <w:t xml:space="preserve"> These cards were also offered to the rest of the congregation to track the chapters as they finished them. </w:t>
      </w:r>
    </w:p>
    <w:sectPr w:rsidR="00B35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DA"/>
    <w:rsid w:val="003B03DB"/>
    <w:rsid w:val="00B13038"/>
    <w:rsid w:val="00B3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Leith, Shelley</dc:creator>
  <cp:lastModifiedBy>Leith, Shelley</cp:lastModifiedBy>
  <cp:revision>1</cp:revision>
  <dcterms:created xsi:type="dcterms:W3CDTF">2012-09-28T16:45:00Z</dcterms:created>
  <dcterms:modified xsi:type="dcterms:W3CDTF">2012-09-28T16:52:00Z</dcterms:modified>
</cp:coreProperties>
</file>