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B77D4" w14:textId="77777777" w:rsidR="00A52DD5" w:rsidRPr="00A52DD5" w:rsidRDefault="00A52DD5" w:rsidP="00A52DD5">
      <w:pPr>
        <w:spacing w:line="276" w:lineRule="auto"/>
        <w:jc w:val="center"/>
        <w:rPr>
          <w:rFonts w:asciiTheme="majorHAnsi" w:hAnsiTheme="majorHAnsi"/>
          <w:sz w:val="32"/>
          <w:szCs w:val="28"/>
        </w:rPr>
      </w:pPr>
      <w:r w:rsidRPr="00A52DD5">
        <w:rPr>
          <w:rFonts w:asciiTheme="majorHAnsi" w:hAnsiTheme="majorHAnsi"/>
          <w:sz w:val="32"/>
          <w:szCs w:val="28"/>
        </w:rPr>
        <w:t>THE STORY CHAPTER 12</w:t>
      </w:r>
    </w:p>
    <w:p w14:paraId="2200D19D" w14:textId="77777777" w:rsidR="00A52DD5" w:rsidRPr="00A52DD5" w:rsidRDefault="00A52DD5" w:rsidP="00A52DD5">
      <w:pPr>
        <w:spacing w:line="276" w:lineRule="auto"/>
        <w:jc w:val="center"/>
        <w:rPr>
          <w:rFonts w:asciiTheme="majorHAnsi" w:hAnsiTheme="majorHAnsi"/>
          <w:sz w:val="32"/>
          <w:szCs w:val="28"/>
        </w:rPr>
      </w:pPr>
      <w:r w:rsidRPr="00A52DD5">
        <w:rPr>
          <w:rFonts w:asciiTheme="majorHAnsi" w:hAnsiTheme="majorHAnsi"/>
          <w:sz w:val="32"/>
          <w:szCs w:val="28"/>
        </w:rPr>
        <w:t>Trials of a King</w:t>
      </w:r>
    </w:p>
    <w:p w14:paraId="1270BCE8" w14:textId="77777777" w:rsidR="00A52DD5" w:rsidRDefault="00A52DD5" w:rsidP="00A52DD5">
      <w:pPr>
        <w:spacing w:line="276" w:lineRule="auto"/>
        <w:jc w:val="center"/>
      </w:pPr>
      <w:r w:rsidRPr="00A52DD5">
        <w:t>November 26-27, 2016</w:t>
      </w:r>
    </w:p>
    <w:p w14:paraId="7EC6ADA3" w14:textId="77777777" w:rsidR="00A52DD5" w:rsidRDefault="00A52DD5" w:rsidP="00A52DD5">
      <w:pPr>
        <w:spacing w:line="276" w:lineRule="auto"/>
        <w:jc w:val="center"/>
      </w:pPr>
    </w:p>
    <w:p w14:paraId="270053D5" w14:textId="094C1BC5" w:rsidR="00A52DD5" w:rsidRPr="00A52DD5" w:rsidRDefault="00A52DD5" w:rsidP="00A52DD5">
      <w:pPr>
        <w:spacing w:line="276" w:lineRule="auto"/>
        <w:jc w:val="center"/>
      </w:pPr>
      <w:r>
        <w:t>Appearing on the Big Screen…</w:t>
      </w:r>
    </w:p>
    <w:p w14:paraId="0A0BB90C" w14:textId="77777777" w:rsidR="00A52DD5" w:rsidRDefault="00A52DD5" w:rsidP="00A52DD5">
      <w:pPr>
        <w:spacing w:line="276" w:lineRule="auto"/>
        <w:rPr>
          <w:b/>
        </w:rPr>
      </w:pPr>
    </w:p>
    <w:p w14:paraId="603BFDCA" w14:textId="77777777" w:rsidR="00F30ABB" w:rsidRPr="00436935" w:rsidRDefault="00F30ABB" w:rsidP="00F30ABB">
      <w:pPr>
        <w:widowControl w:val="0"/>
        <w:autoSpaceDE w:val="0"/>
        <w:autoSpaceDN w:val="0"/>
        <w:adjustRightInd w:val="0"/>
        <w:spacing w:line="276" w:lineRule="auto"/>
        <w:ind w:left="720"/>
        <w:rPr>
          <w:rFonts w:cs="Helvetica Neue"/>
        </w:rPr>
      </w:pPr>
      <w:r w:rsidRPr="00436935">
        <w:rPr>
          <w:rFonts w:cs="Helvetica Neue"/>
        </w:rPr>
        <w:t xml:space="preserve">“‘The Lord declares to you that the Lord himself will establish a house for you: </w:t>
      </w:r>
      <w:r w:rsidRPr="00436935">
        <w:rPr>
          <w:rFonts w:cs="Arial"/>
          <w:b/>
          <w:bCs/>
          <w:vertAlign w:val="superscript"/>
        </w:rPr>
        <w:t>12</w:t>
      </w:r>
      <w:r w:rsidRPr="00436935">
        <w:rPr>
          <w:rFonts w:cs="Arial"/>
          <w:b/>
          <w:bCs/>
        </w:rPr>
        <w:t> </w:t>
      </w:r>
      <w:r w:rsidRPr="00436935">
        <w:rPr>
          <w:rFonts w:cs="Helvetica Neue"/>
        </w:rPr>
        <w:t xml:space="preserve">When your days are over and you rest with your ancestors, I will raise up your offspring to succeed you, your own flesh and blood, and I will establish his kingdom. </w:t>
      </w:r>
      <w:r w:rsidRPr="00436935">
        <w:rPr>
          <w:rFonts w:cs="Arial"/>
          <w:b/>
          <w:bCs/>
          <w:vertAlign w:val="superscript"/>
        </w:rPr>
        <w:t>13 </w:t>
      </w:r>
      <w:r w:rsidRPr="00436935">
        <w:rPr>
          <w:rFonts w:cs="Helvetica Neue"/>
        </w:rPr>
        <w:t xml:space="preserve">He is the one who will build a house for my Name, and I will establish the throne of his kingdom forever. </w:t>
      </w:r>
      <w:r w:rsidRPr="00436935">
        <w:rPr>
          <w:rFonts w:cs="Arial"/>
          <w:b/>
          <w:bCs/>
          <w:vertAlign w:val="superscript"/>
        </w:rPr>
        <w:t>14 </w:t>
      </w:r>
      <w:r w:rsidRPr="00436935">
        <w:rPr>
          <w:rFonts w:cs="Helvetica Neue"/>
        </w:rPr>
        <w:t xml:space="preserve">I will be his father, and he will be my son. When he does wrong, I will punish him with a rod wielded by men, with floggings inflicted by human hands. </w:t>
      </w:r>
      <w:r w:rsidRPr="00436935">
        <w:rPr>
          <w:rFonts w:cs="Arial"/>
          <w:b/>
          <w:bCs/>
          <w:vertAlign w:val="superscript"/>
        </w:rPr>
        <w:t>15</w:t>
      </w:r>
      <w:r w:rsidRPr="00436935">
        <w:rPr>
          <w:rFonts w:cs="Arial"/>
          <w:b/>
          <w:bCs/>
        </w:rPr>
        <w:t> </w:t>
      </w:r>
      <w:r w:rsidRPr="00436935">
        <w:rPr>
          <w:rFonts w:cs="Helvetica Neue"/>
        </w:rPr>
        <w:t xml:space="preserve">But my love will never be taken away from him, as I took it away from Saul, whom I removed from before you. </w:t>
      </w:r>
      <w:r w:rsidRPr="00436935">
        <w:rPr>
          <w:rFonts w:cs="Arial"/>
          <w:b/>
          <w:bCs/>
          <w:vertAlign w:val="superscript"/>
        </w:rPr>
        <w:t>16</w:t>
      </w:r>
      <w:r w:rsidRPr="00436935">
        <w:rPr>
          <w:rFonts w:cs="Arial"/>
          <w:b/>
          <w:bCs/>
        </w:rPr>
        <w:t> </w:t>
      </w:r>
      <w:r w:rsidRPr="00436935">
        <w:rPr>
          <w:rFonts w:cs="Helvetica Neue"/>
        </w:rPr>
        <w:t>Your house and your kingdom will endure forever before me[</w:t>
      </w:r>
      <w:r w:rsidRPr="00436935">
        <w:rPr>
          <w:rFonts w:cs="Helvetica Neue"/>
          <w:color w:val="4F1512"/>
        </w:rPr>
        <w:t>b</w:t>
      </w:r>
      <w:r w:rsidRPr="00436935">
        <w:rPr>
          <w:rFonts w:cs="Helvetica Neue"/>
        </w:rPr>
        <w:t xml:space="preserve">]; your throne will be established forever.’” </w:t>
      </w:r>
      <w:r w:rsidRPr="00436935">
        <w:rPr>
          <w:rFonts w:cs="Arial"/>
          <w:b/>
          <w:bCs/>
          <w:vertAlign w:val="superscript"/>
        </w:rPr>
        <w:t>17</w:t>
      </w:r>
      <w:r w:rsidRPr="00436935">
        <w:rPr>
          <w:rFonts w:cs="Arial"/>
          <w:b/>
          <w:bCs/>
        </w:rPr>
        <w:t> </w:t>
      </w:r>
      <w:r w:rsidRPr="00436935">
        <w:rPr>
          <w:rFonts w:cs="Helvetica Neue"/>
        </w:rPr>
        <w:t>Nathan reported to David all the words of this entire revelation.</w:t>
      </w:r>
    </w:p>
    <w:p w14:paraId="2F83FF46" w14:textId="77777777" w:rsidR="00F30ABB" w:rsidRPr="00436935" w:rsidRDefault="00F30ABB" w:rsidP="00F30ABB">
      <w:pPr>
        <w:widowControl w:val="0"/>
        <w:autoSpaceDE w:val="0"/>
        <w:autoSpaceDN w:val="0"/>
        <w:adjustRightInd w:val="0"/>
        <w:spacing w:line="276" w:lineRule="auto"/>
        <w:ind w:left="1440"/>
        <w:jc w:val="right"/>
        <w:rPr>
          <w:i/>
        </w:rPr>
      </w:pPr>
      <w:r w:rsidRPr="00436935">
        <w:rPr>
          <w:i/>
        </w:rPr>
        <w:t>Pg. 159, 2 Samuel 7:11</w:t>
      </w:r>
    </w:p>
    <w:p w14:paraId="0219B6BC" w14:textId="77777777" w:rsidR="00F30ABB" w:rsidRPr="00436935" w:rsidRDefault="00F30ABB" w:rsidP="00A52DD5">
      <w:pPr>
        <w:spacing w:line="276" w:lineRule="auto"/>
      </w:pPr>
    </w:p>
    <w:p w14:paraId="401D264F" w14:textId="77777777" w:rsidR="00F30ABB" w:rsidRPr="00436935" w:rsidRDefault="00F30ABB" w:rsidP="00F30ABB">
      <w:pPr>
        <w:spacing w:line="276" w:lineRule="auto"/>
        <w:ind w:left="720"/>
      </w:pPr>
      <w:r w:rsidRPr="00436935">
        <w:t xml:space="preserve">In the Spring, at the time when kings go off to war, David sent Joab out with the king’s men and the whole Israelite army.  They destroyed the Ammonites and besieged </w:t>
      </w:r>
      <w:proofErr w:type="spellStart"/>
      <w:r w:rsidRPr="00436935">
        <w:t>Rabbah</w:t>
      </w:r>
      <w:proofErr w:type="spellEnd"/>
      <w:r w:rsidRPr="00436935">
        <w:t>. But David remained in Jerusalem.</w:t>
      </w:r>
    </w:p>
    <w:p w14:paraId="3953710D" w14:textId="77777777" w:rsidR="00F30ABB" w:rsidRPr="00436935" w:rsidRDefault="00F30ABB" w:rsidP="00F30ABB">
      <w:pPr>
        <w:spacing w:line="276" w:lineRule="auto"/>
        <w:jc w:val="right"/>
        <w:rPr>
          <w:i/>
        </w:rPr>
      </w:pPr>
      <w:r w:rsidRPr="00436935">
        <w:rPr>
          <w:i/>
        </w:rPr>
        <w:t>Pg. 161, 2 Samuel 11:1</w:t>
      </w:r>
    </w:p>
    <w:p w14:paraId="5124DD15" w14:textId="77777777" w:rsidR="00F30ABB" w:rsidRPr="00436935" w:rsidRDefault="00F30ABB" w:rsidP="00F30ABB">
      <w:pPr>
        <w:spacing w:line="276" w:lineRule="auto"/>
      </w:pPr>
    </w:p>
    <w:p w14:paraId="58D49A55" w14:textId="67EA27AD" w:rsidR="00F30ABB" w:rsidRDefault="00F30ABB" w:rsidP="00F30ABB">
      <w:pPr>
        <w:spacing w:line="276" w:lineRule="auto"/>
        <w:ind w:left="720"/>
      </w:pPr>
      <w:r w:rsidRPr="00436935">
        <w:t xml:space="preserve">One evening David got up from his bed and walked around on the roof of the palace. From the roof he saw a woman bathing. The woman was very beautiful, and David sent someone to find out about her. The man said, “She is Bathsheba, the daughter of </w:t>
      </w:r>
      <w:proofErr w:type="spellStart"/>
      <w:r w:rsidRPr="00436935">
        <w:t>Eliam</w:t>
      </w:r>
      <w:proofErr w:type="spellEnd"/>
      <w:r w:rsidRPr="00436935">
        <w:t xml:space="preserve"> and the wife of Uriah the Hittite.” Then David sent messengers to get her. She came to him, and he slept with her. The woman conceived and sent word to David, saying, “I am Pregnant.”</w:t>
      </w:r>
    </w:p>
    <w:p w14:paraId="1D010240" w14:textId="403766FD" w:rsidR="00436935" w:rsidRPr="00436935" w:rsidRDefault="00436935" w:rsidP="00436935">
      <w:pPr>
        <w:spacing w:line="276" w:lineRule="auto"/>
        <w:ind w:left="720"/>
        <w:jc w:val="right"/>
        <w:rPr>
          <w:i/>
        </w:rPr>
      </w:pPr>
      <w:r w:rsidRPr="00436935">
        <w:rPr>
          <w:i/>
        </w:rPr>
        <w:t>2 Samuel 11:2-5</w:t>
      </w:r>
    </w:p>
    <w:p w14:paraId="7A52A5D0" w14:textId="77777777" w:rsidR="00A52DD5" w:rsidRPr="00436935" w:rsidRDefault="00A52DD5" w:rsidP="00A52DD5">
      <w:pPr>
        <w:spacing w:line="276" w:lineRule="auto"/>
        <w:ind w:left="720"/>
        <w:rPr>
          <w:rFonts w:cs="Arimo"/>
          <w:color w:val="010F18"/>
        </w:rPr>
      </w:pPr>
    </w:p>
    <w:p w14:paraId="2D827426" w14:textId="77777777" w:rsidR="00A52DD5" w:rsidRPr="00B7630D" w:rsidRDefault="00A52DD5" w:rsidP="00A52DD5">
      <w:pPr>
        <w:pStyle w:val="ListParagraph"/>
        <w:numPr>
          <w:ilvl w:val="0"/>
          <w:numId w:val="1"/>
        </w:numPr>
        <w:spacing w:line="276" w:lineRule="auto"/>
        <w:rPr>
          <w:rFonts w:asciiTheme="majorHAnsi" w:hAnsiTheme="majorHAnsi"/>
          <w:b/>
          <w:sz w:val="28"/>
        </w:rPr>
      </w:pPr>
      <w:r w:rsidRPr="00B7630D">
        <w:rPr>
          <w:rFonts w:asciiTheme="majorHAnsi" w:hAnsiTheme="majorHAnsi"/>
          <w:b/>
          <w:sz w:val="28"/>
        </w:rPr>
        <w:t xml:space="preserve">David </w:t>
      </w:r>
      <w:r w:rsidRPr="00B7630D">
        <w:rPr>
          <w:rFonts w:asciiTheme="majorHAnsi" w:hAnsiTheme="majorHAnsi"/>
          <w:b/>
          <w:sz w:val="28"/>
          <w:u w:val="single"/>
        </w:rPr>
        <w:t>first</w:t>
      </w:r>
      <w:r w:rsidRPr="00B7630D">
        <w:rPr>
          <w:rFonts w:asciiTheme="majorHAnsi" w:hAnsiTheme="majorHAnsi"/>
          <w:b/>
          <w:sz w:val="28"/>
        </w:rPr>
        <w:t xml:space="preserve"> chose </w:t>
      </w:r>
      <w:r w:rsidRPr="00B7630D">
        <w:rPr>
          <w:rFonts w:asciiTheme="majorHAnsi" w:hAnsiTheme="majorHAnsi"/>
          <w:b/>
          <w:sz w:val="28"/>
          <w:u w:val="single"/>
        </w:rPr>
        <w:t>concealment</w:t>
      </w:r>
      <w:r w:rsidRPr="00B7630D">
        <w:rPr>
          <w:rFonts w:asciiTheme="majorHAnsi" w:hAnsiTheme="majorHAnsi"/>
          <w:b/>
          <w:sz w:val="28"/>
        </w:rPr>
        <w:t>.</w:t>
      </w:r>
    </w:p>
    <w:p w14:paraId="70F20913" w14:textId="77777777" w:rsidR="00436935" w:rsidRDefault="00436935" w:rsidP="00F30ABB">
      <w:pPr>
        <w:spacing w:line="276" w:lineRule="auto"/>
        <w:ind w:left="1080"/>
        <w:rPr>
          <w:rFonts w:cs="Arial"/>
          <w:b/>
          <w:bCs/>
          <w:vertAlign w:val="superscript"/>
        </w:rPr>
      </w:pPr>
    </w:p>
    <w:p w14:paraId="559A73C5" w14:textId="2876CF0E" w:rsidR="00F30ABB" w:rsidRPr="00436935" w:rsidRDefault="00F30ABB" w:rsidP="00F30ABB">
      <w:pPr>
        <w:spacing w:line="276" w:lineRule="auto"/>
        <w:ind w:left="1080"/>
        <w:rPr>
          <w:rFonts w:cs="Helvetica Neue"/>
        </w:rPr>
      </w:pPr>
      <w:r w:rsidRPr="00436935">
        <w:rPr>
          <w:rFonts w:cs="Arial"/>
          <w:b/>
          <w:bCs/>
          <w:vertAlign w:val="superscript"/>
        </w:rPr>
        <w:t>26</w:t>
      </w:r>
      <w:r w:rsidRPr="00436935">
        <w:rPr>
          <w:rFonts w:cs="Arial"/>
          <w:b/>
          <w:bCs/>
        </w:rPr>
        <w:t> </w:t>
      </w:r>
      <w:r w:rsidRPr="00436935">
        <w:rPr>
          <w:rFonts w:cs="Helvetica Neue"/>
        </w:rPr>
        <w:t xml:space="preserve">When Uriah’s wife heard that her husband was dead, she mourned for him. </w:t>
      </w:r>
      <w:r w:rsidRPr="00436935">
        <w:rPr>
          <w:rFonts w:cs="Arial"/>
          <w:b/>
          <w:bCs/>
          <w:vertAlign w:val="superscript"/>
        </w:rPr>
        <w:t>27</w:t>
      </w:r>
      <w:r w:rsidRPr="00436935">
        <w:rPr>
          <w:rFonts w:cs="Arial"/>
          <w:b/>
          <w:bCs/>
        </w:rPr>
        <w:t> </w:t>
      </w:r>
      <w:r w:rsidRPr="00436935">
        <w:rPr>
          <w:rFonts w:cs="Helvetica Neue"/>
        </w:rPr>
        <w:t>After the time of mourning was over, David had her brought to his house, and she became his wife and bore him a son. But the thing David had done displeased the Lord.</w:t>
      </w:r>
    </w:p>
    <w:p w14:paraId="21582C7A" w14:textId="77777777" w:rsidR="00F30ABB" w:rsidRPr="00436935" w:rsidRDefault="00F30ABB" w:rsidP="00B4030B">
      <w:pPr>
        <w:pStyle w:val="ListParagraph"/>
        <w:spacing w:line="276" w:lineRule="auto"/>
        <w:jc w:val="right"/>
        <w:rPr>
          <w:i/>
        </w:rPr>
      </w:pPr>
      <w:r w:rsidRPr="00436935">
        <w:rPr>
          <w:rFonts w:cs="Helvetica Neue"/>
          <w:i/>
        </w:rPr>
        <w:t>Pg. 162, 2 Samuel 11:26-27</w:t>
      </w:r>
    </w:p>
    <w:p w14:paraId="247F70E7" w14:textId="28D4A05C" w:rsidR="00B4030B" w:rsidRPr="00B7630D" w:rsidRDefault="00B4030B" w:rsidP="00436935">
      <w:pPr>
        <w:pStyle w:val="ListParagraph"/>
        <w:numPr>
          <w:ilvl w:val="0"/>
          <w:numId w:val="1"/>
        </w:numPr>
        <w:spacing w:line="276" w:lineRule="auto"/>
        <w:rPr>
          <w:rFonts w:asciiTheme="majorHAnsi" w:hAnsiTheme="majorHAnsi"/>
          <w:b/>
          <w:sz w:val="28"/>
        </w:rPr>
      </w:pPr>
      <w:r w:rsidRPr="00B7630D">
        <w:rPr>
          <w:rFonts w:asciiTheme="majorHAnsi" w:hAnsiTheme="majorHAnsi"/>
          <w:b/>
          <w:sz w:val="28"/>
        </w:rPr>
        <w:lastRenderedPageBreak/>
        <w:t xml:space="preserve">David </w:t>
      </w:r>
      <w:r w:rsidRPr="00B7630D">
        <w:rPr>
          <w:rFonts w:asciiTheme="majorHAnsi" w:hAnsiTheme="majorHAnsi"/>
          <w:b/>
          <w:sz w:val="28"/>
          <w:u w:val="single"/>
        </w:rPr>
        <w:t>ultimately</w:t>
      </w:r>
      <w:r w:rsidRPr="00B7630D">
        <w:rPr>
          <w:rFonts w:asciiTheme="majorHAnsi" w:hAnsiTheme="majorHAnsi"/>
          <w:b/>
          <w:sz w:val="28"/>
        </w:rPr>
        <w:t xml:space="preserve"> chose </w:t>
      </w:r>
      <w:r w:rsidRPr="00B7630D">
        <w:rPr>
          <w:rFonts w:asciiTheme="majorHAnsi" w:hAnsiTheme="majorHAnsi"/>
          <w:b/>
          <w:sz w:val="28"/>
          <w:u w:val="single"/>
        </w:rPr>
        <w:t>confession</w:t>
      </w:r>
      <w:r w:rsidRPr="00B7630D">
        <w:rPr>
          <w:rFonts w:asciiTheme="majorHAnsi" w:hAnsiTheme="majorHAnsi"/>
          <w:b/>
          <w:sz w:val="28"/>
        </w:rPr>
        <w:t xml:space="preserve">. </w:t>
      </w:r>
    </w:p>
    <w:p w14:paraId="481B0F1B" w14:textId="77777777" w:rsidR="00B4030B" w:rsidRPr="00436935" w:rsidRDefault="00B4030B" w:rsidP="00B4030B">
      <w:pPr>
        <w:spacing w:line="276" w:lineRule="auto"/>
      </w:pPr>
    </w:p>
    <w:p w14:paraId="700A09AE"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Arial"/>
          <w:b/>
          <w:bCs/>
          <w:vertAlign w:val="superscript"/>
        </w:rPr>
        <w:t>1 </w:t>
      </w:r>
      <w:r w:rsidRPr="00436935">
        <w:rPr>
          <w:rFonts w:cs="Helvetica Neue"/>
        </w:rPr>
        <w:t>Have mercy on me, O God, according to your unfailing love; according to your great compassion, blot out my transgressions.</w:t>
      </w:r>
    </w:p>
    <w:p w14:paraId="4C223F63"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Arial"/>
          <w:b/>
          <w:bCs/>
          <w:vertAlign w:val="superscript"/>
        </w:rPr>
        <w:t>2 </w:t>
      </w:r>
      <w:r w:rsidRPr="00436935">
        <w:rPr>
          <w:rFonts w:cs="Helvetica Neue"/>
        </w:rPr>
        <w:t>Wash away all my iniquity</w:t>
      </w:r>
      <w:r w:rsidRPr="00436935">
        <w:rPr>
          <w:rFonts w:cs="Arial"/>
          <w:b/>
          <w:bCs/>
        </w:rPr>
        <w:t xml:space="preserve"> </w:t>
      </w:r>
      <w:r w:rsidRPr="00436935">
        <w:rPr>
          <w:rFonts w:cs="Helvetica Neue"/>
        </w:rPr>
        <w:t>and cleanse me from my sin.</w:t>
      </w:r>
    </w:p>
    <w:p w14:paraId="58E69773" w14:textId="77777777" w:rsidR="00B4030B" w:rsidRPr="00436935" w:rsidRDefault="00B4030B" w:rsidP="00B4030B">
      <w:pPr>
        <w:widowControl w:val="0"/>
        <w:autoSpaceDE w:val="0"/>
        <w:autoSpaceDN w:val="0"/>
        <w:adjustRightInd w:val="0"/>
        <w:spacing w:line="276" w:lineRule="auto"/>
        <w:ind w:left="720"/>
        <w:rPr>
          <w:rFonts w:cs="Arial"/>
          <w:b/>
          <w:bCs/>
        </w:rPr>
      </w:pPr>
    </w:p>
    <w:p w14:paraId="214CF27E"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vertAlign w:val="superscript"/>
        </w:rPr>
        <w:t xml:space="preserve">10 </w:t>
      </w:r>
      <w:r w:rsidRPr="00436935">
        <w:t>“</w:t>
      </w:r>
      <w:r w:rsidRPr="00436935">
        <w:rPr>
          <w:rFonts w:cs="Helvetica Neue"/>
        </w:rPr>
        <w:t>Create in me a pure heart, O God,</w:t>
      </w:r>
    </w:p>
    <w:p w14:paraId="1FFF8BD7"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Courier"/>
        </w:rPr>
        <w:t>    </w:t>
      </w:r>
      <w:r w:rsidRPr="00436935">
        <w:rPr>
          <w:rFonts w:cs="Helvetica Neue"/>
        </w:rPr>
        <w:t>and renew a steadfast spirit within me.</w:t>
      </w:r>
    </w:p>
    <w:p w14:paraId="29A47632" w14:textId="77777777" w:rsidR="00B4030B" w:rsidRPr="00436935" w:rsidRDefault="00B4030B" w:rsidP="00B4030B">
      <w:pPr>
        <w:widowControl w:val="0"/>
        <w:autoSpaceDE w:val="0"/>
        <w:autoSpaceDN w:val="0"/>
        <w:adjustRightInd w:val="0"/>
        <w:spacing w:line="276" w:lineRule="auto"/>
        <w:ind w:left="720"/>
        <w:rPr>
          <w:rFonts w:cs="Arial"/>
          <w:b/>
          <w:bCs/>
        </w:rPr>
      </w:pPr>
      <w:r w:rsidRPr="00436935">
        <w:rPr>
          <w:rFonts w:cs="Arial"/>
          <w:b/>
          <w:bCs/>
          <w:vertAlign w:val="superscript"/>
        </w:rPr>
        <w:t>11 </w:t>
      </w:r>
      <w:r w:rsidRPr="00436935">
        <w:rPr>
          <w:rFonts w:cs="Helvetica Neue"/>
        </w:rPr>
        <w:t>Do not cast me from your presence</w:t>
      </w:r>
    </w:p>
    <w:p w14:paraId="255733C2"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Courier"/>
        </w:rPr>
        <w:t>    </w:t>
      </w:r>
      <w:r w:rsidRPr="00436935">
        <w:rPr>
          <w:rFonts w:cs="Helvetica Neue"/>
        </w:rPr>
        <w:t>or take your Holy Spirit from me.</w:t>
      </w:r>
    </w:p>
    <w:p w14:paraId="1D6959EB" w14:textId="77777777" w:rsidR="00B4030B" w:rsidRPr="00436935" w:rsidRDefault="00B4030B" w:rsidP="00B4030B">
      <w:pPr>
        <w:widowControl w:val="0"/>
        <w:autoSpaceDE w:val="0"/>
        <w:autoSpaceDN w:val="0"/>
        <w:adjustRightInd w:val="0"/>
        <w:spacing w:line="276" w:lineRule="auto"/>
        <w:ind w:left="720"/>
        <w:rPr>
          <w:rFonts w:cs="Arial"/>
          <w:b/>
          <w:bCs/>
        </w:rPr>
      </w:pPr>
      <w:r w:rsidRPr="00436935">
        <w:rPr>
          <w:rFonts w:cs="Arial"/>
          <w:b/>
          <w:bCs/>
          <w:vertAlign w:val="superscript"/>
        </w:rPr>
        <w:t>12</w:t>
      </w:r>
      <w:r w:rsidRPr="00436935">
        <w:rPr>
          <w:rFonts w:cs="Arial"/>
          <w:b/>
          <w:bCs/>
        </w:rPr>
        <w:t> </w:t>
      </w:r>
      <w:r w:rsidRPr="00436935">
        <w:rPr>
          <w:rFonts w:cs="Helvetica Neue"/>
        </w:rPr>
        <w:t>Restore to me the joy of your salvation</w:t>
      </w:r>
    </w:p>
    <w:p w14:paraId="6DAB47F0" w14:textId="77777777" w:rsidR="00B4030B" w:rsidRPr="00436935" w:rsidRDefault="00B4030B" w:rsidP="00B4030B">
      <w:pPr>
        <w:spacing w:line="276" w:lineRule="auto"/>
        <w:ind w:left="720"/>
        <w:rPr>
          <w:rFonts w:cs="Helvetica Neue"/>
        </w:rPr>
      </w:pPr>
      <w:r w:rsidRPr="00436935">
        <w:rPr>
          <w:rFonts w:cs="Courier"/>
        </w:rPr>
        <w:t>    </w:t>
      </w:r>
      <w:r w:rsidRPr="00436935">
        <w:rPr>
          <w:rFonts w:cs="Helvetica Neue"/>
        </w:rPr>
        <w:t>and grant me a willing spirit, to sustain me.</w:t>
      </w:r>
    </w:p>
    <w:p w14:paraId="5EF3AB89" w14:textId="76BDE85F" w:rsidR="00B4030B" w:rsidRPr="00436935" w:rsidRDefault="00B4030B" w:rsidP="00B4030B">
      <w:pPr>
        <w:spacing w:line="276" w:lineRule="auto"/>
        <w:ind w:left="720"/>
        <w:jc w:val="right"/>
        <w:rPr>
          <w:i/>
        </w:rPr>
      </w:pPr>
      <w:r w:rsidRPr="00436935">
        <w:rPr>
          <w:rFonts w:cs="Helvetica Neue"/>
          <w:i/>
        </w:rPr>
        <w:t>Pg. 163, Psalm 51:1-2, 10-12</w:t>
      </w:r>
    </w:p>
    <w:p w14:paraId="2DFA50F7" w14:textId="4435D646" w:rsidR="00A52DD5" w:rsidRPr="00436935" w:rsidRDefault="00A52DD5" w:rsidP="00A52DD5">
      <w:pPr>
        <w:spacing w:line="276" w:lineRule="auto"/>
      </w:pPr>
    </w:p>
    <w:p w14:paraId="6273B614"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Helvetica Neue"/>
        </w:rPr>
        <w:t>Then I acknowledged my sin to you</w:t>
      </w:r>
    </w:p>
    <w:p w14:paraId="0C1D106F"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Courier"/>
        </w:rPr>
        <w:t>    </w:t>
      </w:r>
      <w:r w:rsidRPr="00436935">
        <w:rPr>
          <w:rFonts w:cs="Helvetica Neue"/>
        </w:rPr>
        <w:t>and did not cover up my iniquity.</w:t>
      </w:r>
    </w:p>
    <w:p w14:paraId="520C2CC4"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Helvetica Neue"/>
        </w:rPr>
        <w:t>I said, “I will confess</w:t>
      </w:r>
    </w:p>
    <w:p w14:paraId="381E4F1E"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Courier"/>
        </w:rPr>
        <w:t>    </w:t>
      </w:r>
      <w:r w:rsidRPr="00436935">
        <w:rPr>
          <w:rFonts w:cs="Helvetica Neue"/>
        </w:rPr>
        <w:t>my transgressions to the Lord.”</w:t>
      </w:r>
    </w:p>
    <w:p w14:paraId="7DCE0BA9" w14:textId="77777777" w:rsidR="00B4030B" w:rsidRPr="00436935" w:rsidRDefault="00B4030B" w:rsidP="00B4030B">
      <w:pPr>
        <w:widowControl w:val="0"/>
        <w:autoSpaceDE w:val="0"/>
        <w:autoSpaceDN w:val="0"/>
        <w:adjustRightInd w:val="0"/>
        <w:spacing w:line="276" w:lineRule="auto"/>
        <w:ind w:left="720"/>
        <w:rPr>
          <w:rFonts w:cs="Helvetica Neue"/>
        </w:rPr>
      </w:pPr>
      <w:r w:rsidRPr="00436935">
        <w:rPr>
          <w:rFonts w:cs="Helvetica Neue"/>
        </w:rPr>
        <w:t>And you forgave</w:t>
      </w:r>
    </w:p>
    <w:p w14:paraId="64A24376" w14:textId="77777777" w:rsidR="00B4030B" w:rsidRPr="00436935" w:rsidRDefault="00B4030B" w:rsidP="00B4030B">
      <w:pPr>
        <w:spacing w:line="276" w:lineRule="auto"/>
        <w:ind w:left="720"/>
        <w:rPr>
          <w:rFonts w:cs="Helvetica Neue"/>
        </w:rPr>
      </w:pPr>
      <w:r w:rsidRPr="00436935">
        <w:rPr>
          <w:rFonts w:cs="Courier"/>
        </w:rPr>
        <w:t>    </w:t>
      </w:r>
      <w:r w:rsidRPr="00436935">
        <w:rPr>
          <w:rFonts w:cs="Helvetica Neue"/>
        </w:rPr>
        <w:t xml:space="preserve">the guilt of my sin. </w:t>
      </w:r>
    </w:p>
    <w:p w14:paraId="4002E374" w14:textId="77777777" w:rsidR="00B4030B" w:rsidRPr="00436935" w:rsidRDefault="00B4030B" w:rsidP="00B4030B">
      <w:pPr>
        <w:spacing w:line="276" w:lineRule="auto"/>
        <w:ind w:left="720"/>
        <w:jc w:val="right"/>
        <w:rPr>
          <w:i/>
        </w:rPr>
      </w:pPr>
      <w:r w:rsidRPr="00436935">
        <w:rPr>
          <w:rFonts w:cs="Helvetica Neue"/>
          <w:i/>
        </w:rPr>
        <w:t>Psalm 32:5</w:t>
      </w:r>
    </w:p>
    <w:p w14:paraId="606A20A8" w14:textId="77777777" w:rsidR="00B4030B" w:rsidRPr="00436935" w:rsidRDefault="00B4030B" w:rsidP="00A52DD5">
      <w:pPr>
        <w:spacing w:line="276" w:lineRule="auto"/>
      </w:pPr>
    </w:p>
    <w:p w14:paraId="6BE1660C" w14:textId="77777777" w:rsidR="00B4030B" w:rsidRPr="00436935" w:rsidRDefault="00B4030B" w:rsidP="00B4030B">
      <w:pPr>
        <w:spacing w:line="276" w:lineRule="auto"/>
        <w:ind w:left="720"/>
        <w:rPr>
          <w:rFonts w:cs="Arimo"/>
          <w:color w:val="010F18"/>
        </w:rPr>
      </w:pPr>
      <w:r w:rsidRPr="00436935">
        <w:rPr>
          <w:rFonts w:cs="Arimo"/>
          <w:color w:val="010F18"/>
        </w:rPr>
        <w:t xml:space="preserve">Whoever conceals their sins does not prosper, but the one who confesses and renounces them finds mercy. </w:t>
      </w:r>
    </w:p>
    <w:p w14:paraId="4114C43C" w14:textId="77777777" w:rsidR="00B4030B" w:rsidRPr="00436935" w:rsidRDefault="00B4030B" w:rsidP="00B4030B">
      <w:pPr>
        <w:spacing w:line="276" w:lineRule="auto"/>
        <w:ind w:left="720"/>
        <w:jc w:val="right"/>
        <w:rPr>
          <w:rFonts w:cs="Arimo"/>
          <w:i/>
          <w:color w:val="010F18"/>
        </w:rPr>
      </w:pPr>
      <w:r w:rsidRPr="00436935">
        <w:rPr>
          <w:rFonts w:cs="Arimo"/>
          <w:i/>
          <w:color w:val="010F18"/>
        </w:rPr>
        <w:t>Proverbs 28:13</w:t>
      </w:r>
    </w:p>
    <w:p w14:paraId="54B8FE99" w14:textId="77777777" w:rsidR="00B4030B" w:rsidRPr="00436935" w:rsidRDefault="00B4030B" w:rsidP="00B4030B">
      <w:pPr>
        <w:spacing w:line="276" w:lineRule="auto"/>
      </w:pPr>
    </w:p>
    <w:p w14:paraId="62770DE1" w14:textId="77777777" w:rsidR="00B4030B" w:rsidRPr="00436935" w:rsidRDefault="00B4030B" w:rsidP="00B4030B">
      <w:pPr>
        <w:spacing w:line="276" w:lineRule="auto"/>
      </w:pPr>
    </w:p>
    <w:p w14:paraId="0C5C4A81" w14:textId="705A6491" w:rsidR="00B4030B" w:rsidRPr="00B7630D" w:rsidRDefault="00B4030B" w:rsidP="00436935">
      <w:pPr>
        <w:pStyle w:val="ListParagraph"/>
        <w:numPr>
          <w:ilvl w:val="0"/>
          <w:numId w:val="1"/>
        </w:numPr>
        <w:spacing w:line="276" w:lineRule="auto"/>
        <w:rPr>
          <w:rFonts w:asciiTheme="majorHAnsi" w:hAnsiTheme="majorHAnsi"/>
          <w:b/>
          <w:sz w:val="28"/>
        </w:rPr>
      </w:pPr>
      <w:r w:rsidRPr="00B7630D">
        <w:rPr>
          <w:rFonts w:asciiTheme="majorHAnsi" w:hAnsiTheme="majorHAnsi"/>
          <w:b/>
          <w:sz w:val="28"/>
        </w:rPr>
        <w:t xml:space="preserve">David brings a </w:t>
      </w:r>
      <w:r w:rsidRPr="00B7630D">
        <w:rPr>
          <w:rFonts w:asciiTheme="majorHAnsi" w:hAnsiTheme="majorHAnsi"/>
          <w:b/>
          <w:sz w:val="28"/>
          <w:u w:val="single"/>
        </w:rPr>
        <w:t>broken hallelujah</w:t>
      </w:r>
      <w:r w:rsidRPr="00B7630D">
        <w:rPr>
          <w:rFonts w:asciiTheme="majorHAnsi" w:hAnsiTheme="majorHAnsi"/>
          <w:b/>
          <w:sz w:val="28"/>
        </w:rPr>
        <w:t xml:space="preserve">. </w:t>
      </w:r>
    </w:p>
    <w:p w14:paraId="4BA30191" w14:textId="77777777" w:rsidR="00B4030B" w:rsidRPr="00436935" w:rsidRDefault="00B4030B" w:rsidP="00B4030B">
      <w:pPr>
        <w:spacing w:line="276" w:lineRule="auto"/>
      </w:pPr>
    </w:p>
    <w:p w14:paraId="113DD08C" w14:textId="77777777" w:rsidR="00B4030B" w:rsidRPr="00436935" w:rsidRDefault="00B4030B" w:rsidP="00B4030B">
      <w:pPr>
        <w:spacing w:line="276" w:lineRule="auto"/>
        <w:ind w:left="720"/>
        <w:rPr>
          <w:rFonts w:cs="Arimo"/>
          <w:color w:val="010F18"/>
        </w:rPr>
      </w:pPr>
      <w:r w:rsidRPr="00436935">
        <w:rPr>
          <w:rFonts w:cs="Arimo"/>
          <w:color w:val="010F18"/>
        </w:rPr>
        <w:t>My sacrifice, O God, is a broken spirit; a broken and contrite heart you, God, will not despise.</w:t>
      </w:r>
    </w:p>
    <w:p w14:paraId="0B764AA0" w14:textId="0473A837" w:rsidR="00B4030B" w:rsidRPr="00B4030B" w:rsidRDefault="00436935" w:rsidP="00B4030B">
      <w:pPr>
        <w:spacing w:line="276" w:lineRule="auto"/>
        <w:ind w:left="720"/>
        <w:jc w:val="right"/>
        <w:rPr>
          <w:rFonts w:cs="Arimo"/>
          <w:i/>
          <w:color w:val="010F18"/>
        </w:rPr>
      </w:pPr>
      <w:r>
        <w:rPr>
          <w:rFonts w:cs="Arimo"/>
          <w:i/>
          <w:color w:val="010F18"/>
        </w:rPr>
        <w:t>Psalm 51:</w:t>
      </w:r>
      <w:r w:rsidR="00B4030B" w:rsidRPr="00436935">
        <w:rPr>
          <w:rFonts w:cs="Arimo"/>
          <w:i/>
          <w:color w:val="010F18"/>
        </w:rPr>
        <w:t>17</w:t>
      </w:r>
    </w:p>
    <w:p w14:paraId="5053039E" w14:textId="77777777" w:rsidR="00A52DD5" w:rsidRPr="00A52DD5" w:rsidRDefault="00A52DD5" w:rsidP="00A52DD5">
      <w:pPr>
        <w:spacing w:line="276" w:lineRule="auto"/>
        <w:rPr>
          <w:rFonts w:cs="Arimo"/>
          <w:color w:val="010F18"/>
        </w:rPr>
      </w:pPr>
    </w:p>
    <w:p w14:paraId="6609894A" w14:textId="77777777" w:rsidR="00A52DD5" w:rsidRPr="00A52DD5" w:rsidRDefault="00A52DD5" w:rsidP="00A52DD5">
      <w:pPr>
        <w:spacing w:line="276" w:lineRule="auto"/>
        <w:jc w:val="center"/>
        <w:rPr>
          <w:b/>
          <w:sz w:val="28"/>
          <w:szCs w:val="28"/>
        </w:rPr>
        <w:sectPr w:rsidR="00A52DD5" w:rsidRPr="00A52DD5" w:rsidSect="00046BEC">
          <w:pgSz w:w="12240" w:h="15840"/>
          <w:pgMar w:top="1440" w:right="1800" w:bottom="1440" w:left="1800" w:header="720" w:footer="720" w:gutter="0"/>
          <w:cols w:space="720"/>
          <w:docGrid w:linePitch="360"/>
        </w:sectPr>
      </w:pPr>
    </w:p>
    <w:p w14:paraId="043B6620" w14:textId="3BEE50CF" w:rsidR="00A52DD5" w:rsidRPr="00A52DD5" w:rsidRDefault="00A52DD5" w:rsidP="00A52DD5">
      <w:pPr>
        <w:spacing w:line="276" w:lineRule="auto"/>
        <w:jc w:val="center"/>
        <w:rPr>
          <w:rFonts w:asciiTheme="majorHAnsi" w:hAnsiTheme="majorHAnsi"/>
          <w:sz w:val="32"/>
          <w:szCs w:val="28"/>
        </w:rPr>
      </w:pPr>
      <w:r w:rsidRPr="00A52DD5">
        <w:rPr>
          <w:rFonts w:asciiTheme="majorHAnsi" w:hAnsiTheme="majorHAnsi"/>
          <w:sz w:val="32"/>
          <w:szCs w:val="28"/>
        </w:rPr>
        <w:lastRenderedPageBreak/>
        <w:t xml:space="preserve">THE STORY CHAPTER </w:t>
      </w:r>
      <w:r w:rsidR="00FF3699" w:rsidRPr="00A52DD5">
        <w:rPr>
          <w:rFonts w:asciiTheme="majorHAnsi" w:hAnsiTheme="majorHAnsi"/>
          <w:sz w:val="32"/>
          <w:szCs w:val="28"/>
        </w:rPr>
        <w:t>12</w:t>
      </w:r>
    </w:p>
    <w:p w14:paraId="06884745" w14:textId="75C9938B" w:rsidR="00FF3699" w:rsidRPr="00A52DD5" w:rsidRDefault="00FF3699" w:rsidP="00A52DD5">
      <w:pPr>
        <w:spacing w:line="276" w:lineRule="auto"/>
        <w:jc w:val="center"/>
        <w:rPr>
          <w:rFonts w:asciiTheme="majorHAnsi" w:hAnsiTheme="majorHAnsi"/>
          <w:sz w:val="32"/>
          <w:szCs w:val="28"/>
        </w:rPr>
      </w:pPr>
      <w:r w:rsidRPr="00A52DD5">
        <w:rPr>
          <w:rFonts w:asciiTheme="majorHAnsi" w:hAnsiTheme="majorHAnsi"/>
          <w:sz w:val="32"/>
          <w:szCs w:val="28"/>
        </w:rPr>
        <w:t>Trials of a King</w:t>
      </w:r>
    </w:p>
    <w:p w14:paraId="1F23094C" w14:textId="77777777" w:rsidR="00A52DD5" w:rsidRDefault="00A52DD5" w:rsidP="00A52DD5">
      <w:pPr>
        <w:spacing w:line="276" w:lineRule="auto"/>
        <w:jc w:val="center"/>
      </w:pPr>
    </w:p>
    <w:p w14:paraId="00FE51AE" w14:textId="77777777" w:rsidR="00A52DD5" w:rsidRDefault="00A52DD5" w:rsidP="00A52DD5">
      <w:pPr>
        <w:spacing w:line="276" w:lineRule="auto"/>
        <w:jc w:val="center"/>
      </w:pPr>
      <w:r>
        <w:t>Travis Eades, Campus Pastor</w:t>
      </w:r>
    </w:p>
    <w:p w14:paraId="1E2859C4" w14:textId="3C7ED545" w:rsidR="00A52DD5" w:rsidRPr="00A52DD5" w:rsidRDefault="00A52DD5" w:rsidP="00A52DD5">
      <w:pPr>
        <w:spacing w:line="276" w:lineRule="auto"/>
        <w:jc w:val="center"/>
      </w:pPr>
      <w:r>
        <w:t>Oak Hills Church</w:t>
      </w:r>
      <w:r w:rsidR="00C1225F">
        <w:t>, San Antonio, TX</w:t>
      </w:r>
    </w:p>
    <w:p w14:paraId="3D69F506" w14:textId="5D21914A" w:rsidR="00A52DD5" w:rsidRDefault="00A52DD5" w:rsidP="00A52DD5">
      <w:pPr>
        <w:spacing w:line="276" w:lineRule="auto"/>
        <w:jc w:val="center"/>
      </w:pPr>
      <w:r w:rsidRPr="00A52DD5">
        <w:t>November 26-27, 2016</w:t>
      </w:r>
    </w:p>
    <w:p w14:paraId="6BCFA4EA" w14:textId="77D19316" w:rsidR="00927263" w:rsidRDefault="00927263" w:rsidP="00A52DD5">
      <w:pPr>
        <w:spacing w:line="276" w:lineRule="auto"/>
        <w:jc w:val="center"/>
      </w:pPr>
    </w:p>
    <w:p w14:paraId="3E049A9E" w14:textId="6C957A6D" w:rsidR="00927263" w:rsidRPr="00927263" w:rsidRDefault="00927263" w:rsidP="00927263">
      <w:pPr>
        <w:spacing w:line="276" w:lineRule="auto"/>
        <w:rPr>
          <w:b/>
        </w:rPr>
      </w:pPr>
      <w:r w:rsidRPr="00927263">
        <w:rPr>
          <w:b/>
        </w:rPr>
        <w:t xml:space="preserve">To view The Story Chapter 12 sermon video, </w:t>
      </w:r>
      <w:hyperlink r:id="rId7" w:history="1">
        <w:r w:rsidRPr="00927263">
          <w:rPr>
            <w:rStyle w:val="Hyperlink"/>
            <w:b/>
          </w:rPr>
          <w:t>CLICK HERE</w:t>
        </w:r>
      </w:hyperlink>
      <w:r w:rsidRPr="00927263">
        <w:rPr>
          <w:b/>
        </w:rPr>
        <w:t>.</w:t>
      </w:r>
    </w:p>
    <w:p w14:paraId="11F1837E" w14:textId="77777777" w:rsidR="00FF3699" w:rsidRPr="00A52DD5" w:rsidRDefault="00FF3699" w:rsidP="00A52DD5">
      <w:pPr>
        <w:spacing w:line="276" w:lineRule="auto"/>
        <w:jc w:val="right"/>
      </w:pPr>
    </w:p>
    <w:p w14:paraId="0CC67396" w14:textId="050B2CA5" w:rsidR="00A52DD5" w:rsidRDefault="00327DA0" w:rsidP="00A52DD5">
      <w:pPr>
        <w:spacing w:line="276" w:lineRule="auto"/>
      </w:pPr>
      <w:r w:rsidRPr="00A52DD5">
        <w:t>We</w:t>
      </w:r>
      <w:r w:rsidR="005D0F43" w:rsidRPr="00A52DD5">
        <w:t xml:space="preserve"> </w:t>
      </w:r>
      <w:r w:rsidR="00ED3348" w:rsidRPr="00A52DD5">
        <w:t xml:space="preserve">are </w:t>
      </w:r>
      <w:r w:rsidR="005D0F43" w:rsidRPr="00A52DD5">
        <w:t xml:space="preserve">exploring God’s </w:t>
      </w:r>
      <w:r w:rsidR="008A3766" w:rsidRPr="00A52DD5">
        <w:t>story</w:t>
      </w:r>
      <w:r w:rsidR="00ED3170" w:rsidRPr="00A52DD5">
        <w:t xml:space="preserve"> from Genesis to Revelation</w:t>
      </w:r>
      <w:r w:rsidR="008636BC" w:rsidRPr="00A52DD5">
        <w:t xml:space="preserve">. </w:t>
      </w:r>
      <w:r w:rsidR="00ED3348" w:rsidRPr="00A52DD5">
        <w:t xml:space="preserve">And here’s why this </w:t>
      </w:r>
      <w:r w:rsidR="00A04212" w:rsidRPr="00A52DD5">
        <w:t xml:space="preserve">journey through scripture </w:t>
      </w:r>
      <w:r w:rsidR="00ED3348" w:rsidRPr="00A52DD5">
        <w:t>is so important</w:t>
      </w:r>
      <w:r w:rsidR="00A52DD5">
        <w:t>:</w:t>
      </w:r>
    </w:p>
    <w:p w14:paraId="0F69FC71" w14:textId="77777777" w:rsidR="00A52DD5" w:rsidRDefault="008636BC" w:rsidP="00A52DD5">
      <w:pPr>
        <w:pStyle w:val="ListParagraph"/>
        <w:numPr>
          <w:ilvl w:val="0"/>
          <w:numId w:val="2"/>
        </w:numPr>
        <w:spacing w:line="276" w:lineRule="auto"/>
      </w:pPr>
      <w:r w:rsidRPr="00A52DD5">
        <w:t>God’s story</w:t>
      </w:r>
      <w:r w:rsidR="00327DA0" w:rsidRPr="00A52DD5">
        <w:t xml:space="preserve"> isn’t finished yet. It</w:t>
      </w:r>
      <w:r w:rsidRPr="00A52DD5">
        <w:t xml:space="preserve"> </w:t>
      </w:r>
      <w:r w:rsidR="00ED3348" w:rsidRPr="00A52DD5">
        <w:t>d</w:t>
      </w:r>
      <w:r w:rsidR="00A04212" w:rsidRPr="00A52DD5">
        <w:t>idn’t</w:t>
      </w:r>
      <w:r w:rsidR="00ED3348" w:rsidRPr="00A52DD5">
        <w:t xml:space="preserve"> end with the last page of the Bible. </w:t>
      </w:r>
      <w:r w:rsidR="00A04212" w:rsidRPr="00A52DD5">
        <w:t xml:space="preserve">He could’ve chosen to end it there but he didn’t. </w:t>
      </w:r>
    </w:p>
    <w:p w14:paraId="58F75471" w14:textId="70063E42" w:rsidR="00ED3170" w:rsidRPr="00A52DD5" w:rsidRDefault="00327DA0" w:rsidP="00A52DD5">
      <w:pPr>
        <w:pStyle w:val="ListParagraph"/>
        <w:numPr>
          <w:ilvl w:val="0"/>
          <w:numId w:val="2"/>
        </w:numPr>
        <w:spacing w:line="276" w:lineRule="auto"/>
      </w:pPr>
      <w:r w:rsidRPr="00A52DD5">
        <w:t xml:space="preserve">You have a role to play in His story. </w:t>
      </w:r>
    </w:p>
    <w:p w14:paraId="236F5E0D" w14:textId="77777777" w:rsidR="00ED3170" w:rsidRPr="00A52DD5" w:rsidRDefault="00ED3170" w:rsidP="00A52DD5">
      <w:pPr>
        <w:spacing w:line="276" w:lineRule="auto"/>
      </w:pPr>
    </w:p>
    <w:p w14:paraId="0277DAE3" w14:textId="6ACBAA39" w:rsidR="00ED3348" w:rsidRPr="00A52DD5" w:rsidRDefault="00ED3348" w:rsidP="00A52DD5">
      <w:pPr>
        <w:spacing w:line="276" w:lineRule="auto"/>
      </w:pPr>
      <w:r w:rsidRPr="00A52DD5">
        <w:t>Yes you. No. I’</w:t>
      </w:r>
      <w:r w:rsidR="002A4644" w:rsidRPr="00A52DD5">
        <w:t xml:space="preserve">m not talking to someone else. If you’re a </w:t>
      </w:r>
      <w:r w:rsidR="00327DA0" w:rsidRPr="00A52DD5">
        <w:t>you</w:t>
      </w:r>
      <w:r w:rsidR="002A4644" w:rsidRPr="00A52DD5">
        <w:t>, G</w:t>
      </w:r>
      <w:r w:rsidRPr="00A52DD5">
        <w:t xml:space="preserve">od </w:t>
      </w:r>
      <w:r w:rsidR="002A4644" w:rsidRPr="00A52DD5">
        <w:t xml:space="preserve">has </w:t>
      </w:r>
      <w:r w:rsidR="006344B6" w:rsidRPr="00A52DD5">
        <w:t>given you a</w:t>
      </w:r>
      <w:r w:rsidR="004249F7" w:rsidRPr="00A52DD5">
        <w:t xml:space="preserve"> </w:t>
      </w:r>
      <w:r w:rsidR="002A4644" w:rsidRPr="00A52DD5">
        <w:t xml:space="preserve">character </w:t>
      </w:r>
      <w:r w:rsidR="006344B6" w:rsidRPr="00A52DD5">
        <w:t>to play in his</w:t>
      </w:r>
      <w:r w:rsidR="002A4644" w:rsidRPr="00A52DD5">
        <w:t xml:space="preserve"> unfolding </w:t>
      </w:r>
      <w:r w:rsidR="006344B6" w:rsidRPr="00A52DD5">
        <w:t>cosmic drama</w:t>
      </w:r>
      <w:r w:rsidR="004249F7" w:rsidRPr="00A52DD5">
        <w:t xml:space="preserve">. </w:t>
      </w:r>
      <w:r w:rsidR="00327DA0" w:rsidRPr="00A52DD5">
        <w:t xml:space="preserve">He chose to continue telling his story through us and our prayer for each of you is that you find your place in His story.  </w:t>
      </w:r>
    </w:p>
    <w:p w14:paraId="4B14F8DA" w14:textId="77777777" w:rsidR="00ED3170" w:rsidRPr="00A52DD5" w:rsidRDefault="00ED3170" w:rsidP="00A52DD5">
      <w:pPr>
        <w:spacing w:line="276" w:lineRule="auto"/>
      </w:pPr>
    </w:p>
    <w:p w14:paraId="3A8F678F" w14:textId="2D3382E7" w:rsidR="00A52DD5" w:rsidRDefault="00A52DD5" w:rsidP="00A52DD5">
      <w:pPr>
        <w:spacing w:line="276" w:lineRule="auto"/>
        <w:rPr>
          <w:i/>
        </w:rPr>
      </w:pPr>
      <w:r>
        <w:rPr>
          <w:i/>
        </w:rPr>
        <w:t>Refer to Timeline poster.</w:t>
      </w:r>
    </w:p>
    <w:p w14:paraId="63F63597" w14:textId="77777777" w:rsidR="00A52DD5" w:rsidRDefault="00A52DD5" w:rsidP="00A52DD5">
      <w:pPr>
        <w:spacing w:line="276" w:lineRule="auto"/>
        <w:rPr>
          <w:i/>
        </w:rPr>
      </w:pPr>
    </w:p>
    <w:p w14:paraId="7772CF49" w14:textId="0A871B8F" w:rsidR="00A52DD5" w:rsidRPr="00A52DD5" w:rsidRDefault="00A52DD5" w:rsidP="00A52DD5">
      <w:pPr>
        <w:spacing w:line="276" w:lineRule="auto"/>
        <w:rPr>
          <w:i/>
        </w:rPr>
      </w:pPr>
      <w:r w:rsidRPr="007E6ABA">
        <w:rPr>
          <w:rFonts w:ascii="Cambria" w:hAnsi="Cambria"/>
          <w:i/>
          <w:noProof/>
        </w:rPr>
        <w:drawing>
          <wp:inline distT="0" distB="0" distL="0" distR="0" wp14:anchorId="7C38F01F" wp14:editId="2AB82AC5">
            <wp:extent cx="5486400" cy="11308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130830"/>
                    </a:xfrm>
                    <a:prstGeom prst="rect">
                      <a:avLst/>
                    </a:prstGeom>
                    <a:noFill/>
                    <a:ln>
                      <a:noFill/>
                    </a:ln>
                  </pic:spPr>
                </pic:pic>
              </a:graphicData>
            </a:graphic>
          </wp:inline>
        </w:drawing>
      </w:r>
    </w:p>
    <w:p w14:paraId="3C8466D1" w14:textId="77777777" w:rsidR="00A52DD5" w:rsidRDefault="00A52DD5" w:rsidP="00A52DD5">
      <w:pPr>
        <w:spacing w:line="276" w:lineRule="auto"/>
      </w:pPr>
    </w:p>
    <w:p w14:paraId="7E9B9A7C" w14:textId="2A849CE9" w:rsidR="00FF3699" w:rsidRPr="00A52DD5" w:rsidRDefault="00447A5A" w:rsidP="00A52DD5">
      <w:pPr>
        <w:spacing w:line="276" w:lineRule="auto"/>
      </w:pPr>
      <w:r w:rsidRPr="00A52DD5">
        <w:t>Now in case you’re new to the Bible or maybe just missed a couple weeks, God has been telling his story through the nation of Israel. T</w:t>
      </w:r>
      <w:r w:rsidR="00327DA0" w:rsidRPr="00A52DD5">
        <w:t>o this point t</w:t>
      </w:r>
      <w:r w:rsidRPr="00A52DD5">
        <w:t xml:space="preserve">hey have been a loose confederation of tribes but </w:t>
      </w:r>
      <w:r w:rsidR="00327DA0" w:rsidRPr="00A52DD5">
        <w:t>something very significant is happening. The nation is now coming</w:t>
      </w:r>
      <w:r w:rsidRPr="00A52DD5">
        <w:t xml:space="preserve"> together as one kingdom.</w:t>
      </w:r>
    </w:p>
    <w:p w14:paraId="32828F58" w14:textId="77777777" w:rsidR="00447A5A" w:rsidRPr="00A52DD5" w:rsidRDefault="00447A5A" w:rsidP="00A52DD5">
      <w:pPr>
        <w:spacing w:line="276" w:lineRule="auto"/>
      </w:pPr>
    </w:p>
    <w:p w14:paraId="55C1E607" w14:textId="1D6F5116" w:rsidR="00447A5A" w:rsidRPr="00A52DD5" w:rsidRDefault="0097649F" w:rsidP="00A52DD5">
      <w:pPr>
        <w:spacing w:line="276" w:lineRule="auto"/>
      </w:pPr>
      <w:r w:rsidRPr="00A52DD5">
        <w:t xml:space="preserve">The </w:t>
      </w:r>
      <w:r w:rsidR="00327DA0" w:rsidRPr="00A52DD5">
        <w:t>king,</w:t>
      </w:r>
      <w:r w:rsidR="00447A5A" w:rsidRPr="00A52DD5">
        <w:t xml:space="preserve"> who has led them to this point, is probably my favorite character in the Bible. He was a poet, a </w:t>
      </w:r>
      <w:r w:rsidRPr="00A52DD5">
        <w:t>musician</w:t>
      </w:r>
      <w:r w:rsidR="00447A5A" w:rsidRPr="00A52DD5">
        <w:t>. But he was also a war</w:t>
      </w:r>
      <w:r w:rsidR="00E53265" w:rsidRPr="00A52DD5">
        <w:t>rior. A leader. He was a</w:t>
      </w:r>
      <w:r w:rsidR="00A52DD5">
        <w:t xml:space="preserve"> harp-playing, giant-</w:t>
      </w:r>
      <w:r w:rsidR="00447A5A" w:rsidRPr="00A52DD5">
        <w:t>slaying</w:t>
      </w:r>
      <w:r w:rsidR="005D5867" w:rsidRPr="00A52DD5">
        <w:t xml:space="preserve"> man who was said to be a man after God’s own heart. We’re speaking of course of none other than….David.</w:t>
      </w:r>
    </w:p>
    <w:p w14:paraId="0AA28A31" w14:textId="77777777" w:rsidR="005D5867" w:rsidRPr="00A52DD5" w:rsidRDefault="005D5867" w:rsidP="00A52DD5">
      <w:pPr>
        <w:spacing w:line="276" w:lineRule="auto"/>
      </w:pPr>
    </w:p>
    <w:p w14:paraId="0AF8FDE3" w14:textId="77777777" w:rsidR="00A52DD5" w:rsidRDefault="005D5867" w:rsidP="00A52DD5">
      <w:pPr>
        <w:spacing w:line="276" w:lineRule="auto"/>
      </w:pPr>
      <w:r w:rsidRPr="00A52DD5">
        <w:lastRenderedPageBreak/>
        <w:t xml:space="preserve">King David. </w:t>
      </w:r>
      <w:r w:rsidR="00E53265" w:rsidRPr="00A52DD5">
        <w:t xml:space="preserve">If you were a </w:t>
      </w:r>
      <w:proofErr w:type="spellStart"/>
      <w:r w:rsidR="00E53265" w:rsidRPr="00A52DD5">
        <w:t>Jebusite</w:t>
      </w:r>
      <w:proofErr w:type="spellEnd"/>
      <w:r w:rsidR="00E53265" w:rsidRPr="00A52DD5">
        <w:t xml:space="preserve">, Moabite, or Ammonite, King David was your kryptonite. He had done something that no one had done before. He </w:t>
      </w:r>
      <w:r w:rsidR="00900EFE" w:rsidRPr="00A52DD5">
        <w:t xml:space="preserve">expanded the size and wealth of Israel, </w:t>
      </w:r>
      <w:r w:rsidR="00E53265" w:rsidRPr="00A52DD5">
        <w:t>brought the Israelite tribes together, conquered Jerusalem</w:t>
      </w:r>
      <w:r w:rsidR="00900EFE" w:rsidRPr="00A52DD5">
        <w:t xml:space="preserve"> and brought the </w:t>
      </w:r>
      <w:r w:rsidR="0097649F" w:rsidRPr="00A52DD5">
        <w:t>Ark of the Covenant</w:t>
      </w:r>
      <w:r w:rsidR="00900EFE" w:rsidRPr="00A52DD5">
        <w:t xml:space="preserve"> there. Finally </w:t>
      </w:r>
      <w:r w:rsidR="00E53265" w:rsidRPr="00A52DD5">
        <w:t xml:space="preserve">God’s people, God’s nation has a place to call home. </w:t>
      </w:r>
      <w:r w:rsidR="00900EFE" w:rsidRPr="00A52DD5">
        <w:t>Remember back in chapter 2 when we explored the</w:t>
      </w:r>
      <w:r w:rsidR="0097649F" w:rsidRPr="00A52DD5">
        <w:t xml:space="preserve"> God’s</w:t>
      </w:r>
      <w:r w:rsidR="00900EFE" w:rsidRPr="00A52DD5">
        <w:t xml:space="preserve"> promise to Abraham? </w:t>
      </w:r>
    </w:p>
    <w:p w14:paraId="68012D23" w14:textId="77777777" w:rsidR="00A52DD5" w:rsidRDefault="00A52DD5" w:rsidP="00A52DD5">
      <w:pPr>
        <w:spacing w:line="276" w:lineRule="auto"/>
      </w:pPr>
    </w:p>
    <w:p w14:paraId="102D7FDE" w14:textId="3C8F2D8F" w:rsidR="00A52DD5" w:rsidRPr="00A52DD5" w:rsidRDefault="00A52DD5" w:rsidP="00A52DD5">
      <w:pPr>
        <w:spacing w:line="276" w:lineRule="auto"/>
        <w:rPr>
          <w:i/>
        </w:rPr>
      </w:pPr>
      <w:r>
        <w:rPr>
          <w:i/>
        </w:rPr>
        <w:t>Refer back to the Timeline.</w:t>
      </w:r>
    </w:p>
    <w:p w14:paraId="20AEABCA" w14:textId="77777777" w:rsidR="00A52DD5" w:rsidRDefault="00A52DD5" w:rsidP="00A52DD5">
      <w:pPr>
        <w:spacing w:line="276" w:lineRule="auto"/>
      </w:pPr>
    </w:p>
    <w:p w14:paraId="189C1FA4" w14:textId="0D30B579" w:rsidR="00E53265" w:rsidRPr="00A52DD5" w:rsidRDefault="00900EFE" w:rsidP="00A52DD5">
      <w:pPr>
        <w:spacing w:line="276" w:lineRule="auto"/>
      </w:pPr>
      <w:r w:rsidRPr="00A52DD5">
        <w:t xml:space="preserve">Well, the Israelites remembered. </w:t>
      </w:r>
      <w:r w:rsidR="0097649F" w:rsidRPr="00A52DD5">
        <w:t>And so did God.</w:t>
      </w:r>
    </w:p>
    <w:p w14:paraId="3876A601" w14:textId="77777777" w:rsidR="00E53265" w:rsidRPr="00A52DD5" w:rsidRDefault="00E53265" w:rsidP="00A52DD5">
      <w:pPr>
        <w:spacing w:line="276" w:lineRule="auto"/>
      </w:pPr>
    </w:p>
    <w:p w14:paraId="3ACB3C85" w14:textId="58926056" w:rsidR="005F6EB3" w:rsidRPr="00A52DD5" w:rsidRDefault="00E53265" w:rsidP="00A52DD5">
      <w:pPr>
        <w:spacing w:line="276" w:lineRule="auto"/>
      </w:pPr>
      <w:r w:rsidRPr="00A52DD5">
        <w:t>David was king of the hill. Literally. The city of David</w:t>
      </w:r>
      <w:r w:rsidR="00900EFE" w:rsidRPr="00A52DD5">
        <w:t>,</w:t>
      </w:r>
      <w:r w:rsidRPr="00A52DD5">
        <w:t xml:space="preserve"> as it was called</w:t>
      </w:r>
      <w:r w:rsidR="00900EFE" w:rsidRPr="00A52DD5">
        <w:t>,</w:t>
      </w:r>
      <w:r w:rsidRPr="00A52DD5">
        <w:t xml:space="preserve"> sat on </w:t>
      </w:r>
      <w:r w:rsidR="00900EFE" w:rsidRPr="00A52DD5">
        <w:t xml:space="preserve">a sloping hill. </w:t>
      </w:r>
      <w:r w:rsidR="005F6EB3" w:rsidRPr="00A52DD5">
        <w:t>David was riding high. You would be to</w:t>
      </w:r>
      <w:r w:rsidR="00327DA0" w:rsidRPr="00A52DD5">
        <w:t>o</w:t>
      </w:r>
      <w:r w:rsidR="005F6EB3" w:rsidRPr="00A52DD5">
        <w:t xml:space="preserve"> h</w:t>
      </w:r>
      <w:r w:rsidR="00F30ABB">
        <w:t>ad you heard these words from 2</w:t>
      </w:r>
      <w:r w:rsidR="005F6EB3" w:rsidRPr="00A52DD5">
        <w:t xml:space="preserve"> Samuel 7</w:t>
      </w:r>
      <w:r w:rsidR="00A52DD5">
        <w:t xml:space="preserve">: 11, </w:t>
      </w:r>
      <w:r w:rsidR="005F6EB3" w:rsidRPr="00A52DD5">
        <w:t>also found in your Story book midway on page 159:</w:t>
      </w:r>
    </w:p>
    <w:p w14:paraId="21DD9116" w14:textId="77777777" w:rsidR="005F6EB3" w:rsidRPr="00A52DD5" w:rsidRDefault="005F6EB3" w:rsidP="00A52DD5">
      <w:pPr>
        <w:spacing w:line="276" w:lineRule="auto"/>
      </w:pPr>
    </w:p>
    <w:p w14:paraId="2BC072C4" w14:textId="4343D94F" w:rsidR="005F6EB3" w:rsidRDefault="005F6EB3" w:rsidP="00F30ABB">
      <w:pPr>
        <w:widowControl w:val="0"/>
        <w:autoSpaceDE w:val="0"/>
        <w:autoSpaceDN w:val="0"/>
        <w:adjustRightInd w:val="0"/>
        <w:spacing w:line="276" w:lineRule="auto"/>
        <w:ind w:left="720"/>
        <w:rPr>
          <w:rFonts w:cs="Helvetica Neue"/>
        </w:rPr>
      </w:pPr>
      <w:r w:rsidRPr="00A52DD5">
        <w:rPr>
          <w:rFonts w:cs="Helvetica Neue"/>
          <w:highlight w:val="yellow"/>
        </w:rPr>
        <w:t xml:space="preserve">“‘The Lord declares to you that the Lord himself will establish a house for you: </w:t>
      </w:r>
      <w:r w:rsidRPr="00F30ABB">
        <w:rPr>
          <w:rFonts w:cs="Arial"/>
          <w:b/>
          <w:bCs/>
          <w:highlight w:val="yellow"/>
          <w:vertAlign w:val="superscript"/>
        </w:rPr>
        <w:t>12</w:t>
      </w:r>
      <w:r w:rsidRPr="00A52DD5">
        <w:rPr>
          <w:rFonts w:cs="Arial"/>
          <w:b/>
          <w:bCs/>
          <w:highlight w:val="yellow"/>
        </w:rPr>
        <w:t> </w:t>
      </w:r>
      <w:r w:rsidRPr="00A52DD5">
        <w:rPr>
          <w:rFonts w:cs="Helvetica Neue"/>
          <w:highlight w:val="yellow"/>
        </w:rPr>
        <w:t xml:space="preserve">When your days are over and you rest with your ancestors, I will raise up your offspring to succeed you, your own flesh and blood, and I will establish his kingdom. </w:t>
      </w:r>
      <w:r w:rsidRPr="00F30ABB">
        <w:rPr>
          <w:rFonts w:cs="Arial"/>
          <w:b/>
          <w:bCs/>
          <w:highlight w:val="yellow"/>
          <w:vertAlign w:val="superscript"/>
        </w:rPr>
        <w:t>13 </w:t>
      </w:r>
      <w:r w:rsidRPr="00A52DD5">
        <w:rPr>
          <w:rFonts w:cs="Helvetica Neue"/>
          <w:highlight w:val="yellow"/>
        </w:rPr>
        <w:t xml:space="preserve">He is the one who will build a house for my Name, and I will establish the throne of his kingdom forever. </w:t>
      </w:r>
      <w:r w:rsidRPr="00F30ABB">
        <w:rPr>
          <w:rFonts w:cs="Arial"/>
          <w:b/>
          <w:bCs/>
          <w:highlight w:val="yellow"/>
          <w:vertAlign w:val="superscript"/>
        </w:rPr>
        <w:t>14 </w:t>
      </w:r>
      <w:r w:rsidRPr="00A52DD5">
        <w:rPr>
          <w:rFonts w:cs="Helvetica Neue"/>
          <w:highlight w:val="yellow"/>
        </w:rPr>
        <w:t xml:space="preserve">I will be his father, and he will be my son. When he does wrong, I will punish him with a rod wielded by men, with floggings inflicted by human hands. </w:t>
      </w:r>
      <w:r w:rsidRPr="00F30ABB">
        <w:rPr>
          <w:rFonts w:cs="Arial"/>
          <w:b/>
          <w:bCs/>
          <w:highlight w:val="yellow"/>
          <w:vertAlign w:val="superscript"/>
        </w:rPr>
        <w:t>15</w:t>
      </w:r>
      <w:r w:rsidRPr="00A52DD5">
        <w:rPr>
          <w:rFonts w:cs="Arial"/>
          <w:b/>
          <w:bCs/>
          <w:highlight w:val="yellow"/>
        </w:rPr>
        <w:t> </w:t>
      </w:r>
      <w:r w:rsidRPr="00A52DD5">
        <w:rPr>
          <w:rFonts w:cs="Helvetica Neue"/>
          <w:highlight w:val="yellow"/>
        </w:rPr>
        <w:t xml:space="preserve">But my love will never be taken away from him, as I took it away from Saul, whom I removed from before you. </w:t>
      </w:r>
      <w:r w:rsidRPr="00F30ABB">
        <w:rPr>
          <w:rFonts w:cs="Arial"/>
          <w:b/>
          <w:bCs/>
          <w:highlight w:val="yellow"/>
          <w:vertAlign w:val="superscript"/>
        </w:rPr>
        <w:t>16</w:t>
      </w:r>
      <w:r w:rsidRPr="00A52DD5">
        <w:rPr>
          <w:rFonts w:cs="Arial"/>
          <w:b/>
          <w:bCs/>
          <w:highlight w:val="yellow"/>
        </w:rPr>
        <w:t> </w:t>
      </w:r>
      <w:r w:rsidRPr="00A52DD5">
        <w:rPr>
          <w:rFonts w:cs="Helvetica Neue"/>
          <w:highlight w:val="yellow"/>
        </w:rPr>
        <w:t>Your house and your kingdom will endure forever before me[</w:t>
      </w:r>
      <w:r w:rsidRPr="00A52DD5">
        <w:rPr>
          <w:rFonts w:cs="Helvetica Neue"/>
          <w:color w:val="4F1512"/>
          <w:highlight w:val="yellow"/>
        </w:rPr>
        <w:t>b</w:t>
      </w:r>
      <w:r w:rsidRPr="00A52DD5">
        <w:rPr>
          <w:rFonts w:cs="Helvetica Neue"/>
          <w:highlight w:val="yellow"/>
        </w:rPr>
        <w:t>]; your throne will be established forever.’”</w:t>
      </w:r>
      <w:r w:rsidR="00F30ABB">
        <w:rPr>
          <w:rFonts w:cs="Helvetica Neue"/>
          <w:highlight w:val="yellow"/>
        </w:rPr>
        <w:t xml:space="preserve"> </w:t>
      </w:r>
      <w:r w:rsidRPr="00F30ABB">
        <w:rPr>
          <w:rFonts w:cs="Arial"/>
          <w:b/>
          <w:bCs/>
          <w:highlight w:val="yellow"/>
          <w:vertAlign w:val="superscript"/>
        </w:rPr>
        <w:t>17</w:t>
      </w:r>
      <w:r w:rsidRPr="00A52DD5">
        <w:rPr>
          <w:rFonts w:cs="Arial"/>
          <w:b/>
          <w:bCs/>
          <w:highlight w:val="yellow"/>
        </w:rPr>
        <w:t> </w:t>
      </w:r>
      <w:r w:rsidRPr="00A52DD5">
        <w:rPr>
          <w:rFonts w:cs="Helvetica Neue"/>
          <w:highlight w:val="yellow"/>
        </w:rPr>
        <w:t>Nathan reported to David all the words of this entire revelation.</w:t>
      </w:r>
    </w:p>
    <w:p w14:paraId="6991A960" w14:textId="4FB3458A" w:rsidR="00F30ABB" w:rsidRPr="00F30ABB" w:rsidRDefault="00F30ABB" w:rsidP="00F30ABB">
      <w:pPr>
        <w:widowControl w:val="0"/>
        <w:autoSpaceDE w:val="0"/>
        <w:autoSpaceDN w:val="0"/>
        <w:adjustRightInd w:val="0"/>
        <w:spacing w:line="276" w:lineRule="auto"/>
        <w:ind w:left="1440"/>
        <w:jc w:val="right"/>
        <w:rPr>
          <w:i/>
        </w:rPr>
      </w:pPr>
      <w:r w:rsidRPr="00F30ABB">
        <w:rPr>
          <w:i/>
          <w:highlight w:val="yellow"/>
        </w:rPr>
        <w:t>Pg. 159, 2 Samuel 7:11</w:t>
      </w:r>
    </w:p>
    <w:p w14:paraId="10FF8812" w14:textId="77777777" w:rsidR="005F6EB3" w:rsidRPr="00A52DD5" w:rsidRDefault="005F6EB3" w:rsidP="00A52DD5">
      <w:pPr>
        <w:spacing w:line="276" w:lineRule="auto"/>
      </w:pPr>
    </w:p>
    <w:p w14:paraId="3613DD3A" w14:textId="77777777" w:rsidR="00046BEC" w:rsidRPr="00A52DD5" w:rsidRDefault="005F6EB3" w:rsidP="00A52DD5">
      <w:pPr>
        <w:spacing w:line="276" w:lineRule="auto"/>
      </w:pPr>
      <w:r w:rsidRPr="00A52DD5">
        <w:t xml:space="preserve">We sometimes refer to this as the Davidic covenant. Just as God is fulfilling his promise to Abraham, he makes yet another promise to David that </w:t>
      </w:r>
      <w:r w:rsidR="00E825A4" w:rsidRPr="00A52DD5">
        <w:t xml:space="preserve">a messiah would come and establish a kingdom that would last forever. </w:t>
      </w:r>
    </w:p>
    <w:p w14:paraId="331AC6DF" w14:textId="77777777" w:rsidR="00E825A4" w:rsidRPr="00A52DD5" w:rsidRDefault="00E825A4" w:rsidP="00A52DD5">
      <w:pPr>
        <w:spacing w:line="276" w:lineRule="auto"/>
      </w:pPr>
    </w:p>
    <w:p w14:paraId="254C39D2" w14:textId="77777777" w:rsidR="00E825A4" w:rsidRPr="00A52DD5" w:rsidRDefault="00E825A4" w:rsidP="00A52DD5">
      <w:pPr>
        <w:spacing w:line="276" w:lineRule="auto"/>
      </w:pPr>
      <w:r w:rsidRPr="00A52DD5">
        <w:t>David knew the bigger they are the harder they fall. After all, like a single stone felling a giant, He had seen pride take down his predecessor Saul. David was riding high but as the say, what goes up must…Well, let’s pray and dive into chapter 12.</w:t>
      </w:r>
    </w:p>
    <w:p w14:paraId="7852FAD6" w14:textId="77777777" w:rsidR="00E825A4" w:rsidRPr="00A52DD5" w:rsidRDefault="00E825A4" w:rsidP="00A52DD5">
      <w:pPr>
        <w:spacing w:line="276" w:lineRule="auto"/>
      </w:pPr>
    </w:p>
    <w:p w14:paraId="226DE3DF" w14:textId="77777777" w:rsidR="00E825A4" w:rsidRPr="00A52DD5" w:rsidRDefault="00E825A4" w:rsidP="00A52DD5">
      <w:pPr>
        <w:spacing w:line="276" w:lineRule="auto"/>
      </w:pPr>
      <w:r w:rsidRPr="00A52DD5">
        <w:t>Prayer</w:t>
      </w:r>
    </w:p>
    <w:p w14:paraId="6CCBACDD" w14:textId="77777777" w:rsidR="00E825A4" w:rsidRPr="00A52DD5" w:rsidRDefault="00E825A4" w:rsidP="00A52DD5">
      <w:pPr>
        <w:spacing w:line="276" w:lineRule="auto"/>
      </w:pPr>
    </w:p>
    <w:p w14:paraId="5CB385BB" w14:textId="6C7E8B70" w:rsidR="00E825A4" w:rsidRPr="00A52DD5" w:rsidRDefault="00F249D4" w:rsidP="00A52DD5">
      <w:pPr>
        <w:spacing w:line="276" w:lineRule="auto"/>
      </w:pPr>
      <w:r w:rsidRPr="00A52DD5">
        <w:t>We begin on page 161 in your S</w:t>
      </w:r>
      <w:r w:rsidR="00F30ABB">
        <w:t>tory books or chapter 11 in 2</w:t>
      </w:r>
      <w:r w:rsidR="00E825A4" w:rsidRPr="00A52DD5">
        <w:t xml:space="preserve"> Samuel.</w:t>
      </w:r>
      <w:r w:rsidRPr="00A52DD5">
        <w:t xml:space="preserve"> The writer begins in vs. 1:</w:t>
      </w:r>
    </w:p>
    <w:p w14:paraId="6E1E430D" w14:textId="77777777" w:rsidR="00F249D4" w:rsidRPr="00A52DD5" w:rsidRDefault="00F249D4" w:rsidP="00A52DD5">
      <w:pPr>
        <w:spacing w:line="276" w:lineRule="auto"/>
      </w:pPr>
    </w:p>
    <w:p w14:paraId="19FF4E0C" w14:textId="77777777" w:rsidR="00F249D4" w:rsidRDefault="00CA6C2C" w:rsidP="00F30ABB">
      <w:pPr>
        <w:spacing w:line="276" w:lineRule="auto"/>
        <w:ind w:left="720"/>
      </w:pPr>
      <w:r w:rsidRPr="00A52DD5">
        <w:rPr>
          <w:highlight w:val="yellow"/>
        </w:rPr>
        <w:t xml:space="preserve">In the Spring, at the time when kings go off to war, David sent Joab out with the king’s men and the whole Israelite army.  They destroyed the Ammonites and besieged </w:t>
      </w:r>
      <w:proofErr w:type="spellStart"/>
      <w:r w:rsidRPr="00A52DD5">
        <w:rPr>
          <w:highlight w:val="yellow"/>
        </w:rPr>
        <w:t>Rabbah</w:t>
      </w:r>
      <w:proofErr w:type="spellEnd"/>
      <w:r w:rsidRPr="00A52DD5">
        <w:rPr>
          <w:highlight w:val="yellow"/>
        </w:rPr>
        <w:t>. But David remained in Jerusalem.</w:t>
      </w:r>
    </w:p>
    <w:p w14:paraId="7261F3CE" w14:textId="6DFA60B4" w:rsidR="00CA6C2C" w:rsidRPr="00F30ABB" w:rsidRDefault="00F30ABB" w:rsidP="00F30ABB">
      <w:pPr>
        <w:spacing w:line="276" w:lineRule="auto"/>
        <w:jc w:val="right"/>
        <w:rPr>
          <w:i/>
        </w:rPr>
      </w:pPr>
      <w:r w:rsidRPr="00F30ABB">
        <w:rPr>
          <w:i/>
          <w:highlight w:val="yellow"/>
        </w:rPr>
        <w:t>Pg. 161, 2 Samuel 11:1</w:t>
      </w:r>
    </w:p>
    <w:p w14:paraId="395CD0AD" w14:textId="77777777" w:rsidR="00F30ABB" w:rsidRDefault="00F30ABB" w:rsidP="00A52DD5">
      <w:pPr>
        <w:spacing w:line="276" w:lineRule="auto"/>
      </w:pPr>
    </w:p>
    <w:p w14:paraId="6584E2E7" w14:textId="156ADA27" w:rsidR="00882F8D" w:rsidRPr="00A52DD5" w:rsidRDefault="00327DA0" w:rsidP="00A52DD5">
      <w:pPr>
        <w:spacing w:line="276" w:lineRule="auto"/>
      </w:pPr>
      <w:r w:rsidRPr="00A52DD5">
        <w:t xml:space="preserve">Something is not right. David is in the wrong place at the wrong time. </w:t>
      </w:r>
    </w:p>
    <w:p w14:paraId="3601AFA8" w14:textId="77777777" w:rsidR="00713B27" w:rsidRPr="00A52DD5" w:rsidRDefault="00713B27" w:rsidP="00A52DD5">
      <w:pPr>
        <w:spacing w:line="276" w:lineRule="auto"/>
      </w:pPr>
    </w:p>
    <w:p w14:paraId="79BC7D8B" w14:textId="77777777" w:rsidR="007C33CD" w:rsidRPr="00A52DD5" w:rsidRDefault="00713B27" w:rsidP="00F30ABB">
      <w:pPr>
        <w:spacing w:line="276" w:lineRule="auto"/>
        <w:ind w:left="720"/>
        <w:rPr>
          <w:highlight w:val="yellow"/>
        </w:rPr>
      </w:pPr>
      <w:r w:rsidRPr="00A52DD5">
        <w:rPr>
          <w:highlight w:val="yellow"/>
        </w:rPr>
        <w:t xml:space="preserve">One evening David got up from his bed and walked around on the roof of </w:t>
      </w:r>
      <w:r w:rsidR="003473DB" w:rsidRPr="00A52DD5">
        <w:rPr>
          <w:highlight w:val="yellow"/>
        </w:rPr>
        <w:t>t</w:t>
      </w:r>
      <w:r w:rsidRPr="00A52DD5">
        <w:rPr>
          <w:highlight w:val="yellow"/>
        </w:rPr>
        <w:t xml:space="preserve">he palace. From the roof he saw a woman bathing. The woman was very beautiful, and David sent someone to find out about her. The man said, “She is Bathsheba, the daughter of </w:t>
      </w:r>
      <w:proofErr w:type="spellStart"/>
      <w:r w:rsidRPr="00A52DD5">
        <w:rPr>
          <w:highlight w:val="yellow"/>
        </w:rPr>
        <w:t>Eliam</w:t>
      </w:r>
      <w:proofErr w:type="spellEnd"/>
      <w:r w:rsidRPr="00A52DD5">
        <w:rPr>
          <w:highlight w:val="yellow"/>
        </w:rPr>
        <w:t xml:space="preserve"> and the wife of Uriah the Hittite.” </w:t>
      </w:r>
    </w:p>
    <w:p w14:paraId="4F294291" w14:textId="77777777" w:rsidR="007C33CD" w:rsidRPr="00A52DD5" w:rsidRDefault="007C33CD" w:rsidP="00F30ABB">
      <w:pPr>
        <w:spacing w:line="276" w:lineRule="auto"/>
        <w:ind w:left="720"/>
        <w:rPr>
          <w:highlight w:val="yellow"/>
        </w:rPr>
      </w:pPr>
    </w:p>
    <w:p w14:paraId="3F3FBB3F" w14:textId="66C43473" w:rsidR="00327DA0" w:rsidRDefault="00713B27" w:rsidP="00F30ABB">
      <w:pPr>
        <w:spacing w:line="276" w:lineRule="auto"/>
        <w:ind w:left="720"/>
      </w:pPr>
      <w:r w:rsidRPr="00A52DD5">
        <w:rPr>
          <w:highlight w:val="yellow"/>
        </w:rPr>
        <w:t xml:space="preserve">Then David sent messengers to get her. She came to him, and he slept with her. </w:t>
      </w:r>
    </w:p>
    <w:p w14:paraId="101CFBB8" w14:textId="2956AEF3" w:rsidR="00B4030B" w:rsidRPr="00B4030B" w:rsidRDefault="00B4030B" w:rsidP="00B4030B">
      <w:pPr>
        <w:spacing w:line="276" w:lineRule="auto"/>
        <w:ind w:left="720"/>
        <w:jc w:val="right"/>
        <w:rPr>
          <w:i/>
        </w:rPr>
      </w:pPr>
      <w:r w:rsidRPr="00B4030B">
        <w:rPr>
          <w:i/>
          <w:highlight w:val="yellow"/>
        </w:rPr>
        <w:t>2 Samuel 11:2-4</w:t>
      </w:r>
    </w:p>
    <w:p w14:paraId="7C3107EC" w14:textId="77777777" w:rsidR="00327DA0" w:rsidRPr="00A52DD5" w:rsidRDefault="00327DA0" w:rsidP="00A52DD5">
      <w:pPr>
        <w:spacing w:line="276" w:lineRule="auto"/>
      </w:pPr>
    </w:p>
    <w:p w14:paraId="7CEBA54A" w14:textId="0AFF38C1" w:rsidR="006709B2" w:rsidRPr="00A52DD5" w:rsidRDefault="006709B2" w:rsidP="00A52DD5">
      <w:pPr>
        <w:spacing w:line="276" w:lineRule="auto"/>
      </w:pPr>
      <w:r w:rsidRPr="00A52DD5">
        <w:t>Notice how many times we see David send. He sends someone to find out about her. He sends messengers to get her. She goes back home and now she has a message of her own:</w:t>
      </w:r>
    </w:p>
    <w:p w14:paraId="7731084F" w14:textId="77777777" w:rsidR="006709B2" w:rsidRPr="00A52DD5" w:rsidRDefault="006709B2" w:rsidP="00A52DD5">
      <w:pPr>
        <w:spacing w:line="276" w:lineRule="auto"/>
      </w:pPr>
    </w:p>
    <w:p w14:paraId="2F18A56D" w14:textId="7D826788" w:rsidR="00713B27" w:rsidRDefault="00713B27" w:rsidP="00F30ABB">
      <w:pPr>
        <w:spacing w:line="276" w:lineRule="auto"/>
        <w:ind w:left="720"/>
      </w:pPr>
      <w:r w:rsidRPr="00A52DD5">
        <w:rPr>
          <w:highlight w:val="yellow"/>
        </w:rPr>
        <w:t>The woman conceived and sent word to David, saying, “I am Pregnant.”</w:t>
      </w:r>
    </w:p>
    <w:p w14:paraId="0ECAC2A5" w14:textId="57DF8A47" w:rsidR="00B4030B" w:rsidRPr="00B4030B" w:rsidRDefault="00B4030B" w:rsidP="00B4030B">
      <w:pPr>
        <w:spacing w:line="276" w:lineRule="auto"/>
        <w:ind w:left="720"/>
        <w:jc w:val="right"/>
        <w:rPr>
          <w:i/>
        </w:rPr>
      </w:pPr>
      <w:r w:rsidRPr="00B4030B">
        <w:rPr>
          <w:i/>
          <w:highlight w:val="yellow"/>
        </w:rPr>
        <w:t>2 Samuel 11:5</w:t>
      </w:r>
    </w:p>
    <w:p w14:paraId="5F8F21A2" w14:textId="77777777" w:rsidR="00F75789" w:rsidRPr="00A52DD5" w:rsidRDefault="00F75789" w:rsidP="00A52DD5">
      <w:pPr>
        <w:spacing w:line="276" w:lineRule="auto"/>
        <w:rPr>
          <w:highlight w:val="yellow"/>
        </w:rPr>
      </w:pPr>
    </w:p>
    <w:p w14:paraId="110A384B" w14:textId="77777777" w:rsidR="00FA2242" w:rsidRPr="00A52DD5" w:rsidRDefault="00FA2242" w:rsidP="00A52DD5">
      <w:pPr>
        <w:spacing w:line="276" w:lineRule="auto"/>
      </w:pPr>
      <w:r w:rsidRPr="00A52DD5">
        <w:t xml:space="preserve">Uh oh. David is in real trouble here. Bathsheba, is not his wife, but she is the granddaughter of one of David’s most trusted counsel, and the wife of one of his best soldiers. </w:t>
      </w:r>
    </w:p>
    <w:p w14:paraId="501E5310" w14:textId="77777777" w:rsidR="00801514" w:rsidRPr="00A52DD5" w:rsidRDefault="00801514" w:rsidP="00A52DD5">
      <w:pPr>
        <w:spacing w:line="276" w:lineRule="auto"/>
      </w:pPr>
    </w:p>
    <w:p w14:paraId="36656108" w14:textId="4F7E563E" w:rsidR="003D6DF6" w:rsidRPr="00A52DD5" w:rsidRDefault="003D6DF6" w:rsidP="00A52DD5">
      <w:pPr>
        <w:spacing w:line="276" w:lineRule="auto"/>
      </w:pPr>
      <w:r w:rsidRPr="00A52DD5">
        <w:t xml:space="preserve">Ever find yourself wondering how in the world did I get here? How did I get so far from </w:t>
      </w:r>
      <w:proofErr w:type="gramStart"/>
      <w:r w:rsidRPr="00A52DD5">
        <w:t>God.</w:t>
      </w:r>
      <w:proofErr w:type="gramEnd"/>
      <w:r w:rsidRPr="00A52DD5">
        <w:t xml:space="preserve"> </w:t>
      </w:r>
      <w:r w:rsidR="003E116C" w:rsidRPr="00A52DD5">
        <w:t>Am I too far gone? Does God care? Is he willing and able to reach down into the mess I’ve made? And i</w:t>
      </w:r>
      <w:r w:rsidRPr="00A52DD5">
        <w:t xml:space="preserve">f </w:t>
      </w:r>
      <w:r w:rsidR="003E116C" w:rsidRPr="00A52DD5">
        <w:t>you’ve ever</w:t>
      </w:r>
      <w:r w:rsidRPr="00A52DD5">
        <w:t xml:space="preserve"> </w:t>
      </w:r>
      <w:r w:rsidR="0097649F" w:rsidRPr="00A52DD5">
        <w:t xml:space="preserve">asked </w:t>
      </w:r>
      <w:r w:rsidR="003E116C" w:rsidRPr="00A52DD5">
        <w:t xml:space="preserve">any of those questions, maybe you’ve asked </w:t>
      </w:r>
      <w:r w:rsidR="0097649F" w:rsidRPr="00A52DD5">
        <w:t xml:space="preserve">this </w:t>
      </w:r>
      <w:r w:rsidR="003E116C" w:rsidRPr="00A52DD5">
        <w:t>one as well</w:t>
      </w:r>
      <w:r w:rsidR="0097649F" w:rsidRPr="00A52DD5">
        <w:t>- “</w:t>
      </w:r>
      <w:r w:rsidR="00672D70" w:rsidRPr="00A52DD5">
        <w:t>Once I’ve blown it, i</w:t>
      </w:r>
      <w:r w:rsidR="00801514" w:rsidRPr="00A52DD5">
        <w:t xml:space="preserve">s there </w:t>
      </w:r>
      <w:r w:rsidR="00672D70" w:rsidRPr="00A52DD5">
        <w:t xml:space="preserve">a </w:t>
      </w:r>
      <w:r w:rsidR="0097649F" w:rsidRPr="00A52DD5">
        <w:t>way back</w:t>
      </w:r>
      <w:r w:rsidR="00672D70" w:rsidRPr="00A52DD5">
        <w:t xml:space="preserve"> for me</w:t>
      </w:r>
      <w:r w:rsidR="0097649F" w:rsidRPr="00A52DD5">
        <w:t>?”</w:t>
      </w:r>
    </w:p>
    <w:p w14:paraId="6A485009" w14:textId="77777777" w:rsidR="003D6DF6" w:rsidRPr="00A52DD5" w:rsidRDefault="003D6DF6" w:rsidP="00A52DD5">
      <w:pPr>
        <w:spacing w:line="276" w:lineRule="auto"/>
      </w:pPr>
    </w:p>
    <w:p w14:paraId="73336B31" w14:textId="217BFB8C" w:rsidR="00E27F3A" w:rsidRPr="00A52DD5" w:rsidRDefault="00672D70" w:rsidP="00A52DD5">
      <w:pPr>
        <w:spacing w:line="276" w:lineRule="auto"/>
      </w:pPr>
      <w:r w:rsidRPr="00A52DD5">
        <w:t>It’s been my experience that</w:t>
      </w:r>
      <w:r w:rsidR="003D6DF6" w:rsidRPr="00A52DD5">
        <w:t xml:space="preserve"> most people will choose one of two paths when they </w:t>
      </w:r>
      <w:r w:rsidRPr="00A52DD5">
        <w:t>find themselves at a crossroads</w:t>
      </w:r>
      <w:r w:rsidR="00801514" w:rsidRPr="00A52DD5">
        <w:t xml:space="preserve">. They will either conceal </w:t>
      </w:r>
      <w:r w:rsidRPr="00A52DD5">
        <w:t xml:space="preserve">their sin </w:t>
      </w:r>
      <w:r w:rsidR="00801514" w:rsidRPr="00A52DD5">
        <w:t xml:space="preserve">or </w:t>
      </w:r>
      <w:r w:rsidRPr="00A52DD5">
        <w:t xml:space="preserve">they will </w:t>
      </w:r>
      <w:r w:rsidR="00801514" w:rsidRPr="00A52DD5">
        <w:t>confess</w:t>
      </w:r>
      <w:r w:rsidRPr="00A52DD5">
        <w:t xml:space="preserve"> it</w:t>
      </w:r>
      <w:r w:rsidR="00801514" w:rsidRPr="00A52DD5">
        <w:t xml:space="preserve">. </w:t>
      </w:r>
    </w:p>
    <w:p w14:paraId="272DE780" w14:textId="77777777" w:rsidR="00E27F3A" w:rsidRPr="00A52DD5" w:rsidRDefault="00E27F3A" w:rsidP="00A52DD5">
      <w:pPr>
        <w:spacing w:line="276" w:lineRule="auto"/>
      </w:pPr>
    </w:p>
    <w:p w14:paraId="7EE5BFFB" w14:textId="48405330" w:rsidR="00801514" w:rsidRPr="00A52DD5" w:rsidRDefault="00672D70" w:rsidP="00A52DD5">
      <w:pPr>
        <w:spacing w:line="276" w:lineRule="auto"/>
      </w:pPr>
      <w:r w:rsidRPr="00A52DD5">
        <w:t>Let’s take a look to see which</w:t>
      </w:r>
      <w:r w:rsidR="00801514" w:rsidRPr="00A52DD5">
        <w:t xml:space="preserve"> </w:t>
      </w:r>
      <w:r w:rsidR="00327DA0" w:rsidRPr="00A52DD5">
        <w:t>path</w:t>
      </w:r>
      <w:r w:rsidR="00801514" w:rsidRPr="00A52DD5">
        <w:t xml:space="preserve"> David choose</w:t>
      </w:r>
      <w:r w:rsidRPr="00A52DD5">
        <w:t>s</w:t>
      </w:r>
      <w:r w:rsidR="00B4030B">
        <w:t>:</w:t>
      </w:r>
    </w:p>
    <w:p w14:paraId="4F02F778" w14:textId="77777777" w:rsidR="00D51D06" w:rsidRPr="00A52DD5" w:rsidRDefault="00D51D06" w:rsidP="00A52DD5">
      <w:pPr>
        <w:spacing w:line="276" w:lineRule="auto"/>
      </w:pPr>
    </w:p>
    <w:p w14:paraId="3FDC9707" w14:textId="77777777" w:rsidR="004567AB" w:rsidRPr="00B7630D" w:rsidRDefault="004567AB" w:rsidP="00A52DD5">
      <w:pPr>
        <w:spacing w:line="276" w:lineRule="auto"/>
        <w:rPr>
          <w:rFonts w:asciiTheme="majorHAnsi" w:hAnsiTheme="majorHAnsi"/>
          <w:b/>
          <w:sz w:val="28"/>
        </w:rPr>
      </w:pPr>
      <w:r w:rsidRPr="00B7630D">
        <w:rPr>
          <w:rFonts w:asciiTheme="majorHAnsi" w:hAnsiTheme="majorHAnsi"/>
          <w:b/>
          <w:sz w:val="28"/>
          <w:highlight w:val="yellow"/>
        </w:rPr>
        <w:lastRenderedPageBreak/>
        <w:t xml:space="preserve">1. David </w:t>
      </w:r>
      <w:r w:rsidRPr="00B7630D">
        <w:rPr>
          <w:rFonts w:asciiTheme="majorHAnsi" w:hAnsiTheme="majorHAnsi"/>
          <w:b/>
          <w:sz w:val="28"/>
          <w:highlight w:val="yellow"/>
          <w:u w:val="single"/>
        </w:rPr>
        <w:t>first</w:t>
      </w:r>
      <w:r w:rsidRPr="00B7630D">
        <w:rPr>
          <w:rFonts w:asciiTheme="majorHAnsi" w:hAnsiTheme="majorHAnsi"/>
          <w:b/>
          <w:sz w:val="28"/>
          <w:highlight w:val="yellow"/>
        </w:rPr>
        <w:t xml:space="preserve"> chose </w:t>
      </w:r>
      <w:r w:rsidRPr="00B7630D">
        <w:rPr>
          <w:rFonts w:asciiTheme="majorHAnsi" w:hAnsiTheme="majorHAnsi"/>
          <w:b/>
          <w:sz w:val="28"/>
          <w:highlight w:val="yellow"/>
          <w:u w:val="single"/>
        </w:rPr>
        <w:t>concealment</w:t>
      </w:r>
      <w:r w:rsidRPr="00B7630D">
        <w:rPr>
          <w:rFonts w:asciiTheme="majorHAnsi" w:hAnsiTheme="majorHAnsi"/>
          <w:b/>
          <w:sz w:val="28"/>
          <w:highlight w:val="yellow"/>
        </w:rPr>
        <w:t>.</w:t>
      </w:r>
    </w:p>
    <w:p w14:paraId="0C9AB89E" w14:textId="77777777" w:rsidR="004567AB" w:rsidRPr="00A52DD5" w:rsidRDefault="004567AB" w:rsidP="00A52DD5">
      <w:pPr>
        <w:spacing w:line="276" w:lineRule="auto"/>
      </w:pPr>
    </w:p>
    <w:p w14:paraId="26A94D68" w14:textId="77777777" w:rsidR="00196F5F" w:rsidRPr="00A52DD5" w:rsidRDefault="00801514" w:rsidP="00A52DD5">
      <w:pPr>
        <w:spacing w:line="276" w:lineRule="auto"/>
      </w:pPr>
      <w:r w:rsidRPr="00A52DD5">
        <w:t xml:space="preserve">Unfortunately, David is not done sending yet. He sends </w:t>
      </w:r>
      <w:r w:rsidR="00196F5F" w:rsidRPr="00A52DD5">
        <w:t>for Uriah</w:t>
      </w:r>
      <w:r w:rsidRPr="00A52DD5">
        <w:t>. David tries to conceal his sin by getting Uriah</w:t>
      </w:r>
      <w:r w:rsidR="00196F5F" w:rsidRPr="00A52DD5">
        <w:t xml:space="preserve"> to go home and be with his wife. Then no one would know, right?</w:t>
      </w:r>
    </w:p>
    <w:p w14:paraId="480B579D" w14:textId="77777777" w:rsidR="00196F5F" w:rsidRPr="00A52DD5" w:rsidRDefault="00196F5F" w:rsidP="00A52DD5">
      <w:pPr>
        <w:spacing w:line="276" w:lineRule="auto"/>
      </w:pPr>
    </w:p>
    <w:p w14:paraId="762CEACA" w14:textId="1546E9F7" w:rsidR="00196F5F" w:rsidRPr="00A52DD5" w:rsidRDefault="00196F5F" w:rsidP="00A52DD5">
      <w:pPr>
        <w:spacing w:line="276" w:lineRule="auto"/>
      </w:pPr>
      <w:r w:rsidRPr="00A52DD5">
        <w:t xml:space="preserve">His plan fails not once but twice. Uriah goes back and sleeps on a mat with the other soldiers because that’s the way </w:t>
      </w:r>
      <w:r w:rsidR="00327DA0" w:rsidRPr="00A52DD5">
        <w:t>things</w:t>
      </w:r>
      <w:r w:rsidRPr="00A52DD5">
        <w:t xml:space="preserve"> are done. </w:t>
      </w:r>
    </w:p>
    <w:p w14:paraId="34382F89" w14:textId="77777777" w:rsidR="00196F5F" w:rsidRPr="00A52DD5" w:rsidRDefault="00196F5F" w:rsidP="00A52DD5">
      <w:pPr>
        <w:spacing w:line="276" w:lineRule="auto"/>
      </w:pPr>
    </w:p>
    <w:p w14:paraId="6A8460D3" w14:textId="77777777" w:rsidR="00196F5F" w:rsidRPr="00A52DD5" w:rsidRDefault="00196F5F" w:rsidP="00A52DD5">
      <w:pPr>
        <w:spacing w:line="276" w:lineRule="auto"/>
      </w:pPr>
      <w:r w:rsidRPr="00A52DD5">
        <w:t xml:space="preserve">Surely David is done sending? Nope. David in a moment of desperation to conceal his sin, sends </w:t>
      </w:r>
      <w:r w:rsidR="001231EB" w:rsidRPr="00A52DD5">
        <w:t xml:space="preserve">a decree to Joab, which sends Uriah to the front lines and ultimately sends him to his death. </w:t>
      </w:r>
      <w:r w:rsidRPr="00A52DD5">
        <w:t xml:space="preserve"> </w:t>
      </w:r>
    </w:p>
    <w:p w14:paraId="7383787C" w14:textId="77777777" w:rsidR="00196F5F" w:rsidRPr="00A52DD5" w:rsidRDefault="00196F5F" w:rsidP="00A52DD5">
      <w:pPr>
        <w:spacing w:line="276" w:lineRule="auto"/>
      </w:pPr>
    </w:p>
    <w:p w14:paraId="15B2143A" w14:textId="77777777" w:rsidR="00196F5F" w:rsidRPr="00A52DD5" w:rsidRDefault="001231EB" w:rsidP="00A52DD5">
      <w:pPr>
        <w:spacing w:line="276" w:lineRule="auto"/>
      </w:pPr>
      <w:r w:rsidRPr="00A52DD5">
        <w:t>Chapter 11 of 2 Samuel ends like this, or the middle of page 162 in your Story book:</w:t>
      </w:r>
    </w:p>
    <w:p w14:paraId="6BBEAD30" w14:textId="77777777" w:rsidR="001231EB" w:rsidRPr="00A52DD5" w:rsidRDefault="001231EB" w:rsidP="00A52DD5">
      <w:pPr>
        <w:spacing w:line="276" w:lineRule="auto"/>
      </w:pPr>
    </w:p>
    <w:p w14:paraId="0D070C84" w14:textId="77777777" w:rsidR="001231EB" w:rsidRDefault="001231EB" w:rsidP="00F30ABB">
      <w:pPr>
        <w:spacing w:line="276" w:lineRule="auto"/>
        <w:ind w:left="720"/>
        <w:rPr>
          <w:rFonts w:cs="Helvetica Neue"/>
        </w:rPr>
      </w:pPr>
      <w:r w:rsidRPr="00F30ABB">
        <w:rPr>
          <w:rFonts w:cs="Arial"/>
          <w:b/>
          <w:bCs/>
          <w:highlight w:val="yellow"/>
          <w:vertAlign w:val="superscript"/>
        </w:rPr>
        <w:t>26</w:t>
      </w:r>
      <w:r w:rsidRPr="00A52DD5">
        <w:rPr>
          <w:rFonts w:cs="Arial"/>
          <w:b/>
          <w:bCs/>
          <w:highlight w:val="yellow"/>
        </w:rPr>
        <w:t> </w:t>
      </w:r>
      <w:r w:rsidRPr="00A52DD5">
        <w:rPr>
          <w:rFonts w:cs="Helvetica Neue"/>
          <w:highlight w:val="yellow"/>
        </w:rPr>
        <w:t xml:space="preserve">When Uriah’s wife heard that her husband was dead, she mourned for him. </w:t>
      </w:r>
      <w:r w:rsidRPr="00F30ABB">
        <w:rPr>
          <w:rFonts w:cs="Arial"/>
          <w:b/>
          <w:bCs/>
          <w:highlight w:val="yellow"/>
          <w:vertAlign w:val="superscript"/>
        </w:rPr>
        <w:t>27</w:t>
      </w:r>
      <w:r w:rsidRPr="00A52DD5">
        <w:rPr>
          <w:rFonts w:cs="Arial"/>
          <w:b/>
          <w:bCs/>
          <w:highlight w:val="yellow"/>
        </w:rPr>
        <w:t> </w:t>
      </w:r>
      <w:r w:rsidRPr="00A52DD5">
        <w:rPr>
          <w:rFonts w:cs="Helvetica Neue"/>
          <w:highlight w:val="yellow"/>
        </w:rPr>
        <w:t>After the time of mourning was over, David had her brought to his house, and she became his wife and bore him a son. But the thing David had done displeased the Lord.</w:t>
      </w:r>
    </w:p>
    <w:p w14:paraId="6277E404" w14:textId="5B8A3C37" w:rsidR="00196F5F" w:rsidRPr="00F30ABB" w:rsidRDefault="00F30ABB" w:rsidP="00F30ABB">
      <w:pPr>
        <w:spacing w:line="276" w:lineRule="auto"/>
        <w:jc w:val="right"/>
        <w:rPr>
          <w:i/>
        </w:rPr>
      </w:pPr>
      <w:r w:rsidRPr="00F30ABB">
        <w:rPr>
          <w:rFonts w:cs="Helvetica Neue"/>
          <w:i/>
          <w:highlight w:val="yellow"/>
        </w:rPr>
        <w:t>Pg. 162, 2 Samuel 11:26-27</w:t>
      </w:r>
    </w:p>
    <w:p w14:paraId="6134F8A6" w14:textId="77777777" w:rsidR="00F30ABB" w:rsidRDefault="00F30ABB" w:rsidP="00A52DD5">
      <w:pPr>
        <w:spacing w:line="276" w:lineRule="auto"/>
      </w:pPr>
    </w:p>
    <w:p w14:paraId="2C7352E8" w14:textId="77777777" w:rsidR="00196F5F" w:rsidRPr="00A52DD5" w:rsidRDefault="001231EB" w:rsidP="00A52DD5">
      <w:pPr>
        <w:spacing w:line="276" w:lineRule="auto"/>
      </w:pPr>
      <w:r w:rsidRPr="00A52DD5">
        <w:t>God had grown tired of David’s sending, so he did some sending of his own. No it wasn’t a lightening bolt from heaven. He sent the prophet and trusted friend Nathan to David.</w:t>
      </w:r>
    </w:p>
    <w:p w14:paraId="5F4065DF" w14:textId="77777777" w:rsidR="006A096D" w:rsidRPr="00A52DD5" w:rsidRDefault="006A096D" w:rsidP="00A52DD5">
      <w:pPr>
        <w:spacing w:line="276" w:lineRule="auto"/>
      </w:pPr>
    </w:p>
    <w:p w14:paraId="449102D0" w14:textId="77777777" w:rsidR="006A096D" w:rsidRPr="00A52DD5" w:rsidRDefault="006A096D" w:rsidP="00A52DD5">
      <w:pPr>
        <w:spacing w:line="276" w:lineRule="auto"/>
      </w:pPr>
      <w:r w:rsidRPr="00A52DD5">
        <w:t>Nathan tells David a story about a rich man who has a large number of sheep but takes the one lamb of a poor man. As it with us, David despises the things he sees in himself and he is outraged. He wants the rich man’s head on a platter.</w:t>
      </w:r>
      <w:r w:rsidR="0097649F" w:rsidRPr="00A52DD5">
        <w:t xml:space="preserve"> </w:t>
      </w:r>
    </w:p>
    <w:p w14:paraId="0A25C77F" w14:textId="77777777" w:rsidR="0097649F" w:rsidRPr="00A52DD5" w:rsidRDefault="0097649F" w:rsidP="00A52DD5">
      <w:pPr>
        <w:spacing w:line="276" w:lineRule="auto"/>
      </w:pPr>
    </w:p>
    <w:p w14:paraId="6663161F" w14:textId="77777777" w:rsidR="006A096D" w:rsidRPr="00A52DD5" w:rsidRDefault="006A096D" w:rsidP="00A52DD5">
      <w:pPr>
        <w:spacing w:line="276" w:lineRule="auto"/>
      </w:pPr>
      <w:r w:rsidRPr="00A52DD5">
        <w:t>To which Nathan responds, “You are the man!”</w:t>
      </w:r>
    </w:p>
    <w:p w14:paraId="02548BF1" w14:textId="77777777" w:rsidR="006A096D" w:rsidRPr="00A52DD5" w:rsidRDefault="006A096D" w:rsidP="00A52DD5">
      <w:pPr>
        <w:spacing w:line="276" w:lineRule="auto"/>
      </w:pPr>
    </w:p>
    <w:p w14:paraId="00894684" w14:textId="77777777" w:rsidR="00801514" w:rsidRPr="00A52DD5" w:rsidRDefault="006A096D" w:rsidP="00A52DD5">
      <w:pPr>
        <w:spacing w:line="276" w:lineRule="auto"/>
      </w:pPr>
      <w:r w:rsidRPr="00A52DD5">
        <w:t>Exhausted from almost a year of trying to</w:t>
      </w:r>
      <w:r w:rsidR="004567AB" w:rsidRPr="00A52DD5">
        <w:t xml:space="preserve"> conceal his sin, David’s heart breaks. </w:t>
      </w:r>
      <w:r w:rsidRPr="00A52DD5">
        <w:t xml:space="preserve">Later in Psalm </w:t>
      </w:r>
      <w:r w:rsidR="004567AB" w:rsidRPr="00A52DD5">
        <w:t xml:space="preserve">32, David would say, “When I kept silent, my bones wasted away.” </w:t>
      </w:r>
    </w:p>
    <w:p w14:paraId="2D62DEA5" w14:textId="77777777" w:rsidR="004567AB" w:rsidRPr="00A52DD5" w:rsidRDefault="004567AB" w:rsidP="00A52DD5">
      <w:pPr>
        <w:spacing w:line="276" w:lineRule="auto"/>
      </w:pPr>
    </w:p>
    <w:p w14:paraId="45041C41" w14:textId="77777777" w:rsidR="004567AB" w:rsidRPr="00A52DD5" w:rsidRDefault="004567AB" w:rsidP="00A52DD5">
      <w:pPr>
        <w:spacing w:line="276" w:lineRule="auto"/>
      </w:pPr>
      <w:r w:rsidRPr="00A52DD5">
        <w:t xml:space="preserve">Maybe that’s you. Maybe you’re carrying something that you’ve decided to conceal and you can almost feel it in your body. </w:t>
      </w:r>
      <w:r w:rsidR="0097649F" w:rsidRPr="00A52DD5">
        <w:t xml:space="preserve">You’ve tried that door but the pathway never seems to deliver what it promises. The price seems small in the beginning but the compounding interest always seems to break the bank. </w:t>
      </w:r>
    </w:p>
    <w:p w14:paraId="49BCB8C6" w14:textId="77777777" w:rsidR="004567AB" w:rsidRPr="00A52DD5" w:rsidRDefault="004567AB" w:rsidP="00A52DD5">
      <w:pPr>
        <w:spacing w:line="276" w:lineRule="auto"/>
      </w:pPr>
    </w:p>
    <w:p w14:paraId="68096D47" w14:textId="0D7A3632" w:rsidR="004567AB" w:rsidRPr="00A52DD5" w:rsidRDefault="00670C2F" w:rsidP="00A52DD5">
      <w:pPr>
        <w:spacing w:line="276" w:lineRule="auto"/>
      </w:pPr>
      <w:r w:rsidRPr="00A52DD5">
        <w:lastRenderedPageBreak/>
        <w:t xml:space="preserve">Remember God’s promise to David? Remember God doesn’t break promises? David gets a second chance to </w:t>
      </w:r>
      <w:r w:rsidR="001D1C55" w:rsidRPr="00A52DD5">
        <w:t>choose a different door</w:t>
      </w:r>
      <w:r w:rsidRPr="00A52DD5">
        <w:t xml:space="preserve">. </w:t>
      </w:r>
      <w:r w:rsidR="004567AB" w:rsidRPr="00A52DD5">
        <w:t xml:space="preserve">The good news is </w:t>
      </w:r>
      <w:r w:rsidRPr="00A52DD5">
        <w:t xml:space="preserve">he took it and it took him back to the heart of God. </w:t>
      </w:r>
      <w:r w:rsidR="001D1C55" w:rsidRPr="00A52DD5">
        <w:t>Are you looking for a door</w:t>
      </w:r>
      <w:r w:rsidRPr="00A52DD5">
        <w:t xml:space="preserve"> like that? Well, here it is:</w:t>
      </w:r>
    </w:p>
    <w:p w14:paraId="4CB22578" w14:textId="77777777" w:rsidR="004567AB" w:rsidRPr="00A52DD5" w:rsidRDefault="004567AB" w:rsidP="00A52DD5">
      <w:pPr>
        <w:spacing w:line="276" w:lineRule="auto"/>
      </w:pPr>
    </w:p>
    <w:p w14:paraId="69543CEA" w14:textId="77777777" w:rsidR="004567AB" w:rsidRPr="00B7630D" w:rsidRDefault="004567AB" w:rsidP="00A52DD5">
      <w:pPr>
        <w:spacing w:line="276" w:lineRule="auto"/>
        <w:rPr>
          <w:rFonts w:asciiTheme="majorHAnsi" w:hAnsiTheme="majorHAnsi"/>
          <w:b/>
          <w:sz w:val="28"/>
        </w:rPr>
      </w:pPr>
      <w:r w:rsidRPr="00B7630D">
        <w:rPr>
          <w:rFonts w:asciiTheme="majorHAnsi" w:hAnsiTheme="majorHAnsi"/>
          <w:b/>
          <w:sz w:val="28"/>
          <w:highlight w:val="yellow"/>
        </w:rPr>
        <w:t xml:space="preserve">2. David </w:t>
      </w:r>
      <w:r w:rsidRPr="00B7630D">
        <w:rPr>
          <w:rFonts w:asciiTheme="majorHAnsi" w:hAnsiTheme="majorHAnsi"/>
          <w:b/>
          <w:sz w:val="28"/>
          <w:highlight w:val="yellow"/>
          <w:u w:val="single"/>
        </w:rPr>
        <w:t>ultimately</w:t>
      </w:r>
      <w:r w:rsidRPr="00B7630D">
        <w:rPr>
          <w:rFonts w:asciiTheme="majorHAnsi" w:hAnsiTheme="majorHAnsi"/>
          <w:b/>
          <w:sz w:val="28"/>
          <w:highlight w:val="yellow"/>
        </w:rPr>
        <w:t xml:space="preserve"> chose </w:t>
      </w:r>
      <w:r w:rsidRPr="00B7630D">
        <w:rPr>
          <w:rFonts w:asciiTheme="majorHAnsi" w:hAnsiTheme="majorHAnsi"/>
          <w:b/>
          <w:sz w:val="28"/>
          <w:highlight w:val="yellow"/>
          <w:u w:val="single"/>
        </w:rPr>
        <w:t>confession</w:t>
      </w:r>
      <w:r w:rsidRPr="00B7630D">
        <w:rPr>
          <w:rFonts w:asciiTheme="majorHAnsi" w:hAnsiTheme="majorHAnsi"/>
          <w:b/>
          <w:sz w:val="28"/>
          <w:highlight w:val="yellow"/>
        </w:rPr>
        <w:t>.</w:t>
      </w:r>
      <w:r w:rsidRPr="00B7630D">
        <w:rPr>
          <w:rFonts w:asciiTheme="majorHAnsi" w:hAnsiTheme="majorHAnsi"/>
          <w:b/>
          <w:sz w:val="28"/>
        </w:rPr>
        <w:t xml:space="preserve"> </w:t>
      </w:r>
    </w:p>
    <w:p w14:paraId="5FB1D26B" w14:textId="77777777" w:rsidR="004567AB" w:rsidRPr="00A52DD5" w:rsidRDefault="004567AB" w:rsidP="00A52DD5">
      <w:pPr>
        <w:spacing w:line="276" w:lineRule="auto"/>
      </w:pPr>
    </w:p>
    <w:p w14:paraId="43E244E9" w14:textId="77777777" w:rsidR="00CE013D" w:rsidRPr="00A52DD5" w:rsidRDefault="004567AB" w:rsidP="00A52DD5">
      <w:pPr>
        <w:spacing w:line="276" w:lineRule="auto"/>
      </w:pPr>
      <w:r w:rsidRPr="00A52DD5">
        <w:t>Bottom of page 163,</w:t>
      </w:r>
      <w:r w:rsidR="008F5992" w:rsidRPr="00A52DD5">
        <w:t xml:space="preserve"> Psalm 51, </w:t>
      </w:r>
      <w:r w:rsidR="00670C2F" w:rsidRPr="00A52DD5">
        <w:t>this P</w:t>
      </w:r>
      <w:r w:rsidR="005E6FEF" w:rsidRPr="00A52DD5">
        <w:t xml:space="preserve">salm is the fourth of </w:t>
      </w:r>
      <w:r w:rsidR="00CE013D" w:rsidRPr="00A52DD5">
        <w:t xml:space="preserve">7 called penitential psalms. That means they’re focused on repentance and confession. </w:t>
      </w:r>
    </w:p>
    <w:p w14:paraId="5A7A8A04" w14:textId="2B1DD916" w:rsidR="004567AB" w:rsidRPr="00A52DD5" w:rsidRDefault="0071222F" w:rsidP="00A52DD5">
      <w:pPr>
        <w:spacing w:line="276" w:lineRule="auto"/>
      </w:pPr>
      <w:r w:rsidRPr="00A52DD5">
        <w:t>Need a way back to God? Here it is</w:t>
      </w:r>
      <w:r w:rsidR="008F5992" w:rsidRPr="00A52DD5">
        <w:t>:</w:t>
      </w:r>
    </w:p>
    <w:p w14:paraId="2A0DA075" w14:textId="77777777" w:rsidR="004567AB" w:rsidRPr="00A52DD5" w:rsidRDefault="004567AB" w:rsidP="00A52DD5">
      <w:pPr>
        <w:spacing w:line="276" w:lineRule="auto"/>
      </w:pPr>
    </w:p>
    <w:p w14:paraId="67D17CA5" w14:textId="7857CAD4" w:rsidR="008F5992" w:rsidRPr="00A52DD5" w:rsidRDefault="00B4030B" w:rsidP="00B4030B">
      <w:pPr>
        <w:widowControl w:val="0"/>
        <w:autoSpaceDE w:val="0"/>
        <w:autoSpaceDN w:val="0"/>
        <w:adjustRightInd w:val="0"/>
        <w:spacing w:line="276" w:lineRule="auto"/>
        <w:ind w:left="720"/>
        <w:rPr>
          <w:rFonts w:cs="Helvetica Neue"/>
          <w:highlight w:val="yellow"/>
        </w:rPr>
      </w:pPr>
      <w:r>
        <w:rPr>
          <w:rFonts w:cs="Arial"/>
          <w:b/>
          <w:bCs/>
          <w:highlight w:val="yellow"/>
          <w:vertAlign w:val="superscript"/>
        </w:rPr>
        <w:t>1</w:t>
      </w:r>
      <w:r w:rsidRPr="00B4030B">
        <w:rPr>
          <w:rFonts w:cs="Arial"/>
          <w:b/>
          <w:bCs/>
          <w:highlight w:val="yellow"/>
          <w:vertAlign w:val="superscript"/>
        </w:rPr>
        <w:t> </w:t>
      </w:r>
      <w:r w:rsidR="008F5992" w:rsidRPr="00A52DD5">
        <w:rPr>
          <w:rFonts w:cs="Helvetica Neue"/>
          <w:highlight w:val="yellow"/>
        </w:rPr>
        <w:t>Have mercy on me, O God, according to your unfailing love; according to your great compassion, blot out my transgressions.</w:t>
      </w:r>
    </w:p>
    <w:p w14:paraId="6AA7C578" w14:textId="610D3718" w:rsidR="004567AB" w:rsidRDefault="00B4030B" w:rsidP="00B4030B">
      <w:pPr>
        <w:widowControl w:val="0"/>
        <w:autoSpaceDE w:val="0"/>
        <w:autoSpaceDN w:val="0"/>
        <w:adjustRightInd w:val="0"/>
        <w:spacing w:line="276" w:lineRule="auto"/>
        <w:ind w:left="720"/>
        <w:rPr>
          <w:rFonts w:cs="Helvetica Neue"/>
        </w:rPr>
      </w:pPr>
      <w:r>
        <w:rPr>
          <w:rFonts w:cs="Arial"/>
          <w:b/>
          <w:bCs/>
          <w:highlight w:val="yellow"/>
          <w:vertAlign w:val="superscript"/>
        </w:rPr>
        <w:t>2</w:t>
      </w:r>
      <w:r w:rsidRPr="00B4030B">
        <w:rPr>
          <w:rFonts w:cs="Arial"/>
          <w:b/>
          <w:bCs/>
          <w:highlight w:val="yellow"/>
          <w:vertAlign w:val="superscript"/>
        </w:rPr>
        <w:t> </w:t>
      </w:r>
      <w:r w:rsidR="008F5992" w:rsidRPr="00A52DD5">
        <w:rPr>
          <w:rFonts w:cs="Helvetica Neue"/>
          <w:highlight w:val="yellow"/>
        </w:rPr>
        <w:t>Wash away all my iniquity</w:t>
      </w:r>
      <w:r w:rsidR="008F5992" w:rsidRPr="00A52DD5">
        <w:rPr>
          <w:rFonts w:cs="Arial"/>
          <w:b/>
          <w:bCs/>
          <w:highlight w:val="yellow"/>
        </w:rPr>
        <w:t xml:space="preserve"> </w:t>
      </w:r>
      <w:r w:rsidR="008F5992" w:rsidRPr="00A52DD5">
        <w:rPr>
          <w:rFonts w:cs="Helvetica Neue"/>
          <w:highlight w:val="yellow"/>
        </w:rPr>
        <w:t>and cleanse me from my sin.</w:t>
      </w:r>
    </w:p>
    <w:p w14:paraId="7C693EC3" w14:textId="77777777" w:rsidR="00B4030B" w:rsidRPr="00A52DD5" w:rsidRDefault="00B4030B" w:rsidP="00B4030B">
      <w:pPr>
        <w:widowControl w:val="0"/>
        <w:autoSpaceDE w:val="0"/>
        <w:autoSpaceDN w:val="0"/>
        <w:adjustRightInd w:val="0"/>
        <w:spacing w:line="276" w:lineRule="auto"/>
        <w:ind w:left="720"/>
        <w:rPr>
          <w:rFonts w:cs="Arial"/>
          <w:b/>
          <w:bCs/>
        </w:rPr>
      </w:pPr>
    </w:p>
    <w:p w14:paraId="477E6395" w14:textId="77777777" w:rsidR="008F5992" w:rsidRPr="00A52DD5" w:rsidRDefault="008F5992" w:rsidP="00B4030B">
      <w:pPr>
        <w:widowControl w:val="0"/>
        <w:autoSpaceDE w:val="0"/>
        <w:autoSpaceDN w:val="0"/>
        <w:adjustRightInd w:val="0"/>
        <w:spacing w:line="276" w:lineRule="auto"/>
        <w:ind w:left="720"/>
        <w:rPr>
          <w:rFonts w:cs="Helvetica Neue"/>
          <w:highlight w:val="yellow"/>
        </w:rPr>
      </w:pPr>
      <w:r w:rsidRPr="00B4030B">
        <w:rPr>
          <w:highlight w:val="yellow"/>
          <w:vertAlign w:val="superscript"/>
        </w:rPr>
        <w:t xml:space="preserve">10 </w:t>
      </w:r>
      <w:r w:rsidRPr="00A52DD5">
        <w:rPr>
          <w:highlight w:val="yellow"/>
        </w:rPr>
        <w:t>“</w:t>
      </w:r>
      <w:r w:rsidRPr="00A52DD5">
        <w:rPr>
          <w:rFonts w:cs="Helvetica Neue"/>
          <w:highlight w:val="yellow"/>
        </w:rPr>
        <w:t>Create in me a pure heart, O God,</w:t>
      </w:r>
    </w:p>
    <w:p w14:paraId="56BF3740" w14:textId="77777777" w:rsidR="008F5992" w:rsidRPr="00A52DD5" w:rsidRDefault="008F5992" w:rsidP="00B4030B">
      <w:pPr>
        <w:widowControl w:val="0"/>
        <w:autoSpaceDE w:val="0"/>
        <w:autoSpaceDN w:val="0"/>
        <w:adjustRightInd w:val="0"/>
        <w:spacing w:line="276" w:lineRule="auto"/>
        <w:ind w:left="720"/>
        <w:rPr>
          <w:rFonts w:cs="Helvetica Neue"/>
          <w:highlight w:val="yellow"/>
        </w:rPr>
      </w:pPr>
      <w:r w:rsidRPr="00A52DD5">
        <w:rPr>
          <w:rFonts w:cs="Courier"/>
          <w:highlight w:val="yellow"/>
        </w:rPr>
        <w:t>    </w:t>
      </w:r>
      <w:r w:rsidRPr="00A52DD5">
        <w:rPr>
          <w:rFonts w:cs="Helvetica Neue"/>
          <w:highlight w:val="yellow"/>
        </w:rPr>
        <w:t>and renew a steadfast spirit within me.</w:t>
      </w:r>
    </w:p>
    <w:p w14:paraId="00B77037" w14:textId="77777777" w:rsidR="008F5992" w:rsidRPr="00A52DD5" w:rsidRDefault="008F5992" w:rsidP="00B4030B">
      <w:pPr>
        <w:widowControl w:val="0"/>
        <w:autoSpaceDE w:val="0"/>
        <w:autoSpaceDN w:val="0"/>
        <w:adjustRightInd w:val="0"/>
        <w:spacing w:line="276" w:lineRule="auto"/>
        <w:ind w:left="720"/>
        <w:rPr>
          <w:rFonts w:cs="Arial"/>
          <w:b/>
          <w:bCs/>
          <w:highlight w:val="yellow"/>
        </w:rPr>
      </w:pPr>
      <w:r w:rsidRPr="00B4030B">
        <w:rPr>
          <w:rFonts w:cs="Arial"/>
          <w:b/>
          <w:bCs/>
          <w:highlight w:val="yellow"/>
          <w:vertAlign w:val="superscript"/>
        </w:rPr>
        <w:t>11 </w:t>
      </w:r>
      <w:r w:rsidRPr="00A52DD5">
        <w:rPr>
          <w:rFonts w:cs="Helvetica Neue"/>
          <w:highlight w:val="yellow"/>
        </w:rPr>
        <w:t>Do not cast me from your presence</w:t>
      </w:r>
    </w:p>
    <w:p w14:paraId="185898EB" w14:textId="77777777" w:rsidR="008F5992" w:rsidRPr="00A52DD5" w:rsidRDefault="008F5992" w:rsidP="00B4030B">
      <w:pPr>
        <w:widowControl w:val="0"/>
        <w:autoSpaceDE w:val="0"/>
        <w:autoSpaceDN w:val="0"/>
        <w:adjustRightInd w:val="0"/>
        <w:spacing w:line="276" w:lineRule="auto"/>
        <w:ind w:left="720"/>
        <w:rPr>
          <w:rFonts w:cs="Helvetica Neue"/>
          <w:highlight w:val="yellow"/>
        </w:rPr>
      </w:pPr>
      <w:r w:rsidRPr="00A52DD5">
        <w:rPr>
          <w:rFonts w:cs="Courier"/>
          <w:highlight w:val="yellow"/>
        </w:rPr>
        <w:t>    </w:t>
      </w:r>
      <w:r w:rsidRPr="00A52DD5">
        <w:rPr>
          <w:rFonts w:cs="Helvetica Neue"/>
          <w:highlight w:val="yellow"/>
        </w:rPr>
        <w:t>or take your Holy Spirit from me.</w:t>
      </w:r>
    </w:p>
    <w:p w14:paraId="19EF25EC" w14:textId="77777777" w:rsidR="008F5992" w:rsidRPr="00A52DD5" w:rsidRDefault="008F5992" w:rsidP="00B4030B">
      <w:pPr>
        <w:widowControl w:val="0"/>
        <w:autoSpaceDE w:val="0"/>
        <w:autoSpaceDN w:val="0"/>
        <w:adjustRightInd w:val="0"/>
        <w:spacing w:line="276" w:lineRule="auto"/>
        <w:ind w:left="720"/>
        <w:rPr>
          <w:rFonts w:cs="Arial"/>
          <w:b/>
          <w:bCs/>
          <w:highlight w:val="yellow"/>
        </w:rPr>
      </w:pPr>
      <w:r w:rsidRPr="00B4030B">
        <w:rPr>
          <w:rFonts w:cs="Arial"/>
          <w:b/>
          <w:bCs/>
          <w:highlight w:val="yellow"/>
          <w:vertAlign w:val="superscript"/>
        </w:rPr>
        <w:t>12</w:t>
      </w:r>
      <w:r w:rsidRPr="00A52DD5">
        <w:rPr>
          <w:rFonts w:cs="Arial"/>
          <w:b/>
          <w:bCs/>
          <w:highlight w:val="yellow"/>
        </w:rPr>
        <w:t> </w:t>
      </w:r>
      <w:r w:rsidRPr="00A52DD5">
        <w:rPr>
          <w:rFonts w:cs="Helvetica Neue"/>
          <w:highlight w:val="yellow"/>
        </w:rPr>
        <w:t>Restore to me the joy of your salvation</w:t>
      </w:r>
    </w:p>
    <w:p w14:paraId="068E96B5" w14:textId="530780D0" w:rsidR="008F5992" w:rsidRDefault="008F5992" w:rsidP="00B4030B">
      <w:pPr>
        <w:spacing w:line="276" w:lineRule="auto"/>
        <w:ind w:left="720"/>
        <w:rPr>
          <w:rFonts w:cs="Helvetica Neue"/>
        </w:rPr>
      </w:pPr>
      <w:r w:rsidRPr="00A52DD5">
        <w:rPr>
          <w:rFonts w:cs="Courier"/>
          <w:highlight w:val="yellow"/>
        </w:rPr>
        <w:t>    </w:t>
      </w:r>
      <w:r w:rsidRPr="00A52DD5">
        <w:rPr>
          <w:rFonts w:cs="Helvetica Neue"/>
          <w:highlight w:val="yellow"/>
        </w:rPr>
        <w:t>and grant me a willing spirit, to sustain me.</w:t>
      </w:r>
    </w:p>
    <w:p w14:paraId="61E59762" w14:textId="4A579D58" w:rsidR="00B4030B" w:rsidRPr="00B4030B" w:rsidRDefault="00436935" w:rsidP="00B4030B">
      <w:pPr>
        <w:spacing w:line="276" w:lineRule="auto"/>
        <w:ind w:left="720"/>
        <w:jc w:val="right"/>
        <w:rPr>
          <w:i/>
        </w:rPr>
      </w:pPr>
      <w:r>
        <w:rPr>
          <w:rFonts w:cs="Helvetica Neue"/>
          <w:i/>
          <w:highlight w:val="yellow"/>
        </w:rPr>
        <w:t xml:space="preserve">Pg. 163, </w:t>
      </w:r>
      <w:r w:rsidR="00B4030B" w:rsidRPr="00B4030B">
        <w:rPr>
          <w:rFonts w:cs="Helvetica Neue"/>
          <w:i/>
          <w:highlight w:val="yellow"/>
        </w:rPr>
        <w:t>Psalm 51:1-2, 10-12</w:t>
      </w:r>
    </w:p>
    <w:p w14:paraId="27384FEC" w14:textId="77777777" w:rsidR="008F5992" w:rsidRPr="00A52DD5" w:rsidRDefault="008F5992" w:rsidP="00A52DD5">
      <w:pPr>
        <w:spacing w:line="276" w:lineRule="auto"/>
      </w:pPr>
    </w:p>
    <w:p w14:paraId="365EC85F" w14:textId="77777777" w:rsidR="008F5992" w:rsidRPr="00A52DD5" w:rsidRDefault="008F5992" w:rsidP="00A52DD5">
      <w:pPr>
        <w:spacing w:line="276" w:lineRule="auto"/>
      </w:pPr>
      <w:r w:rsidRPr="00A52DD5">
        <w:t xml:space="preserve">David repents and confesses his sin and God grants forgiveness. </w:t>
      </w:r>
    </w:p>
    <w:p w14:paraId="6D39A61C" w14:textId="77777777" w:rsidR="008F5992" w:rsidRPr="00A52DD5" w:rsidRDefault="008F5992" w:rsidP="00A52DD5">
      <w:pPr>
        <w:spacing w:line="276" w:lineRule="auto"/>
      </w:pPr>
    </w:p>
    <w:p w14:paraId="57A66E2A" w14:textId="77777777" w:rsidR="008F5992" w:rsidRPr="00A52DD5" w:rsidRDefault="008F5992" w:rsidP="00A52DD5">
      <w:pPr>
        <w:spacing w:line="276" w:lineRule="auto"/>
      </w:pPr>
      <w:r w:rsidRPr="00A52DD5">
        <w:t xml:space="preserve">Please do not confuse David’s escaping God’s wrath with escaping the earthly consequence of his sin. </w:t>
      </w:r>
      <w:r w:rsidR="00E06D43" w:rsidRPr="00A52DD5">
        <w:t xml:space="preserve">As you read the rest of chapter 12, or the rest of 2 Samuel, you know that David would endure severe consequences for his sin. </w:t>
      </w:r>
    </w:p>
    <w:p w14:paraId="26DD33FA" w14:textId="77777777" w:rsidR="00E06D43" w:rsidRPr="00A52DD5" w:rsidRDefault="00E06D43" w:rsidP="00A52DD5">
      <w:pPr>
        <w:spacing w:line="276" w:lineRule="auto"/>
      </w:pPr>
    </w:p>
    <w:p w14:paraId="0F1FB4D2" w14:textId="77777777" w:rsidR="009A255A" w:rsidRPr="00A52DD5" w:rsidRDefault="00E06D43" w:rsidP="00A52DD5">
      <w:pPr>
        <w:spacing w:line="276" w:lineRule="auto"/>
      </w:pPr>
      <w:r w:rsidRPr="00A52DD5">
        <w:t>David would bear many scars throughout the remainder of his life but the beauty is in this- God would sustain him</w:t>
      </w:r>
      <w:r w:rsidR="00670C2F" w:rsidRPr="00A52DD5">
        <w:t xml:space="preserve"> through it all</w:t>
      </w:r>
      <w:r w:rsidRPr="00A52DD5">
        <w:t xml:space="preserve">. </w:t>
      </w:r>
      <w:r w:rsidR="00670C2F" w:rsidRPr="00A52DD5">
        <w:t xml:space="preserve">The loss of children, family crumbling, God would never let go of David. </w:t>
      </w:r>
      <w:r w:rsidRPr="00A52DD5">
        <w:t>He would stop hiding his sin and found his hiding place in God. He would write, “I will fear no evil, for you are with me; your ro</w:t>
      </w:r>
      <w:r w:rsidR="009A255A" w:rsidRPr="00A52DD5">
        <w:t>d and staff, they comfort me.</w:t>
      </w:r>
    </w:p>
    <w:p w14:paraId="4E689C34" w14:textId="77777777" w:rsidR="009A255A" w:rsidRPr="00A52DD5" w:rsidRDefault="009A255A" w:rsidP="00A52DD5">
      <w:pPr>
        <w:spacing w:line="276" w:lineRule="auto"/>
      </w:pPr>
    </w:p>
    <w:p w14:paraId="1E3D4E69" w14:textId="396D6996" w:rsidR="00E06D43" w:rsidRPr="00A52DD5" w:rsidRDefault="00E06D43" w:rsidP="00A52DD5">
      <w:pPr>
        <w:spacing w:line="276" w:lineRule="auto"/>
      </w:pPr>
      <w:r w:rsidRPr="00A52DD5">
        <w:t xml:space="preserve">Would you like to have that </w:t>
      </w:r>
      <w:r w:rsidR="009A255A" w:rsidRPr="00A52DD5">
        <w:t xml:space="preserve">kind of relationship with God? You can. All you have </w:t>
      </w:r>
      <w:r w:rsidR="003E116C" w:rsidRPr="00A52DD5">
        <w:t>to do is follow David’s example in</w:t>
      </w:r>
      <w:r w:rsidR="003E116C" w:rsidRPr="00A52DD5">
        <w:rPr>
          <w:rFonts w:cs="Helvetica Neue"/>
        </w:rPr>
        <w:t xml:space="preserve"> Psalm 32: 5</w:t>
      </w:r>
    </w:p>
    <w:p w14:paraId="30F5CB9E" w14:textId="77777777" w:rsidR="009A255A" w:rsidRPr="00A52DD5" w:rsidRDefault="009A255A" w:rsidP="00A52DD5">
      <w:pPr>
        <w:spacing w:line="276" w:lineRule="auto"/>
      </w:pPr>
    </w:p>
    <w:p w14:paraId="60912C16" w14:textId="77777777" w:rsidR="009A255A" w:rsidRPr="00A52DD5" w:rsidRDefault="009A255A" w:rsidP="00B4030B">
      <w:pPr>
        <w:widowControl w:val="0"/>
        <w:autoSpaceDE w:val="0"/>
        <w:autoSpaceDN w:val="0"/>
        <w:adjustRightInd w:val="0"/>
        <w:spacing w:line="276" w:lineRule="auto"/>
        <w:ind w:left="720"/>
        <w:rPr>
          <w:rFonts w:cs="Helvetica Neue"/>
          <w:highlight w:val="yellow"/>
        </w:rPr>
      </w:pPr>
      <w:r w:rsidRPr="00A52DD5">
        <w:rPr>
          <w:rFonts w:cs="Helvetica Neue"/>
          <w:highlight w:val="yellow"/>
        </w:rPr>
        <w:t>Then I acknowledged my sin to you</w:t>
      </w:r>
    </w:p>
    <w:p w14:paraId="3C5530F8" w14:textId="77777777" w:rsidR="009A255A" w:rsidRPr="00A52DD5" w:rsidRDefault="009A255A" w:rsidP="00B4030B">
      <w:pPr>
        <w:widowControl w:val="0"/>
        <w:autoSpaceDE w:val="0"/>
        <w:autoSpaceDN w:val="0"/>
        <w:adjustRightInd w:val="0"/>
        <w:spacing w:line="276" w:lineRule="auto"/>
        <w:ind w:left="720"/>
        <w:rPr>
          <w:rFonts w:cs="Helvetica Neue"/>
          <w:highlight w:val="yellow"/>
        </w:rPr>
      </w:pPr>
      <w:r w:rsidRPr="00A52DD5">
        <w:rPr>
          <w:rFonts w:cs="Courier"/>
          <w:highlight w:val="yellow"/>
        </w:rPr>
        <w:lastRenderedPageBreak/>
        <w:t>    </w:t>
      </w:r>
      <w:r w:rsidRPr="00A52DD5">
        <w:rPr>
          <w:rFonts w:cs="Helvetica Neue"/>
          <w:highlight w:val="yellow"/>
        </w:rPr>
        <w:t>and did not cover up my iniquity.</w:t>
      </w:r>
    </w:p>
    <w:p w14:paraId="2B445FEE" w14:textId="77777777" w:rsidR="009A255A" w:rsidRPr="00A52DD5" w:rsidRDefault="009A255A" w:rsidP="00B4030B">
      <w:pPr>
        <w:widowControl w:val="0"/>
        <w:autoSpaceDE w:val="0"/>
        <w:autoSpaceDN w:val="0"/>
        <w:adjustRightInd w:val="0"/>
        <w:spacing w:line="276" w:lineRule="auto"/>
        <w:ind w:left="720"/>
        <w:rPr>
          <w:rFonts w:cs="Helvetica Neue"/>
          <w:highlight w:val="yellow"/>
        </w:rPr>
      </w:pPr>
      <w:r w:rsidRPr="00A52DD5">
        <w:rPr>
          <w:rFonts w:cs="Helvetica Neue"/>
          <w:highlight w:val="yellow"/>
        </w:rPr>
        <w:t>I said, “I will confess</w:t>
      </w:r>
    </w:p>
    <w:p w14:paraId="7920EC06" w14:textId="77777777" w:rsidR="009A255A" w:rsidRPr="00A52DD5" w:rsidRDefault="009A255A" w:rsidP="00B4030B">
      <w:pPr>
        <w:widowControl w:val="0"/>
        <w:autoSpaceDE w:val="0"/>
        <w:autoSpaceDN w:val="0"/>
        <w:adjustRightInd w:val="0"/>
        <w:spacing w:line="276" w:lineRule="auto"/>
        <w:ind w:left="720"/>
        <w:rPr>
          <w:rFonts w:cs="Helvetica Neue"/>
          <w:highlight w:val="yellow"/>
        </w:rPr>
      </w:pPr>
      <w:r w:rsidRPr="00A52DD5">
        <w:rPr>
          <w:rFonts w:cs="Courier"/>
          <w:highlight w:val="yellow"/>
        </w:rPr>
        <w:t>    </w:t>
      </w:r>
      <w:r w:rsidRPr="00A52DD5">
        <w:rPr>
          <w:rFonts w:cs="Helvetica Neue"/>
          <w:highlight w:val="yellow"/>
        </w:rPr>
        <w:t>my transgressions to the Lord.”</w:t>
      </w:r>
    </w:p>
    <w:p w14:paraId="7F0B95B7" w14:textId="77777777" w:rsidR="009A255A" w:rsidRPr="00A52DD5" w:rsidRDefault="009A255A" w:rsidP="00B4030B">
      <w:pPr>
        <w:widowControl w:val="0"/>
        <w:autoSpaceDE w:val="0"/>
        <w:autoSpaceDN w:val="0"/>
        <w:adjustRightInd w:val="0"/>
        <w:spacing w:line="276" w:lineRule="auto"/>
        <w:ind w:left="720"/>
        <w:rPr>
          <w:rFonts w:cs="Helvetica Neue"/>
          <w:highlight w:val="yellow"/>
        </w:rPr>
      </w:pPr>
      <w:r w:rsidRPr="00A52DD5">
        <w:rPr>
          <w:rFonts w:cs="Helvetica Neue"/>
          <w:highlight w:val="yellow"/>
        </w:rPr>
        <w:t>And you forgave</w:t>
      </w:r>
    </w:p>
    <w:p w14:paraId="7A7B9147" w14:textId="6E8882FD" w:rsidR="00E06D43" w:rsidRDefault="009A255A" w:rsidP="00B4030B">
      <w:pPr>
        <w:spacing w:line="276" w:lineRule="auto"/>
        <w:ind w:left="720"/>
        <w:rPr>
          <w:rFonts w:cs="Helvetica Neue"/>
        </w:rPr>
      </w:pPr>
      <w:r w:rsidRPr="00A52DD5">
        <w:rPr>
          <w:rFonts w:cs="Courier"/>
          <w:highlight w:val="yellow"/>
        </w:rPr>
        <w:t>    </w:t>
      </w:r>
      <w:r w:rsidRPr="00A52DD5">
        <w:rPr>
          <w:rFonts w:cs="Helvetica Neue"/>
          <w:highlight w:val="yellow"/>
        </w:rPr>
        <w:t>the guilt of my sin.</w:t>
      </w:r>
      <w:r w:rsidR="003E116C" w:rsidRPr="00A52DD5">
        <w:rPr>
          <w:rFonts w:cs="Helvetica Neue"/>
        </w:rPr>
        <w:t xml:space="preserve"> </w:t>
      </w:r>
    </w:p>
    <w:p w14:paraId="06161521" w14:textId="0FF5E4FB" w:rsidR="00B4030B" w:rsidRPr="00B4030B" w:rsidRDefault="00B4030B" w:rsidP="00B4030B">
      <w:pPr>
        <w:spacing w:line="276" w:lineRule="auto"/>
        <w:ind w:left="720"/>
        <w:jc w:val="right"/>
        <w:rPr>
          <w:i/>
        </w:rPr>
      </w:pPr>
      <w:r w:rsidRPr="00B4030B">
        <w:rPr>
          <w:rFonts w:cs="Helvetica Neue"/>
          <w:i/>
          <w:highlight w:val="yellow"/>
        </w:rPr>
        <w:t>Psalm 32:5</w:t>
      </w:r>
    </w:p>
    <w:p w14:paraId="36CDE25F" w14:textId="77777777" w:rsidR="003E116C" w:rsidRPr="00A52DD5" w:rsidRDefault="003E116C" w:rsidP="00A52DD5">
      <w:pPr>
        <w:spacing w:line="276" w:lineRule="auto"/>
      </w:pPr>
    </w:p>
    <w:p w14:paraId="71813E1C" w14:textId="5F8F5E54" w:rsidR="009A255A" w:rsidRPr="00A52DD5" w:rsidRDefault="00E06D43" w:rsidP="00A52DD5">
      <w:pPr>
        <w:spacing w:line="276" w:lineRule="auto"/>
      </w:pPr>
      <w:r w:rsidRPr="00A52DD5">
        <w:t xml:space="preserve">But the thing I love most about David, is that through it all, he </w:t>
      </w:r>
      <w:r w:rsidR="009A255A" w:rsidRPr="00A52DD5">
        <w:t xml:space="preserve">never lost his hallelujah. </w:t>
      </w:r>
      <w:r w:rsidR="003E116C" w:rsidRPr="00A52DD5">
        <w:t>He didn’t lose his pathway back to God through worship.</w:t>
      </w:r>
    </w:p>
    <w:p w14:paraId="0638B8FA" w14:textId="77777777" w:rsidR="009A255A" w:rsidRPr="00A52DD5" w:rsidRDefault="009A255A" w:rsidP="00A52DD5">
      <w:pPr>
        <w:spacing w:line="276" w:lineRule="auto"/>
      </w:pPr>
    </w:p>
    <w:p w14:paraId="491D0B96" w14:textId="77777777" w:rsidR="009A255A" w:rsidRPr="00A52DD5" w:rsidRDefault="009A255A" w:rsidP="00A52DD5">
      <w:pPr>
        <w:spacing w:line="276" w:lineRule="auto"/>
      </w:pPr>
      <w:r w:rsidRPr="00A52DD5">
        <w:t>Maybe you’ve wonder</w:t>
      </w:r>
      <w:r w:rsidR="00CE013D" w:rsidRPr="00A52DD5">
        <w:t>ed over the last couple weeks</w:t>
      </w:r>
      <w:r w:rsidR="00670C2F" w:rsidRPr="00A52DD5">
        <w:t>-</w:t>
      </w:r>
      <w:r w:rsidR="00CE013D" w:rsidRPr="00A52DD5">
        <w:t>King S</w:t>
      </w:r>
      <w:r w:rsidRPr="00A52DD5">
        <w:t xml:space="preserve">aul sins, loses his throne, </w:t>
      </w:r>
      <w:r w:rsidR="00CE013D" w:rsidRPr="00A52DD5">
        <w:t xml:space="preserve">King </w:t>
      </w:r>
      <w:r w:rsidRPr="00A52DD5">
        <w:t>David sins but is a man after God’s own heart.</w:t>
      </w:r>
      <w:r w:rsidR="00CE013D" w:rsidRPr="00A52DD5">
        <w:t xml:space="preserve"> Why the difference?</w:t>
      </w:r>
    </w:p>
    <w:p w14:paraId="7A525F3E" w14:textId="77777777" w:rsidR="009A255A" w:rsidRPr="00A52DD5" w:rsidRDefault="009A255A" w:rsidP="00A52DD5">
      <w:pPr>
        <w:spacing w:line="276" w:lineRule="auto"/>
      </w:pPr>
    </w:p>
    <w:p w14:paraId="451CC0FD" w14:textId="77777777" w:rsidR="00FD6337" w:rsidRPr="00A52DD5" w:rsidRDefault="00CE013D" w:rsidP="00A52DD5">
      <w:pPr>
        <w:spacing w:line="276" w:lineRule="auto"/>
      </w:pPr>
      <w:r w:rsidRPr="00A52DD5">
        <w:t>Saul chose concealment; David chose confession</w:t>
      </w:r>
      <w:r w:rsidR="009A255A" w:rsidRPr="00A52DD5">
        <w:t xml:space="preserve">. </w:t>
      </w:r>
      <w:r w:rsidR="00FD6337" w:rsidRPr="00A52DD5">
        <w:t>The proverb is lived out:</w:t>
      </w:r>
    </w:p>
    <w:p w14:paraId="1F38D4EB" w14:textId="77777777" w:rsidR="00B4030B" w:rsidRDefault="00FD6337" w:rsidP="00B4030B">
      <w:pPr>
        <w:spacing w:line="276" w:lineRule="auto"/>
        <w:ind w:left="720"/>
        <w:rPr>
          <w:rFonts w:cs="Arimo"/>
          <w:color w:val="010F18"/>
          <w:highlight w:val="yellow"/>
        </w:rPr>
      </w:pPr>
      <w:r w:rsidRPr="00A52DD5">
        <w:rPr>
          <w:rFonts w:cs="Arimo"/>
          <w:color w:val="010F18"/>
          <w:highlight w:val="yellow"/>
        </w:rPr>
        <w:t>Whoever conceals their sins does not prosper, but the one who confesses a</w:t>
      </w:r>
      <w:r w:rsidR="00B4030B">
        <w:rPr>
          <w:rFonts w:cs="Arimo"/>
          <w:color w:val="010F18"/>
          <w:highlight w:val="yellow"/>
        </w:rPr>
        <w:t xml:space="preserve">nd renounces them finds mercy. </w:t>
      </w:r>
    </w:p>
    <w:p w14:paraId="7B24804D" w14:textId="36AC1D41" w:rsidR="00FD6337" w:rsidRPr="00B4030B" w:rsidRDefault="00B4030B" w:rsidP="00B4030B">
      <w:pPr>
        <w:spacing w:line="276" w:lineRule="auto"/>
        <w:ind w:left="720"/>
        <w:jc w:val="right"/>
        <w:rPr>
          <w:rFonts w:cs="Arimo"/>
          <w:i/>
          <w:color w:val="010F18"/>
        </w:rPr>
      </w:pPr>
      <w:r w:rsidRPr="00B4030B">
        <w:rPr>
          <w:rFonts w:cs="Arimo"/>
          <w:i/>
          <w:color w:val="010F18"/>
          <w:highlight w:val="yellow"/>
        </w:rPr>
        <w:t>Proverbs 28:13</w:t>
      </w:r>
    </w:p>
    <w:p w14:paraId="425AF45F" w14:textId="77777777" w:rsidR="00FD6337" w:rsidRPr="00A52DD5" w:rsidRDefault="00FD6337" w:rsidP="00A52DD5">
      <w:pPr>
        <w:spacing w:line="276" w:lineRule="auto"/>
      </w:pPr>
    </w:p>
    <w:p w14:paraId="365DB7A7" w14:textId="0F6B7511" w:rsidR="00FD6337" w:rsidRPr="00A52DD5" w:rsidRDefault="00FD6337" w:rsidP="00A52DD5">
      <w:pPr>
        <w:spacing w:line="276" w:lineRule="auto"/>
      </w:pPr>
      <w:r w:rsidRPr="00A52DD5">
        <w:t xml:space="preserve">Saul’s story </w:t>
      </w:r>
      <w:r w:rsidR="00CE013D" w:rsidRPr="00A52DD5">
        <w:t xml:space="preserve">ends with brokenness. </w:t>
      </w:r>
      <w:r w:rsidR="009A255A" w:rsidRPr="00A52DD5">
        <w:t xml:space="preserve">The story of David ends </w:t>
      </w:r>
      <w:r w:rsidR="00672D70" w:rsidRPr="00A52DD5">
        <w:t>as:</w:t>
      </w:r>
    </w:p>
    <w:p w14:paraId="445B6506" w14:textId="77777777" w:rsidR="00FD6337" w:rsidRPr="00A52DD5" w:rsidRDefault="00FD6337" w:rsidP="00A52DD5">
      <w:pPr>
        <w:spacing w:line="276" w:lineRule="auto"/>
      </w:pPr>
    </w:p>
    <w:p w14:paraId="013F6B7A" w14:textId="77777777" w:rsidR="00E06D43" w:rsidRPr="00B7630D" w:rsidRDefault="00FD6337" w:rsidP="00A52DD5">
      <w:pPr>
        <w:spacing w:line="276" w:lineRule="auto"/>
        <w:rPr>
          <w:rFonts w:asciiTheme="majorHAnsi" w:hAnsiTheme="majorHAnsi"/>
          <w:b/>
          <w:sz w:val="28"/>
        </w:rPr>
      </w:pPr>
      <w:bookmarkStart w:id="0" w:name="_GoBack"/>
      <w:r w:rsidRPr="00B7630D">
        <w:rPr>
          <w:rFonts w:asciiTheme="majorHAnsi" w:hAnsiTheme="majorHAnsi"/>
          <w:b/>
          <w:sz w:val="28"/>
          <w:highlight w:val="yellow"/>
        </w:rPr>
        <w:t>3. David brings</w:t>
      </w:r>
      <w:r w:rsidR="009A255A" w:rsidRPr="00B7630D">
        <w:rPr>
          <w:rFonts w:asciiTheme="majorHAnsi" w:hAnsiTheme="majorHAnsi"/>
          <w:b/>
          <w:sz w:val="28"/>
          <w:highlight w:val="yellow"/>
        </w:rPr>
        <w:t xml:space="preserve"> a </w:t>
      </w:r>
      <w:r w:rsidR="009A255A" w:rsidRPr="00B7630D">
        <w:rPr>
          <w:rFonts w:asciiTheme="majorHAnsi" w:hAnsiTheme="majorHAnsi"/>
          <w:b/>
          <w:sz w:val="28"/>
          <w:highlight w:val="yellow"/>
          <w:u w:val="single"/>
        </w:rPr>
        <w:t>broken hallelujah</w:t>
      </w:r>
      <w:r w:rsidR="009A255A" w:rsidRPr="00B7630D">
        <w:rPr>
          <w:rFonts w:asciiTheme="majorHAnsi" w:hAnsiTheme="majorHAnsi"/>
          <w:b/>
          <w:sz w:val="28"/>
          <w:highlight w:val="yellow"/>
        </w:rPr>
        <w:t>.</w:t>
      </w:r>
      <w:r w:rsidR="009A255A" w:rsidRPr="00B7630D">
        <w:rPr>
          <w:rFonts w:asciiTheme="majorHAnsi" w:hAnsiTheme="majorHAnsi"/>
          <w:b/>
          <w:sz w:val="28"/>
        </w:rPr>
        <w:t xml:space="preserve"> </w:t>
      </w:r>
    </w:p>
    <w:bookmarkEnd w:id="0"/>
    <w:p w14:paraId="790AE80E" w14:textId="77777777" w:rsidR="009A255A" w:rsidRPr="00A52DD5" w:rsidRDefault="009A255A" w:rsidP="00A52DD5">
      <w:pPr>
        <w:spacing w:line="276" w:lineRule="auto"/>
      </w:pPr>
    </w:p>
    <w:p w14:paraId="32755EE5" w14:textId="13FDC9C8" w:rsidR="00670C2F" w:rsidRPr="00A52DD5" w:rsidRDefault="00672D70" w:rsidP="00A52DD5">
      <w:pPr>
        <w:spacing w:line="276" w:lineRule="auto"/>
      </w:pPr>
      <w:r w:rsidRPr="00A52DD5">
        <w:t xml:space="preserve">He not only confesses his sin; he confesses God’s power to overcome his sin. This is an important part of confession. </w:t>
      </w:r>
      <w:r w:rsidR="00670C2F" w:rsidRPr="00A52DD5">
        <w:t>God’s strength is strongest, when you are at your weakest.</w:t>
      </w:r>
      <w:r w:rsidRPr="00A52DD5">
        <w:t xml:space="preserve"> David covered up his sin but he knew there was only one who could cover his sin.</w:t>
      </w:r>
    </w:p>
    <w:p w14:paraId="5BC6354E" w14:textId="77777777" w:rsidR="00FD6337" w:rsidRPr="00A52DD5" w:rsidRDefault="00FD6337" w:rsidP="00A52DD5">
      <w:pPr>
        <w:spacing w:line="276" w:lineRule="auto"/>
      </w:pPr>
    </w:p>
    <w:p w14:paraId="5DF7E16D" w14:textId="48827D74" w:rsidR="00CE013D" w:rsidRPr="00A52DD5" w:rsidRDefault="00672D70" w:rsidP="00A52DD5">
      <w:pPr>
        <w:spacing w:line="276" w:lineRule="auto"/>
      </w:pPr>
      <w:r w:rsidRPr="00A52DD5">
        <w:t xml:space="preserve">And so in his brokenness </w:t>
      </w:r>
      <w:r w:rsidR="00CE013D" w:rsidRPr="00A52DD5">
        <w:t xml:space="preserve">David would write, </w:t>
      </w:r>
    </w:p>
    <w:p w14:paraId="06445A42" w14:textId="77777777" w:rsidR="00B4030B" w:rsidRDefault="00CE013D" w:rsidP="00B4030B">
      <w:pPr>
        <w:spacing w:line="276" w:lineRule="auto"/>
        <w:ind w:left="720"/>
        <w:rPr>
          <w:rFonts w:cs="Arimo"/>
          <w:color w:val="010F18"/>
          <w:highlight w:val="yellow"/>
        </w:rPr>
      </w:pPr>
      <w:r w:rsidRPr="00A52DD5">
        <w:rPr>
          <w:rFonts w:cs="Arimo"/>
          <w:color w:val="010F18"/>
          <w:highlight w:val="yellow"/>
        </w:rPr>
        <w:t>My sacrifice, O God, is a broken spirit; a broken and contrite heart you, God, will not despise.</w:t>
      </w:r>
    </w:p>
    <w:p w14:paraId="0990089D" w14:textId="70E262CD" w:rsidR="00CE013D" w:rsidRPr="00B4030B" w:rsidRDefault="00436935" w:rsidP="00B4030B">
      <w:pPr>
        <w:spacing w:line="276" w:lineRule="auto"/>
        <w:ind w:left="720"/>
        <w:jc w:val="right"/>
        <w:rPr>
          <w:rFonts w:cs="Arimo"/>
          <w:i/>
          <w:color w:val="010F18"/>
        </w:rPr>
      </w:pPr>
      <w:r>
        <w:rPr>
          <w:rFonts w:cs="Arimo"/>
          <w:i/>
          <w:color w:val="010F18"/>
          <w:highlight w:val="yellow"/>
        </w:rPr>
        <w:t>Psalm 51:</w:t>
      </w:r>
      <w:r w:rsidR="00B4030B" w:rsidRPr="00B4030B">
        <w:rPr>
          <w:rFonts w:cs="Arimo"/>
          <w:i/>
          <w:color w:val="010F18"/>
          <w:highlight w:val="yellow"/>
        </w:rPr>
        <w:t>17</w:t>
      </w:r>
    </w:p>
    <w:p w14:paraId="75A725BB" w14:textId="77777777" w:rsidR="00CE013D" w:rsidRPr="00A52DD5" w:rsidRDefault="00CE013D" w:rsidP="00A52DD5">
      <w:pPr>
        <w:spacing w:line="276" w:lineRule="auto"/>
        <w:rPr>
          <w:rFonts w:cs="Arimo"/>
          <w:color w:val="010F18"/>
        </w:rPr>
      </w:pPr>
    </w:p>
    <w:p w14:paraId="51139E3C" w14:textId="3996D907" w:rsidR="00672D70" w:rsidRPr="00A52DD5" w:rsidRDefault="00672D70" w:rsidP="00A52DD5">
      <w:pPr>
        <w:spacing w:line="276" w:lineRule="auto"/>
        <w:rPr>
          <w:rFonts w:cs="Arimo"/>
          <w:color w:val="010F18"/>
        </w:rPr>
      </w:pPr>
      <w:r w:rsidRPr="00A52DD5">
        <w:rPr>
          <w:rFonts w:cs="Arimo"/>
          <w:color w:val="010F18"/>
        </w:rPr>
        <w:t>Did you catch that? David doesn’t offer another victory in battle or try to earn his way back into God’s good graces. In fact this man after God’s own heart offers exactly the opposite. He offers his brokenness in worship.</w:t>
      </w:r>
    </w:p>
    <w:p w14:paraId="348DA8F0" w14:textId="77777777" w:rsidR="00672D70" w:rsidRPr="00A52DD5" w:rsidRDefault="00672D70" w:rsidP="00A52DD5">
      <w:pPr>
        <w:spacing w:line="276" w:lineRule="auto"/>
        <w:rPr>
          <w:rFonts w:cs="Arimo"/>
          <w:color w:val="010F18"/>
        </w:rPr>
      </w:pPr>
    </w:p>
    <w:p w14:paraId="6591AF5A" w14:textId="599BD282" w:rsidR="00B4030B" w:rsidRDefault="00CE013D" w:rsidP="00A52DD5">
      <w:pPr>
        <w:spacing w:line="276" w:lineRule="auto"/>
        <w:rPr>
          <w:rFonts w:cs="Arimo"/>
          <w:color w:val="010F18"/>
        </w:rPr>
      </w:pPr>
      <w:r w:rsidRPr="00A52DD5">
        <w:rPr>
          <w:rFonts w:cs="Arimo"/>
          <w:color w:val="010F18"/>
        </w:rPr>
        <w:t xml:space="preserve">Some of you know a few weeks ago Leonard Cohen passed away who penned the </w:t>
      </w:r>
      <w:r w:rsidR="00436935">
        <w:rPr>
          <w:rFonts w:cs="Arimo"/>
          <w:color w:val="010F18"/>
        </w:rPr>
        <w:t>song, “</w:t>
      </w:r>
      <w:r w:rsidRPr="00A52DD5">
        <w:rPr>
          <w:rFonts w:cs="Arimo"/>
          <w:color w:val="010F18"/>
        </w:rPr>
        <w:t>Hallelujah.</w:t>
      </w:r>
      <w:r w:rsidR="00436935">
        <w:rPr>
          <w:rFonts w:cs="Arimo"/>
          <w:color w:val="010F18"/>
        </w:rPr>
        <w:t>”</w:t>
      </w:r>
      <w:r w:rsidRPr="00A52DD5">
        <w:rPr>
          <w:rFonts w:cs="Arimo"/>
          <w:color w:val="010F18"/>
        </w:rPr>
        <w:t xml:space="preserve"> </w:t>
      </w:r>
    </w:p>
    <w:p w14:paraId="3D3105BE" w14:textId="1CB60F8F" w:rsidR="00B4030B" w:rsidRDefault="00B4030B" w:rsidP="00A52DD5">
      <w:pPr>
        <w:spacing w:line="276" w:lineRule="auto"/>
        <w:rPr>
          <w:rFonts w:cs="Arimo"/>
          <w:color w:val="010F18"/>
        </w:rPr>
      </w:pPr>
    </w:p>
    <w:p w14:paraId="0F7FAA02" w14:textId="002CC4FB" w:rsidR="00B4030B" w:rsidRPr="00B4030B" w:rsidRDefault="00B4030B" w:rsidP="00A52DD5">
      <w:pPr>
        <w:spacing w:line="276" w:lineRule="auto"/>
        <w:rPr>
          <w:rFonts w:cs="Arimo"/>
          <w:i/>
          <w:color w:val="010F18"/>
        </w:rPr>
      </w:pPr>
      <w:r>
        <w:rPr>
          <w:rFonts w:cs="Arimo"/>
          <w:i/>
          <w:color w:val="010F18"/>
        </w:rPr>
        <w:lastRenderedPageBreak/>
        <w:t>“Hallelujah”</w:t>
      </w:r>
      <w:r w:rsidR="00436935">
        <w:rPr>
          <w:rFonts w:cs="Arimo"/>
          <w:i/>
          <w:color w:val="010F18"/>
        </w:rPr>
        <w:t xml:space="preserve"> is sung, </w:t>
      </w:r>
      <w:r w:rsidR="00436935" w:rsidRPr="00A154FE">
        <w:rPr>
          <w:rFonts w:cs="Arimo"/>
          <w:i/>
          <w:color w:val="215868" w:themeColor="accent5" w:themeShade="80"/>
        </w:rPr>
        <w:t>using altered lyrics</w:t>
      </w:r>
      <w:r w:rsidR="00436935">
        <w:rPr>
          <w:rFonts w:cs="Arimo"/>
          <w:i/>
          <w:color w:val="010F18"/>
        </w:rPr>
        <w:t>:</w:t>
      </w:r>
    </w:p>
    <w:p w14:paraId="51D4C767" w14:textId="77777777" w:rsidR="00CE013D" w:rsidRPr="00A52DD5" w:rsidRDefault="00CE013D" w:rsidP="00A52DD5">
      <w:pPr>
        <w:spacing w:line="276" w:lineRule="auto"/>
        <w:rPr>
          <w:rFonts w:cs="Arimo"/>
          <w:color w:val="010F18"/>
        </w:rPr>
      </w:pPr>
    </w:p>
    <w:p w14:paraId="6AF2A976"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I've heard there was a secret chord</w:t>
      </w:r>
    </w:p>
    <w:p w14:paraId="7A5BF50C"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That David played, and it pleased the Lord</w:t>
      </w:r>
    </w:p>
    <w:p w14:paraId="34D4BDD4"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But you don't really care for music, do you?</w:t>
      </w:r>
    </w:p>
    <w:p w14:paraId="60833A37"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It goes like this</w:t>
      </w:r>
    </w:p>
    <w:p w14:paraId="255D45C5"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The fourth, the fifth</w:t>
      </w:r>
    </w:p>
    <w:p w14:paraId="064A5EBA"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The minor fall, the major lift</w:t>
      </w:r>
    </w:p>
    <w:p w14:paraId="6E20B5F9"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The baffled king composing Hallelujah</w:t>
      </w:r>
    </w:p>
    <w:p w14:paraId="77F1F855" w14:textId="77777777" w:rsidR="00CE013D" w:rsidRPr="00A52DD5" w:rsidRDefault="00CE013D" w:rsidP="00A52DD5">
      <w:pPr>
        <w:widowControl w:val="0"/>
        <w:autoSpaceDE w:val="0"/>
        <w:autoSpaceDN w:val="0"/>
        <w:adjustRightInd w:val="0"/>
        <w:spacing w:line="276" w:lineRule="auto"/>
        <w:jc w:val="center"/>
        <w:rPr>
          <w:rFonts w:cs="Verdana"/>
        </w:rPr>
      </w:pPr>
    </w:p>
    <w:p w14:paraId="18D0BDDB"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Hallelujah x4</w:t>
      </w:r>
    </w:p>
    <w:p w14:paraId="1B104078" w14:textId="77777777" w:rsidR="00CE013D" w:rsidRPr="00A52DD5" w:rsidRDefault="00CE013D" w:rsidP="00A52DD5">
      <w:pPr>
        <w:widowControl w:val="0"/>
        <w:autoSpaceDE w:val="0"/>
        <w:autoSpaceDN w:val="0"/>
        <w:adjustRightInd w:val="0"/>
        <w:spacing w:line="276" w:lineRule="auto"/>
        <w:jc w:val="center"/>
        <w:rPr>
          <w:rFonts w:cs="Verdana"/>
        </w:rPr>
      </w:pPr>
    </w:p>
    <w:p w14:paraId="59860120"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Your faith was strong but you needed proof</w:t>
      </w:r>
    </w:p>
    <w:p w14:paraId="04E6180C"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You saw her bathing on the roof</w:t>
      </w:r>
    </w:p>
    <w:p w14:paraId="0A353BA9"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Her beauty and the moonlight overthrew you</w:t>
      </w:r>
    </w:p>
    <w:p w14:paraId="373E77D2" w14:textId="60CB9129" w:rsidR="00CE013D" w:rsidRPr="00A154FE" w:rsidRDefault="00CE013D" w:rsidP="00A52DD5">
      <w:pPr>
        <w:widowControl w:val="0"/>
        <w:autoSpaceDE w:val="0"/>
        <w:autoSpaceDN w:val="0"/>
        <w:adjustRightInd w:val="0"/>
        <w:spacing w:line="276" w:lineRule="auto"/>
        <w:jc w:val="center"/>
        <w:rPr>
          <w:rFonts w:cs="Verdana"/>
          <w:color w:val="215868" w:themeColor="accent5" w:themeShade="80"/>
        </w:rPr>
      </w:pPr>
      <w:r w:rsidRPr="00A154FE">
        <w:rPr>
          <w:rFonts w:cs="Verdana"/>
          <w:color w:val="215868" w:themeColor="accent5" w:themeShade="80"/>
        </w:rPr>
        <w:t>You had it all, you wanted more</w:t>
      </w:r>
    </w:p>
    <w:p w14:paraId="72877A51" w14:textId="77777777" w:rsidR="00CE013D" w:rsidRPr="00A154FE" w:rsidRDefault="00CE013D" w:rsidP="00A52DD5">
      <w:pPr>
        <w:widowControl w:val="0"/>
        <w:autoSpaceDE w:val="0"/>
        <w:autoSpaceDN w:val="0"/>
        <w:adjustRightInd w:val="0"/>
        <w:spacing w:line="276" w:lineRule="auto"/>
        <w:jc w:val="center"/>
        <w:rPr>
          <w:rFonts w:cs="Verdana"/>
          <w:color w:val="215868" w:themeColor="accent5" w:themeShade="80"/>
        </w:rPr>
      </w:pPr>
      <w:r w:rsidRPr="00A154FE">
        <w:rPr>
          <w:rFonts w:cs="Verdana"/>
          <w:color w:val="215868" w:themeColor="accent5" w:themeShade="80"/>
        </w:rPr>
        <w:t>You paid the price, it left you poor</w:t>
      </w:r>
    </w:p>
    <w:p w14:paraId="526C7D1F" w14:textId="77777777" w:rsidR="00CE013D" w:rsidRPr="00A154FE" w:rsidRDefault="00CE013D" w:rsidP="00A52DD5">
      <w:pPr>
        <w:widowControl w:val="0"/>
        <w:autoSpaceDE w:val="0"/>
        <w:autoSpaceDN w:val="0"/>
        <w:adjustRightInd w:val="0"/>
        <w:spacing w:line="276" w:lineRule="auto"/>
        <w:jc w:val="center"/>
        <w:rPr>
          <w:rFonts w:cs="Verdana"/>
          <w:color w:val="215868" w:themeColor="accent5" w:themeShade="80"/>
        </w:rPr>
      </w:pPr>
      <w:r w:rsidRPr="00A154FE">
        <w:rPr>
          <w:rFonts w:cs="Verdana"/>
          <w:color w:val="215868" w:themeColor="accent5" w:themeShade="80"/>
        </w:rPr>
        <w:t>With nothing but a broken hallelujah</w:t>
      </w:r>
    </w:p>
    <w:p w14:paraId="2708E64E" w14:textId="77777777" w:rsidR="00CE013D" w:rsidRPr="00A52DD5" w:rsidRDefault="00CE013D" w:rsidP="00A52DD5">
      <w:pPr>
        <w:widowControl w:val="0"/>
        <w:autoSpaceDE w:val="0"/>
        <w:autoSpaceDN w:val="0"/>
        <w:adjustRightInd w:val="0"/>
        <w:spacing w:line="276" w:lineRule="auto"/>
        <w:jc w:val="center"/>
        <w:rPr>
          <w:rFonts w:cs="Verdana"/>
        </w:rPr>
      </w:pPr>
    </w:p>
    <w:p w14:paraId="1B780239" w14:textId="77777777" w:rsidR="00CE013D" w:rsidRPr="00A52DD5" w:rsidRDefault="00CE013D" w:rsidP="00A52DD5">
      <w:pPr>
        <w:widowControl w:val="0"/>
        <w:autoSpaceDE w:val="0"/>
        <w:autoSpaceDN w:val="0"/>
        <w:adjustRightInd w:val="0"/>
        <w:spacing w:line="276" w:lineRule="auto"/>
        <w:jc w:val="center"/>
        <w:rPr>
          <w:rFonts w:cs="Verdana"/>
          <w:color w:val="262626"/>
        </w:rPr>
      </w:pPr>
      <w:r w:rsidRPr="00A52DD5">
        <w:rPr>
          <w:rFonts w:cs="Verdana"/>
          <w:color w:val="262626"/>
        </w:rPr>
        <w:t>Hallelujah x4</w:t>
      </w:r>
    </w:p>
    <w:p w14:paraId="65FA0DE9" w14:textId="77777777" w:rsidR="00CE013D" w:rsidRPr="00A52DD5" w:rsidRDefault="00CE013D" w:rsidP="00A52DD5">
      <w:pPr>
        <w:widowControl w:val="0"/>
        <w:autoSpaceDE w:val="0"/>
        <w:autoSpaceDN w:val="0"/>
        <w:adjustRightInd w:val="0"/>
        <w:spacing w:line="276" w:lineRule="auto"/>
        <w:jc w:val="center"/>
        <w:rPr>
          <w:rFonts w:cs="Verdana"/>
        </w:rPr>
      </w:pPr>
    </w:p>
    <w:p w14:paraId="44F48F3E"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 did my best, it wasn't much</w:t>
      </w:r>
    </w:p>
    <w:p w14:paraId="75281111"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 couldn't feel, so I tried to touch</w:t>
      </w:r>
    </w:p>
    <w:p w14:paraId="1D23A753"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I've told the truth, I didn't come to fool you</w:t>
      </w:r>
    </w:p>
    <w:p w14:paraId="7BD6CF39"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And even though it all went wrong</w:t>
      </w:r>
    </w:p>
    <w:p w14:paraId="7AD8C71F" w14:textId="77777777" w:rsidR="00CE013D" w:rsidRPr="00A52DD5" w:rsidRDefault="00CE013D" w:rsidP="00A52DD5">
      <w:pPr>
        <w:widowControl w:val="0"/>
        <w:autoSpaceDE w:val="0"/>
        <w:autoSpaceDN w:val="0"/>
        <w:adjustRightInd w:val="0"/>
        <w:spacing w:line="276" w:lineRule="auto"/>
        <w:jc w:val="center"/>
        <w:rPr>
          <w:rFonts w:cs="Verdana"/>
        </w:rPr>
      </w:pPr>
      <w:r w:rsidRPr="00A52DD5">
        <w:rPr>
          <w:rFonts w:cs="Verdana"/>
          <w:color w:val="262626"/>
        </w:rPr>
        <w:t>I'll stand before the Lord of Song</w:t>
      </w:r>
    </w:p>
    <w:p w14:paraId="695BF58F" w14:textId="7222C995" w:rsidR="00CE013D" w:rsidRDefault="00CE013D" w:rsidP="00A52DD5">
      <w:pPr>
        <w:widowControl w:val="0"/>
        <w:autoSpaceDE w:val="0"/>
        <w:autoSpaceDN w:val="0"/>
        <w:adjustRightInd w:val="0"/>
        <w:spacing w:line="276" w:lineRule="auto"/>
        <w:jc w:val="center"/>
        <w:rPr>
          <w:rFonts w:cs="Verdana"/>
          <w:color w:val="262626"/>
        </w:rPr>
      </w:pPr>
      <w:r w:rsidRPr="00A52DD5">
        <w:rPr>
          <w:rFonts w:cs="Verdana"/>
          <w:color w:val="262626"/>
        </w:rPr>
        <w:t>With nothing on my tongue but Hallelujah</w:t>
      </w:r>
    </w:p>
    <w:p w14:paraId="3B9C42B4" w14:textId="74B7CAAE" w:rsidR="00436935" w:rsidRDefault="00436935" w:rsidP="00A154FE">
      <w:pPr>
        <w:widowControl w:val="0"/>
        <w:autoSpaceDE w:val="0"/>
        <w:autoSpaceDN w:val="0"/>
        <w:adjustRightInd w:val="0"/>
        <w:spacing w:line="276" w:lineRule="auto"/>
        <w:jc w:val="center"/>
        <w:rPr>
          <w:rFonts w:cs="Verdana"/>
          <w:color w:val="262626"/>
        </w:rPr>
      </w:pPr>
    </w:p>
    <w:p w14:paraId="3A907EFC" w14:textId="12BF941E" w:rsidR="00A154FE" w:rsidRDefault="00A154FE" w:rsidP="00A154FE">
      <w:pPr>
        <w:pStyle w:val="NormalWeb"/>
        <w:shd w:val="clear" w:color="auto" w:fill="FFFFFF"/>
        <w:spacing w:before="0" w:beforeAutospacing="0" w:after="75" w:afterAutospacing="0" w:line="210" w:lineRule="atLeast"/>
        <w:jc w:val="center"/>
        <w:rPr>
          <w:rFonts w:ascii="Arial" w:hAnsi="Arial" w:cs="Arial"/>
          <w:color w:val="666666"/>
          <w:sz w:val="18"/>
          <w:szCs w:val="18"/>
        </w:rPr>
      </w:pPr>
      <w:r>
        <w:rPr>
          <w:rFonts w:ascii="Arial" w:hAnsi="Arial" w:cs="Arial"/>
          <w:color w:val="666666"/>
          <w:sz w:val="18"/>
          <w:szCs w:val="18"/>
        </w:rPr>
        <w:t>Hallelujah by LEONARD COHEN</w:t>
      </w:r>
    </w:p>
    <w:p w14:paraId="54645898" w14:textId="77777777" w:rsidR="00A154FE" w:rsidRDefault="00A154FE" w:rsidP="00A154FE">
      <w:pPr>
        <w:pStyle w:val="NormalWeb"/>
        <w:shd w:val="clear" w:color="auto" w:fill="FFFFFF"/>
        <w:spacing w:before="0" w:beforeAutospacing="0" w:after="75" w:afterAutospacing="0" w:line="210" w:lineRule="atLeast"/>
        <w:jc w:val="center"/>
        <w:rPr>
          <w:rFonts w:ascii="Arial" w:hAnsi="Arial" w:cs="Arial"/>
          <w:color w:val="666666"/>
          <w:sz w:val="18"/>
          <w:szCs w:val="18"/>
        </w:rPr>
      </w:pPr>
      <w:r>
        <w:rPr>
          <w:rFonts w:ascii="Arial" w:hAnsi="Arial" w:cs="Arial"/>
          <w:color w:val="666666"/>
          <w:sz w:val="18"/>
          <w:szCs w:val="18"/>
        </w:rPr>
        <w:t>Lyrics © Sony/ATV Music Publishing LLC</w:t>
      </w:r>
    </w:p>
    <w:p w14:paraId="4D517B21" w14:textId="77777777" w:rsidR="00A154FE" w:rsidRDefault="00A154FE" w:rsidP="00A52DD5">
      <w:pPr>
        <w:spacing w:line="276" w:lineRule="auto"/>
        <w:rPr>
          <w:rFonts w:cs="Arimo"/>
          <w:color w:val="010F18"/>
        </w:rPr>
      </w:pPr>
    </w:p>
    <w:p w14:paraId="42DB3FD7" w14:textId="0F4B0D7F" w:rsidR="00894644" w:rsidRPr="00A52DD5" w:rsidRDefault="00894644" w:rsidP="00A52DD5">
      <w:pPr>
        <w:spacing w:line="276" w:lineRule="auto"/>
        <w:rPr>
          <w:rFonts w:cs="Arimo"/>
          <w:color w:val="010F18"/>
        </w:rPr>
      </w:pPr>
      <w:r w:rsidRPr="00A52DD5">
        <w:rPr>
          <w:rFonts w:cs="Arimo"/>
          <w:color w:val="010F18"/>
        </w:rPr>
        <w:t xml:space="preserve">Maybe a broken hallelujah is </w:t>
      </w:r>
      <w:r w:rsidRPr="00A52DD5">
        <w:rPr>
          <w:rFonts w:cs="Arimo"/>
          <w:i/>
          <w:color w:val="010F18"/>
        </w:rPr>
        <w:t>all</w:t>
      </w:r>
      <w:r w:rsidRPr="00A52DD5">
        <w:rPr>
          <w:rFonts w:cs="Arimo"/>
          <w:color w:val="010F18"/>
        </w:rPr>
        <w:t xml:space="preserve"> you </w:t>
      </w:r>
      <w:proofErr w:type="gramStart"/>
      <w:r w:rsidRPr="00A52DD5">
        <w:rPr>
          <w:rFonts w:cs="Arimo"/>
          <w:color w:val="010F18"/>
        </w:rPr>
        <w:t>have to</w:t>
      </w:r>
      <w:proofErr w:type="gramEnd"/>
      <w:r w:rsidRPr="00A52DD5">
        <w:rPr>
          <w:rFonts w:cs="Arimo"/>
          <w:color w:val="010F18"/>
        </w:rPr>
        <w:t xml:space="preserve"> of</w:t>
      </w:r>
      <w:r w:rsidR="00436935">
        <w:rPr>
          <w:rFonts w:cs="Arimo"/>
          <w:color w:val="010F18"/>
        </w:rPr>
        <w:t>fer today. God’s message to you is, “</w:t>
      </w:r>
      <w:r w:rsidRPr="00A52DD5">
        <w:rPr>
          <w:rFonts w:cs="Arimo"/>
          <w:color w:val="010F18"/>
        </w:rPr>
        <w:t xml:space="preserve">It’s </w:t>
      </w:r>
      <w:r w:rsidRPr="00A52DD5">
        <w:rPr>
          <w:rFonts w:cs="Arimo"/>
          <w:i/>
          <w:color w:val="010F18"/>
        </w:rPr>
        <w:t>all</w:t>
      </w:r>
      <w:r w:rsidR="00436935">
        <w:rPr>
          <w:rFonts w:cs="Arimo"/>
          <w:color w:val="010F18"/>
        </w:rPr>
        <w:t xml:space="preserve"> you need.”</w:t>
      </w:r>
    </w:p>
    <w:p w14:paraId="702CF58B" w14:textId="77777777" w:rsidR="00894644" w:rsidRPr="00A52DD5" w:rsidRDefault="00894644" w:rsidP="00A52DD5">
      <w:pPr>
        <w:spacing w:line="276" w:lineRule="auto"/>
        <w:rPr>
          <w:rFonts w:cs="Arimo"/>
          <w:color w:val="010F18"/>
        </w:rPr>
      </w:pPr>
    </w:p>
    <w:p w14:paraId="760C35BD" w14:textId="77777777" w:rsidR="005E6FEF" w:rsidRPr="00A52DD5" w:rsidRDefault="006709B2" w:rsidP="00A52DD5">
      <w:pPr>
        <w:spacing w:line="276" w:lineRule="auto"/>
      </w:pPr>
      <w:r w:rsidRPr="00A52DD5">
        <w:t>W</w:t>
      </w:r>
      <w:r w:rsidR="00D51D06" w:rsidRPr="00A52DD5">
        <w:t>e’re not that much different than David</w:t>
      </w:r>
      <w:r w:rsidR="003D6DF6" w:rsidRPr="00A52DD5">
        <w:t xml:space="preserve"> are we?</w:t>
      </w:r>
      <w:r w:rsidR="00D51D06" w:rsidRPr="00A52DD5">
        <w:t xml:space="preserve"> We may not be the king of a nation, but the desire is strong for us to build and rule our own kingdom. </w:t>
      </w:r>
    </w:p>
    <w:p w14:paraId="4D769D9A" w14:textId="77777777" w:rsidR="005E6FEF" w:rsidRPr="00A52DD5" w:rsidRDefault="005E6FEF" w:rsidP="00A52DD5">
      <w:pPr>
        <w:spacing w:line="276" w:lineRule="auto"/>
      </w:pPr>
    </w:p>
    <w:p w14:paraId="5A890638" w14:textId="77777777" w:rsidR="005E6FEF" w:rsidRPr="00A52DD5" w:rsidRDefault="005E6FEF" w:rsidP="00A52DD5">
      <w:pPr>
        <w:spacing w:line="276" w:lineRule="auto"/>
      </w:pPr>
      <w:r w:rsidRPr="00A52DD5">
        <w:t xml:space="preserve">The price tag on concealment is deceivingly higher than that of confession. </w:t>
      </w:r>
      <w:r w:rsidR="00670C2F" w:rsidRPr="00A52DD5">
        <w:t xml:space="preserve">But even the price of confession does not compare to the price Jesus paid so you could find </w:t>
      </w:r>
      <w:r w:rsidR="00670C2F" w:rsidRPr="00A52DD5">
        <w:lastRenderedPageBreak/>
        <w:t xml:space="preserve">your way back to the heart of God. </w:t>
      </w:r>
      <w:r w:rsidRPr="00A52DD5">
        <w:t xml:space="preserve">David found his way back to God through </w:t>
      </w:r>
      <w:r w:rsidR="00670C2F" w:rsidRPr="00A52DD5">
        <w:t>repentance, confession, and praise. Y</w:t>
      </w:r>
      <w:r w:rsidRPr="00A52DD5">
        <w:t>ou can too.</w:t>
      </w:r>
    </w:p>
    <w:p w14:paraId="55C0740D" w14:textId="77777777" w:rsidR="005E6FEF" w:rsidRPr="00A52DD5" w:rsidRDefault="005E6FEF" w:rsidP="00A52DD5">
      <w:pPr>
        <w:spacing w:line="276" w:lineRule="auto"/>
      </w:pPr>
    </w:p>
    <w:p w14:paraId="424AE55F" w14:textId="35AC50FF" w:rsidR="006709B2" w:rsidRPr="00436935" w:rsidRDefault="00436935" w:rsidP="00A52DD5">
      <w:pPr>
        <w:spacing w:line="276" w:lineRule="auto"/>
        <w:rPr>
          <w:i/>
        </w:rPr>
      </w:pPr>
      <w:r>
        <w:rPr>
          <w:i/>
        </w:rPr>
        <w:t>PRAY</w:t>
      </w:r>
    </w:p>
    <w:p w14:paraId="62015D7B" w14:textId="07D4B88E" w:rsidR="00882F8D" w:rsidRPr="00A52DD5" w:rsidRDefault="00882F8D" w:rsidP="00A52DD5">
      <w:pPr>
        <w:spacing w:line="276" w:lineRule="auto"/>
      </w:pPr>
    </w:p>
    <w:sectPr w:rsidR="00882F8D" w:rsidRPr="00A52DD5" w:rsidSect="00436935">
      <w:headerReference w:type="default"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9002A" w14:textId="77777777" w:rsidR="00A83E3E" w:rsidRDefault="00A83E3E" w:rsidP="00436935">
      <w:r>
        <w:separator/>
      </w:r>
    </w:p>
  </w:endnote>
  <w:endnote w:type="continuationSeparator" w:id="0">
    <w:p w14:paraId="20CDDC57" w14:textId="77777777" w:rsidR="00A83E3E" w:rsidRDefault="00A83E3E" w:rsidP="0043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Neue">
    <w:charset w:val="00"/>
    <w:family w:val="roman"/>
    <w:pitch w:val="default"/>
  </w:font>
  <w:font w:name="Arial">
    <w:panose1 w:val="020B0604020202020204"/>
    <w:charset w:val="00"/>
    <w:family w:val="swiss"/>
    <w:pitch w:val="variable"/>
    <w:sig w:usb0="E0002AFF" w:usb1="C0007843" w:usb2="00000009" w:usb3="00000000" w:csb0="000001FF" w:csb1="00000000"/>
  </w:font>
  <w:font w:name="Arimo">
    <w:altName w:val="Cambria"/>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EC21" w14:textId="4225EDCA" w:rsidR="00436935" w:rsidRPr="00436935" w:rsidRDefault="00436935" w:rsidP="00436935">
    <w:pPr>
      <w:pStyle w:val="Footer"/>
      <w:pBdr>
        <w:top w:val="single" w:sz="4" w:space="1" w:color="auto"/>
      </w:pBdr>
      <w:tabs>
        <w:tab w:val="clear" w:pos="9360"/>
        <w:tab w:val="right" w:pos="8640"/>
      </w:tabs>
      <w:rPr>
        <w:rFonts w:asciiTheme="majorHAnsi" w:hAnsiTheme="majorHAnsi"/>
        <w:sz w:val="20"/>
      </w:rPr>
    </w:pPr>
    <w:r w:rsidRPr="00436935">
      <w:rPr>
        <w:rFonts w:asciiTheme="majorHAnsi" w:hAnsiTheme="majorHAnsi"/>
        <w:sz w:val="20"/>
      </w:rPr>
      <w:t xml:space="preserve">The Story Chapter </w:t>
    </w:r>
    <w:r>
      <w:rPr>
        <w:rFonts w:asciiTheme="majorHAnsi" w:hAnsiTheme="majorHAnsi"/>
        <w:sz w:val="20"/>
      </w:rPr>
      <w:t>1</w:t>
    </w:r>
    <w:r w:rsidRPr="00436935">
      <w:rPr>
        <w:rFonts w:asciiTheme="majorHAnsi" w:hAnsiTheme="majorHAnsi"/>
        <w:sz w:val="20"/>
      </w:rPr>
      <w:t>2</w:t>
    </w:r>
    <w:r w:rsidRPr="00436935">
      <w:rPr>
        <w:rFonts w:asciiTheme="majorHAnsi" w:hAnsiTheme="majorHAnsi"/>
        <w:sz w:val="20"/>
      </w:rPr>
      <w:tab/>
    </w:r>
    <w:r w:rsidRPr="00436935">
      <w:rPr>
        <w:rFonts w:asciiTheme="majorHAnsi" w:hAnsiTheme="majorHAnsi"/>
        <w:sz w:val="20"/>
      </w:rPr>
      <w:tab/>
      <w:t>© Travis Eades</w:t>
    </w:r>
  </w:p>
  <w:p w14:paraId="1430C4A9" w14:textId="60F0B2BF" w:rsidR="00436935" w:rsidRPr="00436935" w:rsidRDefault="00436935" w:rsidP="00436935">
    <w:pPr>
      <w:pStyle w:val="Footer"/>
      <w:pBdr>
        <w:top w:val="single" w:sz="4" w:space="1" w:color="auto"/>
      </w:pBdr>
      <w:tabs>
        <w:tab w:val="clear" w:pos="9360"/>
        <w:tab w:val="right" w:pos="8640"/>
      </w:tabs>
      <w:rPr>
        <w:rFonts w:asciiTheme="majorHAnsi" w:hAnsiTheme="majorHAnsi"/>
        <w:sz w:val="20"/>
      </w:rPr>
    </w:pPr>
    <w:r>
      <w:rPr>
        <w:rFonts w:asciiTheme="majorHAnsi" w:hAnsiTheme="majorHAnsi"/>
        <w:sz w:val="20"/>
      </w:rPr>
      <w:t>November 26-27</w:t>
    </w:r>
    <w:r w:rsidRPr="00436935">
      <w:rPr>
        <w:rFonts w:asciiTheme="majorHAnsi" w:hAnsiTheme="majorHAnsi"/>
        <w:sz w:val="20"/>
      </w:rPr>
      <w:t>, 2016</w:t>
    </w:r>
    <w:r w:rsidRPr="00436935">
      <w:rPr>
        <w:rFonts w:asciiTheme="majorHAnsi" w:hAnsiTheme="majorHAnsi"/>
        <w:sz w:val="20"/>
      </w:rPr>
      <w:tab/>
    </w:r>
    <w:r w:rsidRPr="00436935">
      <w:rPr>
        <w:rFonts w:asciiTheme="majorHAnsi" w:hAnsiTheme="majorHAns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9E248" w14:textId="77777777" w:rsidR="00A83E3E" w:rsidRDefault="00A83E3E" w:rsidP="00436935">
      <w:r>
        <w:separator/>
      </w:r>
    </w:p>
  </w:footnote>
  <w:footnote w:type="continuationSeparator" w:id="0">
    <w:p w14:paraId="65040A57" w14:textId="77777777" w:rsidR="00A83E3E" w:rsidRDefault="00A83E3E" w:rsidP="00436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A35A5" w14:textId="63DB91ED" w:rsidR="00436935" w:rsidRDefault="00436935" w:rsidP="00436935">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B7630D" w:rsidRPr="00B7630D">
      <w:rPr>
        <w:b/>
        <w:bCs/>
        <w:noProof/>
      </w:rPr>
      <w:t>8</w:t>
    </w:r>
    <w:r>
      <w:rPr>
        <w:b/>
        <w:bCs/>
        <w:noProof/>
      </w:rPr>
      <w:fldChar w:fldCharType="end"/>
    </w:r>
  </w:p>
  <w:p w14:paraId="4CA227FA" w14:textId="77777777" w:rsidR="00436935" w:rsidRDefault="004369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2738"/>
    <w:multiLevelType w:val="hybridMultilevel"/>
    <w:tmpl w:val="0E785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25421C"/>
    <w:multiLevelType w:val="hybridMultilevel"/>
    <w:tmpl w:val="DF4AC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99"/>
    <w:rsid w:val="00046BEC"/>
    <w:rsid w:val="001231EB"/>
    <w:rsid w:val="00196F5F"/>
    <w:rsid w:val="001D1C55"/>
    <w:rsid w:val="001F63C4"/>
    <w:rsid w:val="002A4644"/>
    <w:rsid w:val="00311707"/>
    <w:rsid w:val="00327DA0"/>
    <w:rsid w:val="003473DB"/>
    <w:rsid w:val="003B1DB5"/>
    <w:rsid w:val="003D6DF6"/>
    <w:rsid w:val="003E116C"/>
    <w:rsid w:val="004249F7"/>
    <w:rsid w:val="00433C89"/>
    <w:rsid w:val="00436935"/>
    <w:rsid w:val="00447A5A"/>
    <w:rsid w:val="004567AB"/>
    <w:rsid w:val="005B71F8"/>
    <w:rsid w:val="005D0F43"/>
    <w:rsid w:val="005D5867"/>
    <w:rsid w:val="005E24AB"/>
    <w:rsid w:val="005E6FEF"/>
    <w:rsid w:val="005F6EB3"/>
    <w:rsid w:val="006344B6"/>
    <w:rsid w:val="006709B2"/>
    <w:rsid w:val="00670C2F"/>
    <w:rsid w:val="00672D70"/>
    <w:rsid w:val="006A096D"/>
    <w:rsid w:val="006A68BB"/>
    <w:rsid w:val="0071222F"/>
    <w:rsid w:val="00713B27"/>
    <w:rsid w:val="007558EB"/>
    <w:rsid w:val="007A6CA0"/>
    <w:rsid w:val="007C33CD"/>
    <w:rsid w:val="00801514"/>
    <w:rsid w:val="008163DD"/>
    <w:rsid w:val="008636BC"/>
    <w:rsid w:val="00882F8D"/>
    <w:rsid w:val="008852CE"/>
    <w:rsid w:val="00894644"/>
    <w:rsid w:val="008A3766"/>
    <w:rsid w:val="008F5992"/>
    <w:rsid w:val="00900EFE"/>
    <w:rsid w:val="0090147D"/>
    <w:rsid w:val="00915CC8"/>
    <w:rsid w:val="00927263"/>
    <w:rsid w:val="0097649F"/>
    <w:rsid w:val="009A255A"/>
    <w:rsid w:val="009B79D0"/>
    <w:rsid w:val="00A04212"/>
    <w:rsid w:val="00A154FE"/>
    <w:rsid w:val="00A52DD5"/>
    <w:rsid w:val="00A83E3E"/>
    <w:rsid w:val="00B4030B"/>
    <w:rsid w:val="00B7630D"/>
    <w:rsid w:val="00BA6B36"/>
    <w:rsid w:val="00C1225F"/>
    <w:rsid w:val="00CA6C2C"/>
    <w:rsid w:val="00CE013D"/>
    <w:rsid w:val="00D20B74"/>
    <w:rsid w:val="00D51D06"/>
    <w:rsid w:val="00E06D43"/>
    <w:rsid w:val="00E15239"/>
    <w:rsid w:val="00E27F3A"/>
    <w:rsid w:val="00E53265"/>
    <w:rsid w:val="00E825A4"/>
    <w:rsid w:val="00ED3170"/>
    <w:rsid w:val="00ED3348"/>
    <w:rsid w:val="00F249D4"/>
    <w:rsid w:val="00F30ABB"/>
    <w:rsid w:val="00F31BE6"/>
    <w:rsid w:val="00F75789"/>
    <w:rsid w:val="00FA2242"/>
    <w:rsid w:val="00FD6337"/>
    <w:rsid w:val="00FF3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F492D5"/>
  <w14:defaultImageDpi w14:val="300"/>
  <w15:docId w15:val="{B3FC2577-668C-4B84-AC32-6149CFE8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F3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F3A"/>
    <w:pPr>
      <w:ind w:left="720"/>
      <w:contextualSpacing/>
    </w:pPr>
  </w:style>
  <w:style w:type="paragraph" w:styleId="Header">
    <w:name w:val="header"/>
    <w:basedOn w:val="Normal"/>
    <w:link w:val="HeaderChar"/>
    <w:uiPriority w:val="99"/>
    <w:unhideWhenUsed/>
    <w:rsid w:val="00436935"/>
    <w:pPr>
      <w:tabs>
        <w:tab w:val="center" w:pos="4680"/>
        <w:tab w:val="right" w:pos="9360"/>
      </w:tabs>
    </w:pPr>
  </w:style>
  <w:style w:type="character" w:customStyle="1" w:styleId="HeaderChar">
    <w:name w:val="Header Char"/>
    <w:basedOn w:val="DefaultParagraphFont"/>
    <w:link w:val="Header"/>
    <w:uiPriority w:val="99"/>
    <w:rsid w:val="00436935"/>
  </w:style>
  <w:style w:type="paragraph" w:styleId="Footer">
    <w:name w:val="footer"/>
    <w:basedOn w:val="Normal"/>
    <w:link w:val="FooterChar"/>
    <w:uiPriority w:val="99"/>
    <w:unhideWhenUsed/>
    <w:rsid w:val="00436935"/>
    <w:pPr>
      <w:tabs>
        <w:tab w:val="center" w:pos="4680"/>
        <w:tab w:val="right" w:pos="9360"/>
      </w:tabs>
    </w:pPr>
  </w:style>
  <w:style w:type="character" w:customStyle="1" w:styleId="FooterChar">
    <w:name w:val="Footer Char"/>
    <w:basedOn w:val="DefaultParagraphFont"/>
    <w:link w:val="Footer"/>
    <w:uiPriority w:val="99"/>
    <w:rsid w:val="00436935"/>
  </w:style>
  <w:style w:type="character" w:styleId="Hyperlink">
    <w:name w:val="Hyperlink"/>
    <w:basedOn w:val="DefaultParagraphFont"/>
    <w:uiPriority w:val="99"/>
    <w:unhideWhenUsed/>
    <w:rsid w:val="00927263"/>
    <w:rPr>
      <w:color w:val="0000FF" w:themeColor="hyperlink"/>
      <w:u w:val="single"/>
    </w:rPr>
  </w:style>
  <w:style w:type="paragraph" w:styleId="NormalWeb">
    <w:name w:val="Normal (Web)"/>
    <w:basedOn w:val="Normal"/>
    <w:uiPriority w:val="99"/>
    <w:semiHidden/>
    <w:unhideWhenUsed/>
    <w:rsid w:val="00A154F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A15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60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media.oakhillschurch.com/default.aspx?page=3679&amp;item=5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2172</Words>
  <Characters>12386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Eades</dc:creator>
  <cp:keywords/>
  <dc:description/>
  <cp:lastModifiedBy>Leith, Shelley</cp:lastModifiedBy>
  <cp:revision>7</cp:revision>
  <cp:lastPrinted>2016-11-25T23:40:00Z</cp:lastPrinted>
  <dcterms:created xsi:type="dcterms:W3CDTF">2017-02-23T01:39:00Z</dcterms:created>
  <dcterms:modified xsi:type="dcterms:W3CDTF">2017-04-11T18:11:00Z</dcterms:modified>
</cp:coreProperties>
</file>