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6D55A" w14:textId="0CAF0E00" w:rsidR="00966709" w:rsidRPr="00966709" w:rsidRDefault="00966709" w:rsidP="00B060CF">
      <w:pPr>
        <w:spacing w:before="120" w:line="276" w:lineRule="auto"/>
        <w:jc w:val="center"/>
        <w:rPr>
          <w:rFonts w:ascii="Calibri" w:hAnsi="Calibri"/>
          <w:sz w:val="32"/>
        </w:rPr>
      </w:pPr>
      <w:r w:rsidRPr="00966709">
        <w:rPr>
          <w:rFonts w:ascii="Calibri" w:hAnsi="Calibri"/>
          <w:sz w:val="32"/>
        </w:rPr>
        <w:t>THE STORY CHAPTER 28</w:t>
      </w:r>
    </w:p>
    <w:p w14:paraId="78B3BF66" w14:textId="119F75FE" w:rsidR="00966709" w:rsidRPr="00966709" w:rsidRDefault="00966709" w:rsidP="00B060CF">
      <w:pPr>
        <w:spacing w:before="120" w:line="276" w:lineRule="auto"/>
        <w:jc w:val="center"/>
        <w:rPr>
          <w:rFonts w:ascii="Calibri" w:hAnsi="Calibri"/>
          <w:sz w:val="32"/>
        </w:rPr>
      </w:pPr>
      <w:r w:rsidRPr="00966709">
        <w:rPr>
          <w:rFonts w:ascii="Calibri" w:hAnsi="Calibri"/>
          <w:sz w:val="32"/>
        </w:rPr>
        <w:t>New Beginnings</w:t>
      </w:r>
    </w:p>
    <w:p w14:paraId="22C2A6DD" w14:textId="228692BB" w:rsidR="00966709" w:rsidRPr="00966709" w:rsidRDefault="00966709" w:rsidP="00B060CF">
      <w:pPr>
        <w:spacing w:before="120" w:line="276" w:lineRule="auto"/>
        <w:jc w:val="center"/>
        <w:rPr>
          <w:rFonts w:ascii="Cambria" w:hAnsi="Cambria" w:cs="PT Sans Caption"/>
          <w:bCs/>
        </w:rPr>
      </w:pPr>
      <w:r w:rsidRPr="00966709">
        <w:rPr>
          <w:rFonts w:ascii="Cambria" w:hAnsi="Cambria" w:cs="PT Sans Caption"/>
          <w:bCs/>
        </w:rPr>
        <w:t>April 22-23, 2017</w:t>
      </w:r>
    </w:p>
    <w:p w14:paraId="20883B09" w14:textId="77777777" w:rsidR="00966709" w:rsidRPr="00966709" w:rsidRDefault="00966709" w:rsidP="00B060CF">
      <w:pPr>
        <w:spacing w:before="120" w:line="276" w:lineRule="auto"/>
        <w:rPr>
          <w:rFonts w:ascii="Cambria" w:hAnsi="Cambria"/>
        </w:rPr>
      </w:pPr>
    </w:p>
    <w:p w14:paraId="254D9E70" w14:textId="77777777" w:rsidR="00966709" w:rsidRPr="00966709" w:rsidRDefault="00966709" w:rsidP="00B060CF">
      <w:pPr>
        <w:spacing w:before="120" w:line="276" w:lineRule="auto"/>
        <w:jc w:val="center"/>
        <w:rPr>
          <w:rFonts w:ascii="Cambria" w:hAnsi="Cambria"/>
        </w:rPr>
      </w:pPr>
      <w:r w:rsidRPr="00966709">
        <w:rPr>
          <w:rFonts w:ascii="Cambria" w:hAnsi="Cambria"/>
        </w:rPr>
        <w:t>Appearing on the Big Screen…</w:t>
      </w:r>
    </w:p>
    <w:p w14:paraId="57C9A46C" w14:textId="77777777" w:rsidR="00966709" w:rsidRPr="00966709" w:rsidRDefault="00966709" w:rsidP="00B060CF">
      <w:pPr>
        <w:tabs>
          <w:tab w:val="left" w:pos="360"/>
          <w:tab w:val="left" w:pos="720"/>
        </w:tabs>
        <w:spacing w:before="120" w:line="276" w:lineRule="auto"/>
        <w:ind w:left="720" w:hanging="720"/>
        <w:rPr>
          <w:sz w:val="22"/>
          <w:szCs w:val="22"/>
        </w:rPr>
      </w:pPr>
    </w:p>
    <w:p w14:paraId="1608B532" w14:textId="77777777" w:rsidR="003C096D" w:rsidRPr="003C096D" w:rsidRDefault="003C096D" w:rsidP="003C096D">
      <w:pPr>
        <w:tabs>
          <w:tab w:val="left" w:pos="360"/>
          <w:tab w:val="left" w:pos="720"/>
        </w:tabs>
        <w:spacing w:before="120" w:line="276" w:lineRule="auto"/>
        <w:ind w:left="720"/>
        <w:rPr>
          <w:rFonts w:cs="Helvetica Neue"/>
        </w:rPr>
      </w:pPr>
      <w:r w:rsidRPr="003C096D">
        <w:rPr>
          <w:rFonts w:cs="Arial"/>
          <w:b/>
          <w:bCs/>
          <w:vertAlign w:val="superscript"/>
        </w:rPr>
        <w:t>3</w:t>
      </w:r>
      <w:r w:rsidRPr="003C096D">
        <w:rPr>
          <w:rFonts w:cs="Arial"/>
          <w:b/>
          <w:bCs/>
        </w:rPr>
        <w:t> </w:t>
      </w:r>
      <w:r w:rsidRPr="003C096D">
        <w:rPr>
          <w:rFonts w:cs="Helvetica Neue"/>
        </w:rPr>
        <w:t xml:space="preserve">it seemed good to me also, having followed all things closely for some time past, to write an orderly account for you, most excellent </w:t>
      </w:r>
      <w:proofErr w:type="spellStart"/>
      <w:r w:rsidRPr="003C096D">
        <w:rPr>
          <w:rFonts w:cs="Helvetica Neue"/>
        </w:rPr>
        <w:t>Theophilus</w:t>
      </w:r>
      <w:proofErr w:type="spellEnd"/>
      <w:r w:rsidRPr="003C096D">
        <w:rPr>
          <w:rFonts w:cs="Helvetica Neue"/>
        </w:rPr>
        <w:t xml:space="preserve">, </w:t>
      </w:r>
      <w:r w:rsidRPr="003C096D">
        <w:rPr>
          <w:rFonts w:cs="Arial"/>
          <w:b/>
          <w:bCs/>
          <w:vertAlign w:val="superscript"/>
        </w:rPr>
        <w:t>4</w:t>
      </w:r>
      <w:r w:rsidRPr="003C096D">
        <w:rPr>
          <w:rFonts w:cs="Arial"/>
          <w:b/>
          <w:bCs/>
        </w:rPr>
        <w:t> </w:t>
      </w:r>
      <w:r w:rsidRPr="003C096D">
        <w:rPr>
          <w:rFonts w:cs="Helvetica Neue"/>
        </w:rPr>
        <w:t xml:space="preserve">that you may have certainty concerning the things you have been taught. </w:t>
      </w:r>
    </w:p>
    <w:p w14:paraId="671BF3E9" w14:textId="77777777" w:rsidR="003C096D" w:rsidRPr="003C096D" w:rsidRDefault="003C096D" w:rsidP="003C096D">
      <w:pPr>
        <w:tabs>
          <w:tab w:val="left" w:pos="360"/>
          <w:tab w:val="left" w:pos="720"/>
        </w:tabs>
        <w:spacing w:line="276" w:lineRule="auto"/>
        <w:ind w:left="720" w:hanging="720"/>
        <w:jc w:val="right"/>
        <w:rPr>
          <w:i/>
        </w:rPr>
      </w:pPr>
      <w:r w:rsidRPr="003C096D">
        <w:rPr>
          <w:rFonts w:cs="Arial"/>
          <w:bCs/>
          <w:i/>
        </w:rPr>
        <w:t xml:space="preserve">Luke 1:3-4 </w:t>
      </w:r>
      <w:r w:rsidRPr="003C096D">
        <w:rPr>
          <w:rFonts w:cs="Helvetica Neue"/>
          <w:i/>
        </w:rPr>
        <w:t>ESV</w:t>
      </w:r>
    </w:p>
    <w:p w14:paraId="36692D0D" w14:textId="77777777" w:rsidR="003C096D" w:rsidRPr="003C096D" w:rsidRDefault="003C096D" w:rsidP="003C096D">
      <w:pPr>
        <w:spacing w:before="120" w:line="276" w:lineRule="auto"/>
      </w:pPr>
    </w:p>
    <w:p w14:paraId="4C8E26C7" w14:textId="77777777"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On one occasion, while he was eating with them, he gave them this command: “Do not leave Jerusalem, but wait for the gift my Father promised, which you have heard me speak about.</w:t>
      </w:r>
      <w:r w:rsidRPr="003C096D">
        <w:rPr>
          <w:rFonts w:cs="Arial"/>
          <w:b/>
          <w:bCs/>
        </w:rPr>
        <w:t> </w:t>
      </w:r>
      <w:r w:rsidRPr="003C096D">
        <w:rPr>
          <w:rFonts w:cs="Helvetica Neue"/>
        </w:rPr>
        <w:t xml:space="preserve">For John baptized with water, but in a few </w:t>
      </w:r>
      <w:proofErr w:type="gramStart"/>
      <w:r w:rsidRPr="003C096D">
        <w:rPr>
          <w:rFonts w:cs="Helvetica Neue"/>
        </w:rPr>
        <w:t>days</w:t>
      </w:r>
      <w:proofErr w:type="gramEnd"/>
      <w:r w:rsidRPr="003C096D">
        <w:rPr>
          <w:rFonts w:cs="Helvetica Neue"/>
        </w:rPr>
        <w:t xml:space="preserve"> you will be baptized with the Holy Spirit.”</w:t>
      </w:r>
    </w:p>
    <w:p w14:paraId="04727CC2"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1:4-5</w:t>
      </w:r>
    </w:p>
    <w:p w14:paraId="3728D77F" w14:textId="77777777" w:rsidR="003C096D" w:rsidRPr="003C096D" w:rsidRDefault="003C096D" w:rsidP="003C096D">
      <w:pPr>
        <w:spacing w:before="120" w:line="276" w:lineRule="auto"/>
        <w:rPr>
          <w:rFonts w:cs="Helvetica Neue"/>
        </w:rPr>
      </w:pPr>
    </w:p>
    <w:p w14:paraId="181F2436" w14:textId="77777777" w:rsidR="003C096D" w:rsidRPr="003C096D" w:rsidRDefault="003C096D" w:rsidP="003C096D">
      <w:pPr>
        <w:tabs>
          <w:tab w:val="left" w:pos="360"/>
          <w:tab w:val="left" w:pos="720"/>
        </w:tabs>
        <w:spacing w:before="120" w:line="276" w:lineRule="auto"/>
        <w:ind w:left="720"/>
      </w:pPr>
      <w:r w:rsidRPr="003C096D">
        <w:rPr>
          <w:rFonts w:cs="Helvetica Neue"/>
        </w:rPr>
        <w:t>But you will receive power when the Holy Spirit comes on you; and you will be my witnesses in Jerusalem, and in all Judea and Samaria, and to the ends of the earth.</w:t>
      </w:r>
    </w:p>
    <w:p w14:paraId="7DBCDAF8"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1:8</w:t>
      </w:r>
    </w:p>
    <w:p w14:paraId="752A289A" w14:textId="77777777" w:rsidR="003C096D" w:rsidRDefault="003C096D" w:rsidP="003C096D">
      <w:pPr>
        <w:tabs>
          <w:tab w:val="left" w:pos="360"/>
          <w:tab w:val="left" w:pos="720"/>
        </w:tabs>
        <w:spacing w:before="120" w:line="276" w:lineRule="auto"/>
        <w:ind w:left="720"/>
        <w:rPr>
          <w:rFonts w:cs="Helvetica Neue"/>
        </w:rPr>
      </w:pPr>
    </w:p>
    <w:p w14:paraId="76013DE2" w14:textId="44A7D1D8" w:rsidR="003C096D" w:rsidRPr="003C096D" w:rsidRDefault="003C096D" w:rsidP="003C096D">
      <w:pPr>
        <w:tabs>
          <w:tab w:val="left" w:pos="360"/>
          <w:tab w:val="left" w:pos="720"/>
        </w:tabs>
        <w:spacing w:before="120" w:line="276" w:lineRule="auto"/>
        <w:ind w:left="720"/>
      </w:pPr>
      <w:r w:rsidRPr="003C096D">
        <w:rPr>
          <w:rFonts w:cs="Helvetica Neue"/>
        </w:rPr>
        <w:t>All of them were filled with the Holy Spirit and began to speak in other tongues as the Spirit enabled them.</w:t>
      </w:r>
    </w:p>
    <w:p w14:paraId="28B00E93"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2:4</w:t>
      </w:r>
    </w:p>
    <w:p w14:paraId="052BE078" w14:textId="77777777" w:rsidR="003C096D" w:rsidRPr="003C096D" w:rsidRDefault="003C096D" w:rsidP="003C096D">
      <w:pPr>
        <w:spacing w:before="120" w:line="276" w:lineRule="auto"/>
      </w:pPr>
    </w:p>
    <w:p w14:paraId="0EAC4240" w14:textId="77777777"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In the last days, God says, I will pour out my Spirit on all people.</w:t>
      </w:r>
    </w:p>
    <w:p w14:paraId="01763A04"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2:17</w:t>
      </w:r>
    </w:p>
    <w:p w14:paraId="7D1F4706" w14:textId="77777777" w:rsidR="003C096D" w:rsidRDefault="003C096D" w:rsidP="003C096D">
      <w:pPr>
        <w:tabs>
          <w:tab w:val="left" w:pos="360"/>
          <w:tab w:val="left" w:pos="720"/>
        </w:tabs>
        <w:spacing w:before="120" w:line="276" w:lineRule="auto"/>
        <w:ind w:left="720"/>
        <w:rPr>
          <w:rFonts w:cs="Helvetica Neue"/>
        </w:rPr>
      </w:pPr>
    </w:p>
    <w:p w14:paraId="19AA2EEF" w14:textId="2EC9571A" w:rsidR="003C096D" w:rsidRPr="003C096D" w:rsidRDefault="003C096D" w:rsidP="003C096D">
      <w:pPr>
        <w:tabs>
          <w:tab w:val="left" w:pos="360"/>
          <w:tab w:val="left" w:pos="720"/>
        </w:tabs>
        <w:spacing w:before="120" w:line="276" w:lineRule="auto"/>
        <w:ind w:left="720"/>
      </w:pPr>
      <w:r w:rsidRPr="003C096D">
        <w:rPr>
          <w:rFonts w:cs="Helvetica Neue"/>
        </w:rPr>
        <w:t>God has raised this Jesus to life, and we are all witnesses of it. Exalted to the right hand of God, he has received from the Father the promised Holy Spirit and has poured out what you now see and hear.</w:t>
      </w:r>
    </w:p>
    <w:p w14:paraId="30D74BC2"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2:32-33</w:t>
      </w:r>
    </w:p>
    <w:p w14:paraId="19D9865A" w14:textId="3ADF2C5D" w:rsidR="003C096D" w:rsidRPr="003C096D" w:rsidRDefault="003C096D" w:rsidP="003C096D">
      <w:pPr>
        <w:tabs>
          <w:tab w:val="left" w:pos="360"/>
          <w:tab w:val="left" w:pos="720"/>
        </w:tabs>
        <w:spacing w:before="120" w:line="276" w:lineRule="auto"/>
        <w:ind w:left="720"/>
        <w:rPr>
          <w:rFonts w:cs="Helvetica Neue"/>
        </w:rPr>
      </w:pPr>
      <w:bookmarkStart w:id="0" w:name="_GoBack"/>
      <w:bookmarkEnd w:id="0"/>
      <w:r w:rsidRPr="003C096D">
        <w:rPr>
          <w:rFonts w:cs="Helvetica Neue"/>
        </w:rPr>
        <w:lastRenderedPageBreak/>
        <w:t>Peter replied, “Repent and be baptized, every one of you, in the name of Jesus Christ for the forgiveness of your sins. And you will receive the gift of the Holy Spirit.”</w:t>
      </w:r>
    </w:p>
    <w:p w14:paraId="4903E79D"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2:38</w:t>
      </w:r>
    </w:p>
    <w:p w14:paraId="2BDF4EDE" w14:textId="77777777" w:rsidR="003C096D" w:rsidRDefault="003C096D" w:rsidP="003C096D">
      <w:pPr>
        <w:tabs>
          <w:tab w:val="left" w:pos="360"/>
          <w:tab w:val="left" w:pos="720"/>
        </w:tabs>
        <w:spacing w:before="120" w:line="276" w:lineRule="auto"/>
        <w:ind w:left="720"/>
        <w:rPr>
          <w:rFonts w:cs="Helvetica Neue"/>
        </w:rPr>
      </w:pPr>
    </w:p>
    <w:p w14:paraId="6A6097A4" w14:textId="5C1EFD11"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Then Peter, filled with the Holy Spirit, said to them: “Rulers and elders of the people!</w:t>
      </w:r>
    </w:p>
    <w:p w14:paraId="16A66C03"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4:8</w:t>
      </w:r>
    </w:p>
    <w:p w14:paraId="098A651E" w14:textId="77777777" w:rsidR="003C096D" w:rsidRPr="003C096D" w:rsidRDefault="003C096D" w:rsidP="003C096D">
      <w:pPr>
        <w:tabs>
          <w:tab w:val="left" w:pos="360"/>
          <w:tab w:val="left" w:pos="720"/>
        </w:tabs>
        <w:spacing w:before="120" w:line="276" w:lineRule="auto"/>
        <w:ind w:left="720" w:hanging="720"/>
        <w:rPr>
          <w:rFonts w:cs="Helvetica Neue"/>
        </w:rPr>
      </w:pPr>
    </w:p>
    <w:p w14:paraId="02CA0E02" w14:textId="77777777"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After they prayed, the place where they were meeting was shaken. And they were all filled with the Holy Spirit and spoke the word of God boldly.</w:t>
      </w:r>
    </w:p>
    <w:p w14:paraId="1C881754"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4:31</w:t>
      </w:r>
    </w:p>
    <w:p w14:paraId="2BF3B8A0" w14:textId="77777777" w:rsidR="003C096D" w:rsidRPr="003C096D" w:rsidRDefault="003C096D" w:rsidP="003C096D">
      <w:pPr>
        <w:spacing w:before="120" w:line="276" w:lineRule="auto"/>
      </w:pPr>
    </w:p>
    <w:p w14:paraId="27F575F5" w14:textId="77777777" w:rsidR="003C096D" w:rsidRPr="003C096D" w:rsidRDefault="003C096D" w:rsidP="003C096D">
      <w:pPr>
        <w:tabs>
          <w:tab w:val="left" w:pos="360"/>
          <w:tab w:val="left" w:pos="720"/>
        </w:tabs>
        <w:spacing w:before="120" w:line="276" w:lineRule="auto"/>
        <w:ind w:left="720"/>
      </w:pPr>
      <w:r w:rsidRPr="003C096D">
        <w:rPr>
          <w:rFonts w:cs="Helvetica Neue"/>
        </w:rPr>
        <w:t xml:space="preserve">Then Ananias went to the house and entered it. Placing his </w:t>
      </w:r>
      <w:proofErr w:type="gramStart"/>
      <w:r w:rsidRPr="003C096D">
        <w:rPr>
          <w:rFonts w:cs="Helvetica Neue"/>
        </w:rPr>
        <w:t>hands on</w:t>
      </w:r>
      <w:proofErr w:type="gramEnd"/>
      <w:r w:rsidRPr="003C096D">
        <w:rPr>
          <w:rFonts w:cs="Helvetica Neue"/>
        </w:rPr>
        <w:t xml:space="preserve"> Saul, he said, “Brother Saul, the Lord—Jesus, who appeared to you on the road as you were coming here—has sent me so that you may see again and be filled with the Holy Spirit.”</w:t>
      </w:r>
    </w:p>
    <w:p w14:paraId="0EBAF61F"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9:17</w:t>
      </w:r>
    </w:p>
    <w:p w14:paraId="29AE3A92" w14:textId="77777777" w:rsidR="003C096D" w:rsidRDefault="003C096D" w:rsidP="003C096D">
      <w:pPr>
        <w:tabs>
          <w:tab w:val="left" w:pos="360"/>
          <w:tab w:val="left" w:pos="720"/>
        </w:tabs>
        <w:spacing w:before="120" w:line="276" w:lineRule="auto"/>
        <w:ind w:left="720"/>
        <w:rPr>
          <w:rFonts w:cs="Helvetica Neue"/>
        </w:rPr>
      </w:pPr>
    </w:p>
    <w:p w14:paraId="3DC48183" w14:textId="58ED7BAB"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While Peter was still saying these things, the Holy Spirit fell on all who heard the word.</w:t>
      </w:r>
    </w:p>
    <w:p w14:paraId="36A96697"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10:44</w:t>
      </w:r>
    </w:p>
    <w:p w14:paraId="168D66F4" w14:textId="77777777" w:rsidR="003C096D" w:rsidRDefault="003C096D" w:rsidP="003C096D">
      <w:pPr>
        <w:tabs>
          <w:tab w:val="left" w:pos="360"/>
          <w:tab w:val="left" w:pos="720"/>
        </w:tabs>
        <w:spacing w:before="120" w:line="276" w:lineRule="auto"/>
        <w:ind w:left="720"/>
        <w:rPr>
          <w:rFonts w:cs="Helvetica Neue"/>
        </w:rPr>
      </w:pPr>
    </w:p>
    <w:p w14:paraId="2E931C13" w14:textId="7AB1EAE6" w:rsidR="003C096D" w:rsidRPr="003C096D" w:rsidRDefault="003C096D" w:rsidP="003C096D">
      <w:pPr>
        <w:tabs>
          <w:tab w:val="left" w:pos="360"/>
          <w:tab w:val="left" w:pos="720"/>
        </w:tabs>
        <w:spacing w:before="120" w:line="276" w:lineRule="auto"/>
        <w:ind w:left="720"/>
      </w:pPr>
      <w:r w:rsidRPr="003C096D">
        <w:rPr>
          <w:rFonts w:cs="Helvetica Neue"/>
        </w:rPr>
        <w:t>He was a good man, full of the Holy Spirit and faith, and a great number of people were brought to the Lord.</w:t>
      </w:r>
    </w:p>
    <w:p w14:paraId="5CA8C33E"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Acts 11:24</w:t>
      </w:r>
    </w:p>
    <w:p w14:paraId="18CEAB6F" w14:textId="77777777" w:rsidR="003C096D" w:rsidRDefault="003C096D" w:rsidP="003C096D">
      <w:pPr>
        <w:tabs>
          <w:tab w:val="left" w:pos="360"/>
          <w:tab w:val="left" w:pos="720"/>
        </w:tabs>
        <w:spacing w:before="120" w:line="276" w:lineRule="auto"/>
        <w:ind w:left="720"/>
        <w:rPr>
          <w:rFonts w:cs="Helvetica Neue"/>
        </w:rPr>
      </w:pPr>
    </w:p>
    <w:p w14:paraId="01CFC83E" w14:textId="72CC0AFE" w:rsidR="003C096D" w:rsidRPr="003C096D" w:rsidRDefault="003C096D" w:rsidP="003C096D">
      <w:pPr>
        <w:tabs>
          <w:tab w:val="left" w:pos="360"/>
          <w:tab w:val="left" w:pos="720"/>
        </w:tabs>
        <w:spacing w:before="120" w:line="276" w:lineRule="auto"/>
        <w:ind w:left="720"/>
      </w:pPr>
      <w:r w:rsidRPr="003C096D">
        <w:rPr>
          <w:rFonts w:cs="Helvetica Neue"/>
        </w:rPr>
        <w:t>“This is the covenant I will make with the people of Israel after that time,” declares the Lord. “I will put my law in their minds and write it on their hearts. I will be their God, and they will be my people.</w:t>
      </w:r>
    </w:p>
    <w:p w14:paraId="1B41B01E"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Jeremiah 31:33</w:t>
      </w:r>
    </w:p>
    <w:p w14:paraId="16B73A8B" w14:textId="77777777" w:rsidR="003C096D" w:rsidRDefault="003C096D" w:rsidP="003C096D">
      <w:pPr>
        <w:tabs>
          <w:tab w:val="left" w:pos="360"/>
          <w:tab w:val="left" w:pos="720"/>
        </w:tabs>
        <w:spacing w:before="120" w:line="276" w:lineRule="auto"/>
        <w:ind w:left="720"/>
        <w:rPr>
          <w:rFonts w:cs="Helvetica Neue"/>
          <w:bCs/>
        </w:rPr>
      </w:pPr>
    </w:p>
    <w:p w14:paraId="3AD63D45" w14:textId="067D79D3" w:rsidR="003C096D" w:rsidRPr="003C096D" w:rsidRDefault="003C096D" w:rsidP="003C096D">
      <w:pPr>
        <w:tabs>
          <w:tab w:val="left" w:pos="360"/>
          <w:tab w:val="left" w:pos="720"/>
        </w:tabs>
        <w:spacing w:before="120" w:line="276" w:lineRule="auto"/>
        <w:ind w:left="720"/>
      </w:pPr>
      <w:r w:rsidRPr="003C096D">
        <w:rPr>
          <w:rFonts w:cs="Helvetica Neue"/>
          <w:bCs/>
        </w:rPr>
        <w:t>I</w:t>
      </w:r>
      <w:r w:rsidRPr="003C096D">
        <w:rPr>
          <w:rFonts w:cs="Helvetica Neue"/>
        </w:rPr>
        <w:t xml:space="preserve"> </w:t>
      </w:r>
      <w:r w:rsidRPr="003C096D">
        <w:rPr>
          <w:rFonts w:cs="Helvetica Neue"/>
          <w:bCs/>
        </w:rPr>
        <w:t>wil</w:t>
      </w:r>
      <w:r w:rsidRPr="003C096D">
        <w:rPr>
          <w:rFonts w:cs="Helvetica Neue"/>
        </w:rPr>
        <w:t xml:space="preserve">l give them </w:t>
      </w:r>
      <w:r w:rsidRPr="003C096D">
        <w:rPr>
          <w:rFonts w:cs="Helvetica Neue"/>
          <w:bCs/>
        </w:rPr>
        <w:t>a</w:t>
      </w:r>
      <w:r w:rsidRPr="003C096D">
        <w:rPr>
          <w:rFonts w:cs="Helvetica Neue"/>
        </w:rPr>
        <w:t xml:space="preserve">n undivided heart </w:t>
      </w:r>
      <w:r w:rsidRPr="003C096D">
        <w:rPr>
          <w:rFonts w:cs="Helvetica Neue"/>
          <w:bCs/>
        </w:rPr>
        <w:t>a</w:t>
      </w:r>
      <w:r w:rsidRPr="003C096D">
        <w:rPr>
          <w:rFonts w:cs="Helvetica Neue"/>
        </w:rPr>
        <w:t xml:space="preserve">nd </w:t>
      </w:r>
      <w:r w:rsidRPr="003C096D">
        <w:rPr>
          <w:rFonts w:cs="Helvetica Neue"/>
          <w:bCs/>
        </w:rPr>
        <w:t>put</w:t>
      </w:r>
      <w:r w:rsidRPr="003C096D">
        <w:rPr>
          <w:rFonts w:cs="Helvetica Neue"/>
        </w:rPr>
        <w:t xml:space="preserve"> </w:t>
      </w:r>
      <w:r w:rsidRPr="003C096D">
        <w:rPr>
          <w:rFonts w:cs="Helvetica Neue"/>
          <w:bCs/>
        </w:rPr>
        <w:t>a</w:t>
      </w:r>
      <w:r w:rsidRPr="003C096D">
        <w:rPr>
          <w:rFonts w:cs="Helvetica Neue"/>
        </w:rPr>
        <w:t xml:space="preserve"> </w:t>
      </w:r>
      <w:r w:rsidRPr="003C096D">
        <w:rPr>
          <w:rFonts w:cs="Helvetica Neue"/>
          <w:bCs/>
        </w:rPr>
        <w:t>new</w:t>
      </w:r>
      <w:r w:rsidRPr="003C096D">
        <w:rPr>
          <w:rFonts w:cs="Helvetica Neue"/>
        </w:rPr>
        <w:t xml:space="preserve"> </w:t>
      </w:r>
      <w:r w:rsidRPr="003C096D">
        <w:rPr>
          <w:rFonts w:cs="Helvetica Neue"/>
          <w:bCs/>
        </w:rPr>
        <w:t>spirit</w:t>
      </w:r>
      <w:r w:rsidRPr="003C096D">
        <w:rPr>
          <w:rFonts w:cs="Helvetica Neue"/>
        </w:rPr>
        <w:t xml:space="preserve"> </w:t>
      </w:r>
      <w:r w:rsidRPr="003C096D">
        <w:rPr>
          <w:rFonts w:cs="Helvetica Neue"/>
          <w:bCs/>
        </w:rPr>
        <w:t>i</w:t>
      </w:r>
      <w:r w:rsidRPr="003C096D">
        <w:rPr>
          <w:rFonts w:cs="Helvetica Neue"/>
        </w:rPr>
        <w:t xml:space="preserve">n them; </w:t>
      </w:r>
      <w:r w:rsidRPr="003C096D">
        <w:rPr>
          <w:rFonts w:cs="Helvetica Neue"/>
          <w:bCs/>
        </w:rPr>
        <w:t>I</w:t>
      </w:r>
      <w:r w:rsidRPr="003C096D">
        <w:rPr>
          <w:rFonts w:cs="Helvetica Neue"/>
        </w:rPr>
        <w:t xml:space="preserve"> </w:t>
      </w:r>
      <w:r w:rsidRPr="003C096D">
        <w:rPr>
          <w:rFonts w:cs="Helvetica Neue"/>
          <w:bCs/>
        </w:rPr>
        <w:t>wil</w:t>
      </w:r>
      <w:r w:rsidRPr="003C096D">
        <w:rPr>
          <w:rFonts w:cs="Helvetica Neue"/>
        </w:rPr>
        <w:t xml:space="preserve">l remove from them their heart of stone </w:t>
      </w:r>
      <w:r w:rsidRPr="003C096D">
        <w:rPr>
          <w:rFonts w:cs="Helvetica Neue"/>
          <w:bCs/>
        </w:rPr>
        <w:t>a</w:t>
      </w:r>
      <w:r w:rsidRPr="003C096D">
        <w:rPr>
          <w:rFonts w:cs="Helvetica Neue"/>
        </w:rPr>
        <w:t xml:space="preserve">nd give them </w:t>
      </w:r>
      <w:r w:rsidRPr="003C096D">
        <w:rPr>
          <w:rFonts w:cs="Helvetica Neue"/>
          <w:bCs/>
        </w:rPr>
        <w:t>a</w:t>
      </w:r>
      <w:r w:rsidRPr="003C096D">
        <w:rPr>
          <w:rFonts w:cs="Helvetica Neue"/>
        </w:rPr>
        <w:t xml:space="preserve"> heart of flesh.</w:t>
      </w:r>
    </w:p>
    <w:p w14:paraId="47F963F2"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Ezekiel 11:19</w:t>
      </w:r>
    </w:p>
    <w:p w14:paraId="4A5CB4B9" w14:textId="77777777" w:rsidR="003C096D" w:rsidRDefault="003C096D" w:rsidP="003C096D">
      <w:pPr>
        <w:tabs>
          <w:tab w:val="left" w:pos="360"/>
          <w:tab w:val="left" w:pos="720"/>
        </w:tabs>
        <w:spacing w:before="120" w:line="276" w:lineRule="auto"/>
        <w:ind w:left="720"/>
        <w:rPr>
          <w:rFonts w:cs="Helvetica Neue"/>
        </w:rPr>
      </w:pPr>
    </w:p>
    <w:p w14:paraId="4073384D" w14:textId="6AAB5805" w:rsidR="003C096D" w:rsidRPr="003C096D" w:rsidRDefault="003C096D" w:rsidP="003C096D">
      <w:pPr>
        <w:tabs>
          <w:tab w:val="left" w:pos="360"/>
          <w:tab w:val="left" w:pos="720"/>
        </w:tabs>
        <w:spacing w:before="120" w:line="276" w:lineRule="auto"/>
        <w:ind w:left="720"/>
      </w:pPr>
      <w:r w:rsidRPr="003C096D">
        <w:rPr>
          <w:rFonts w:cs="Helvetica Neue"/>
        </w:rPr>
        <w:lastRenderedPageBreak/>
        <w:t xml:space="preserve">For I will </w:t>
      </w:r>
      <w:r w:rsidRPr="003C096D">
        <w:rPr>
          <w:rFonts w:cs="Helvetica Neue"/>
          <w:bCs/>
        </w:rPr>
        <w:t>pour</w:t>
      </w:r>
      <w:r w:rsidRPr="003C096D">
        <w:rPr>
          <w:rFonts w:cs="Helvetica Neue"/>
        </w:rPr>
        <w:t xml:space="preserve"> water on the thirsty land, and streams on the dry ground; I will </w:t>
      </w:r>
      <w:r w:rsidRPr="003C096D">
        <w:rPr>
          <w:rFonts w:cs="Helvetica Neue"/>
          <w:bCs/>
        </w:rPr>
        <w:t>pour</w:t>
      </w:r>
      <w:r w:rsidRPr="003C096D">
        <w:rPr>
          <w:rFonts w:cs="Helvetica Neue"/>
        </w:rPr>
        <w:t xml:space="preserve"> </w:t>
      </w:r>
      <w:r w:rsidRPr="003C096D">
        <w:rPr>
          <w:rFonts w:cs="Helvetica Neue"/>
          <w:bCs/>
        </w:rPr>
        <w:t>out</w:t>
      </w:r>
      <w:r w:rsidRPr="003C096D">
        <w:rPr>
          <w:rFonts w:cs="Helvetica Neue"/>
        </w:rPr>
        <w:t xml:space="preserve"> </w:t>
      </w:r>
      <w:r w:rsidRPr="003C096D">
        <w:rPr>
          <w:rFonts w:cs="Helvetica Neue"/>
          <w:bCs/>
        </w:rPr>
        <w:t>my</w:t>
      </w:r>
      <w:r w:rsidRPr="003C096D">
        <w:rPr>
          <w:rFonts w:cs="Helvetica Neue"/>
        </w:rPr>
        <w:t xml:space="preserve"> </w:t>
      </w:r>
      <w:r w:rsidRPr="003C096D">
        <w:rPr>
          <w:rFonts w:cs="Helvetica Neue"/>
          <w:bCs/>
        </w:rPr>
        <w:t>Spirit</w:t>
      </w:r>
      <w:r w:rsidRPr="003C096D">
        <w:rPr>
          <w:rFonts w:cs="Helvetica Neue"/>
        </w:rPr>
        <w:t xml:space="preserve"> on your offspring, and </w:t>
      </w:r>
      <w:r w:rsidRPr="003C096D">
        <w:rPr>
          <w:rFonts w:cs="Helvetica Neue"/>
          <w:bCs/>
        </w:rPr>
        <w:t>my</w:t>
      </w:r>
      <w:r w:rsidRPr="003C096D">
        <w:rPr>
          <w:rFonts w:cs="Helvetica Neue"/>
        </w:rPr>
        <w:t xml:space="preserve"> blessing on your descendants.</w:t>
      </w:r>
    </w:p>
    <w:p w14:paraId="1F43C88D"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Isaiah 44:3</w:t>
      </w:r>
    </w:p>
    <w:p w14:paraId="06719641" w14:textId="77777777" w:rsidR="003C096D" w:rsidRPr="003C096D" w:rsidRDefault="003C096D" w:rsidP="003C096D">
      <w:pPr>
        <w:tabs>
          <w:tab w:val="left" w:pos="360"/>
          <w:tab w:val="left" w:pos="720"/>
        </w:tabs>
        <w:spacing w:before="120" w:line="276" w:lineRule="auto"/>
        <w:ind w:left="720" w:hanging="720"/>
      </w:pPr>
    </w:p>
    <w:p w14:paraId="1A57A923" w14:textId="77777777" w:rsidR="003C096D" w:rsidRPr="003C096D" w:rsidRDefault="003C096D" w:rsidP="003C096D">
      <w:pPr>
        <w:tabs>
          <w:tab w:val="left" w:pos="360"/>
          <w:tab w:val="left" w:pos="720"/>
        </w:tabs>
        <w:spacing w:before="120" w:line="276" w:lineRule="auto"/>
        <w:ind w:left="720"/>
      </w:pPr>
      <w:r w:rsidRPr="003C096D">
        <w:rPr>
          <w:rFonts w:cs="Helvetica Neue"/>
        </w:rPr>
        <w:t xml:space="preserve">I will no longer hide </w:t>
      </w:r>
      <w:r w:rsidRPr="003C096D">
        <w:rPr>
          <w:rFonts w:cs="Helvetica Neue"/>
          <w:bCs/>
        </w:rPr>
        <w:t>my</w:t>
      </w:r>
      <w:r w:rsidRPr="003C096D">
        <w:rPr>
          <w:rFonts w:cs="Helvetica Neue"/>
        </w:rPr>
        <w:t xml:space="preserve"> face from them, for I will </w:t>
      </w:r>
      <w:r w:rsidRPr="003C096D">
        <w:rPr>
          <w:rFonts w:cs="Helvetica Neue"/>
          <w:bCs/>
        </w:rPr>
        <w:t>pour</w:t>
      </w:r>
      <w:r w:rsidRPr="003C096D">
        <w:rPr>
          <w:rFonts w:cs="Helvetica Neue"/>
        </w:rPr>
        <w:t xml:space="preserve"> </w:t>
      </w:r>
      <w:r w:rsidRPr="003C096D">
        <w:rPr>
          <w:rFonts w:cs="Helvetica Neue"/>
          <w:bCs/>
        </w:rPr>
        <w:t>out</w:t>
      </w:r>
      <w:r w:rsidRPr="003C096D">
        <w:rPr>
          <w:rFonts w:cs="Helvetica Neue"/>
        </w:rPr>
        <w:t xml:space="preserve"> </w:t>
      </w:r>
      <w:r w:rsidRPr="003C096D">
        <w:rPr>
          <w:rFonts w:cs="Helvetica Neue"/>
          <w:bCs/>
        </w:rPr>
        <w:t>my</w:t>
      </w:r>
      <w:r w:rsidRPr="003C096D">
        <w:rPr>
          <w:rFonts w:cs="Helvetica Neue"/>
        </w:rPr>
        <w:t xml:space="preserve"> </w:t>
      </w:r>
      <w:r w:rsidRPr="003C096D">
        <w:rPr>
          <w:rFonts w:cs="Helvetica Neue"/>
          <w:bCs/>
        </w:rPr>
        <w:t>Spirit</w:t>
      </w:r>
      <w:r w:rsidRPr="003C096D">
        <w:rPr>
          <w:rFonts w:cs="Helvetica Neue"/>
        </w:rPr>
        <w:t xml:space="preserve"> on the people of Israel, declares the Sovereign Lord.”</w:t>
      </w:r>
    </w:p>
    <w:p w14:paraId="3000583E"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Ezekiel 39:29</w:t>
      </w:r>
    </w:p>
    <w:p w14:paraId="56093853" w14:textId="77777777" w:rsidR="003C096D" w:rsidRDefault="003C096D" w:rsidP="003C096D">
      <w:pPr>
        <w:tabs>
          <w:tab w:val="left" w:pos="360"/>
          <w:tab w:val="left" w:pos="720"/>
        </w:tabs>
        <w:spacing w:before="120" w:line="276" w:lineRule="auto"/>
        <w:ind w:left="720"/>
        <w:rPr>
          <w:rFonts w:cs="Helvetica Neue"/>
        </w:rPr>
      </w:pPr>
    </w:p>
    <w:p w14:paraId="50E0F9D1" w14:textId="319C58D9"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 xml:space="preserve">But very truly </w:t>
      </w:r>
      <w:r w:rsidRPr="003C096D">
        <w:rPr>
          <w:rFonts w:cs="Helvetica Neue"/>
          <w:bCs/>
        </w:rPr>
        <w:t>I</w:t>
      </w:r>
      <w:r w:rsidRPr="003C096D">
        <w:rPr>
          <w:rFonts w:cs="Helvetica Neue"/>
        </w:rPr>
        <w:t xml:space="preserve"> tell you, </w:t>
      </w:r>
      <w:r w:rsidRPr="003C096D">
        <w:rPr>
          <w:rFonts w:cs="Helvetica Neue"/>
          <w:bCs/>
        </w:rPr>
        <w:t>i</w:t>
      </w:r>
      <w:r w:rsidRPr="003C096D">
        <w:rPr>
          <w:rFonts w:cs="Helvetica Neue"/>
        </w:rPr>
        <w:t xml:space="preserve">t </w:t>
      </w:r>
      <w:r w:rsidRPr="003C096D">
        <w:rPr>
          <w:rFonts w:cs="Helvetica Neue"/>
          <w:bCs/>
        </w:rPr>
        <w:t>i</w:t>
      </w:r>
      <w:r w:rsidRPr="003C096D">
        <w:rPr>
          <w:rFonts w:cs="Helvetica Neue"/>
        </w:rPr>
        <w:t xml:space="preserve">s for your good that </w:t>
      </w:r>
      <w:r w:rsidRPr="003C096D">
        <w:rPr>
          <w:rFonts w:cs="Helvetica Neue"/>
          <w:bCs/>
        </w:rPr>
        <w:t>I</w:t>
      </w:r>
      <w:r w:rsidRPr="003C096D">
        <w:rPr>
          <w:rFonts w:cs="Helvetica Neue"/>
        </w:rPr>
        <w:t xml:space="preserve"> </w:t>
      </w:r>
      <w:r w:rsidRPr="003C096D">
        <w:rPr>
          <w:rFonts w:cs="Helvetica Neue"/>
          <w:bCs/>
        </w:rPr>
        <w:t>am</w:t>
      </w:r>
      <w:r w:rsidRPr="003C096D">
        <w:rPr>
          <w:rFonts w:cs="Helvetica Neue"/>
        </w:rPr>
        <w:t xml:space="preserve"> </w:t>
      </w:r>
      <w:r w:rsidRPr="003C096D">
        <w:rPr>
          <w:rFonts w:cs="Helvetica Neue"/>
          <w:bCs/>
        </w:rPr>
        <w:t>going</w:t>
      </w:r>
      <w:r w:rsidRPr="003C096D">
        <w:rPr>
          <w:rFonts w:cs="Helvetica Neue"/>
        </w:rPr>
        <w:t xml:space="preserve"> </w:t>
      </w:r>
      <w:r w:rsidRPr="003C096D">
        <w:rPr>
          <w:rFonts w:cs="Helvetica Neue"/>
          <w:bCs/>
        </w:rPr>
        <w:t>away</w:t>
      </w:r>
      <w:r w:rsidRPr="003C096D">
        <w:rPr>
          <w:rFonts w:cs="Helvetica Neue"/>
        </w:rPr>
        <w:t xml:space="preserve">. Unless </w:t>
      </w:r>
      <w:r w:rsidRPr="003C096D">
        <w:rPr>
          <w:rFonts w:cs="Helvetica Neue"/>
          <w:bCs/>
        </w:rPr>
        <w:t>I</w:t>
      </w:r>
      <w:r w:rsidRPr="003C096D">
        <w:rPr>
          <w:rFonts w:cs="Helvetica Neue"/>
        </w:rPr>
        <w:t xml:space="preserve"> go </w:t>
      </w:r>
      <w:r w:rsidRPr="003C096D">
        <w:rPr>
          <w:rFonts w:cs="Helvetica Neue"/>
          <w:bCs/>
        </w:rPr>
        <w:t>away</w:t>
      </w:r>
      <w:r w:rsidRPr="003C096D">
        <w:rPr>
          <w:rFonts w:cs="Helvetica Neue"/>
        </w:rPr>
        <w:t xml:space="preserve">, the Advocate will not come to you; but </w:t>
      </w:r>
      <w:r w:rsidRPr="003C096D">
        <w:rPr>
          <w:rFonts w:cs="Helvetica Neue"/>
          <w:bCs/>
        </w:rPr>
        <w:t>i</w:t>
      </w:r>
      <w:r w:rsidRPr="003C096D">
        <w:rPr>
          <w:rFonts w:cs="Helvetica Neue"/>
        </w:rPr>
        <w:t xml:space="preserve">f </w:t>
      </w:r>
      <w:r w:rsidRPr="003C096D">
        <w:rPr>
          <w:rFonts w:cs="Helvetica Neue"/>
          <w:bCs/>
        </w:rPr>
        <w:t>I</w:t>
      </w:r>
      <w:r w:rsidRPr="003C096D">
        <w:rPr>
          <w:rFonts w:cs="Helvetica Neue"/>
        </w:rPr>
        <w:t xml:space="preserve"> go, </w:t>
      </w:r>
      <w:r w:rsidRPr="003C096D">
        <w:rPr>
          <w:rFonts w:cs="Helvetica Neue"/>
          <w:bCs/>
        </w:rPr>
        <w:t>I</w:t>
      </w:r>
      <w:r w:rsidRPr="003C096D">
        <w:rPr>
          <w:rFonts w:cs="Helvetica Neue"/>
        </w:rPr>
        <w:t xml:space="preserve"> will send him to you.</w:t>
      </w:r>
    </w:p>
    <w:p w14:paraId="61DC9A65"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John 16:7</w:t>
      </w:r>
    </w:p>
    <w:p w14:paraId="671BFBDE" w14:textId="77777777" w:rsidR="003C096D" w:rsidRPr="003C096D" w:rsidRDefault="003C096D" w:rsidP="003C096D">
      <w:pPr>
        <w:tabs>
          <w:tab w:val="left" w:pos="360"/>
          <w:tab w:val="left" w:pos="720"/>
        </w:tabs>
        <w:spacing w:before="120" w:line="276" w:lineRule="auto"/>
        <w:ind w:left="720" w:hanging="720"/>
      </w:pPr>
    </w:p>
    <w:p w14:paraId="364ADE32" w14:textId="77777777" w:rsidR="003C096D" w:rsidRPr="003C096D" w:rsidRDefault="003C096D" w:rsidP="003C096D">
      <w:pPr>
        <w:tabs>
          <w:tab w:val="left" w:pos="360"/>
          <w:tab w:val="left" w:pos="720"/>
        </w:tabs>
        <w:spacing w:before="120" w:line="276" w:lineRule="auto"/>
        <w:ind w:left="720"/>
        <w:rPr>
          <w:rFonts w:cs="Helvetica Neue"/>
        </w:rPr>
      </w:pPr>
      <w:r w:rsidRPr="003C096D">
        <w:rPr>
          <w:rFonts w:cs="Helvetica Neue"/>
        </w:rPr>
        <w:t xml:space="preserve">But the Advocate, the Holy </w:t>
      </w:r>
      <w:r w:rsidRPr="003C096D">
        <w:rPr>
          <w:rFonts w:cs="Helvetica Neue"/>
          <w:bCs/>
        </w:rPr>
        <w:t>Spirit</w:t>
      </w:r>
      <w:r w:rsidRPr="003C096D">
        <w:rPr>
          <w:rFonts w:cs="Helvetica Neue"/>
        </w:rPr>
        <w:t xml:space="preserve">, whom the Father </w:t>
      </w:r>
      <w:r w:rsidRPr="003C096D">
        <w:rPr>
          <w:rFonts w:cs="Helvetica Neue"/>
          <w:bCs/>
        </w:rPr>
        <w:t>will</w:t>
      </w:r>
      <w:r w:rsidRPr="003C096D">
        <w:rPr>
          <w:rFonts w:cs="Helvetica Neue"/>
        </w:rPr>
        <w:t xml:space="preserve"> </w:t>
      </w:r>
      <w:r w:rsidRPr="003C096D">
        <w:rPr>
          <w:rFonts w:cs="Helvetica Neue"/>
          <w:bCs/>
        </w:rPr>
        <w:t>send</w:t>
      </w:r>
      <w:r w:rsidRPr="003C096D">
        <w:rPr>
          <w:rFonts w:cs="Helvetica Neue"/>
        </w:rPr>
        <w:t xml:space="preserve"> </w:t>
      </w:r>
      <w:r w:rsidRPr="003C096D">
        <w:rPr>
          <w:rFonts w:cs="Helvetica Neue"/>
          <w:bCs/>
        </w:rPr>
        <w:t>i</w:t>
      </w:r>
      <w:r w:rsidRPr="003C096D">
        <w:rPr>
          <w:rFonts w:cs="Helvetica Neue"/>
        </w:rPr>
        <w:t xml:space="preserve">n </w:t>
      </w:r>
      <w:r w:rsidRPr="003C096D">
        <w:rPr>
          <w:rFonts w:cs="Helvetica Neue"/>
          <w:bCs/>
        </w:rPr>
        <w:t>my</w:t>
      </w:r>
      <w:r w:rsidRPr="003C096D">
        <w:rPr>
          <w:rFonts w:cs="Helvetica Neue"/>
        </w:rPr>
        <w:t xml:space="preserve"> name, </w:t>
      </w:r>
      <w:r w:rsidRPr="003C096D">
        <w:rPr>
          <w:rFonts w:cs="Helvetica Neue"/>
          <w:bCs/>
        </w:rPr>
        <w:t>will</w:t>
      </w:r>
      <w:r w:rsidRPr="003C096D">
        <w:rPr>
          <w:rFonts w:cs="Helvetica Neue"/>
        </w:rPr>
        <w:t xml:space="preserve"> teach you all things and </w:t>
      </w:r>
      <w:r w:rsidRPr="003C096D">
        <w:rPr>
          <w:rFonts w:cs="Helvetica Neue"/>
          <w:bCs/>
        </w:rPr>
        <w:t>will</w:t>
      </w:r>
      <w:r w:rsidRPr="003C096D">
        <w:rPr>
          <w:rFonts w:cs="Helvetica Neue"/>
        </w:rPr>
        <w:t xml:space="preserve"> remind you of everything </w:t>
      </w:r>
      <w:r w:rsidRPr="003C096D">
        <w:rPr>
          <w:rFonts w:cs="Helvetica Neue"/>
          <w:bCs/>
        </w:rPr>
        <w:t>I</w:t>
      </w:r>
      <w:r w:rsidRPr="003C096D">
        <w:rPr>
          <w:rFonts w:cs="Helvetica Neue"/>
        </w:rPr>
        <w:t xml:space="preserve"> have said to you.</w:t>
      </w:r>
    </w:p>
    <w:p w14:paraId="713AE859"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John 14:26</w:t>
      </w:r>
    </w:p>
    <w:p w14:paraId="7BF08368" w14:textId="77777777" w:rsidR="003C096D" w:rsidRPr="003C096D" w:rsidRDefault="003C096D" w:rsidP="003C096D">
      <w:pPr>
        <w:tabs>
          <w:tab w:val="left" w:pos="360"/>
          <w:tab w:val="left" w:pos="720"/>
        </w:tabs>
        <w:spacing w:before="120" w:line="276" w:lineRule="auto"/>
        <w:ind w:left="720" w:hanging="720"/>
        <w:jc w:val="right"/>
        <w:rPr>
          <w:rFonts w:cs="Arial"/>
          <w:bCs/>
          <w:i/>
        </w:rPr>
      </w:pPr>
    </w:p>
    <w:p w14:paraId="02FBE148" w14:textId="77777777" w:rsidR="003C096D" w:rsidRPr="003C096D" w:rsidRDefault="003C096D" w:rsidP="003C096D">
      <w:pPr>
        <w:tabs>
          <w:tab w:val="left" w:pos="360"/>
          <w:tab w:val="left" w:pos="720"/>
        </w:tabs>
        <w:spacing w:before="120" w:line="276" w:lineRule="auto"/>
        <w:ind w:left="720"/>
      </w:pPr>
      <w:r w:rsidRPr="003C096D">
        <w:rPr>
          <w:rFonts w:cs="Helvetica Neue"/>
        </w:rPr>
        <w:t>I am going to send you what my Father has promised; but stay in the city until you have been clothed with power from on high.</w:t>
      </w:r>
    </w:p>
    <w:p w14:paraId="13FE35FD"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Luke 24:49</w:t>
      </w:r>
    </w:p>
    <w:p w14:paraId="1A69F28C" w14:textId="77777777" w:rsidR="003C096D" w:rsidRPr="003C096D" w:rsidRDefault="003C096D" w:rsidP="003C096D">
      <w:pPr>
        <w:tabs>
          <w:tab w:val="left" w:pos="360"/>
          <w:tab w:val="left" w:pos="720"/>
        </w:tabs>
        <w:spacing w:before="120" w:line="276" w:lineRule="auto"/>
        <w:ind w:left="720" w:hanging="720"/>
      </w:pPr>
    </w:p>
    <w:p w14:paraId="181F19F9" w14:textId="77777777" w:rsidR="003C096D" w:rsidRPr="003C096D" w:rsidRDefault="003C096D" w:rsidP="003C096D">
      <w:pPr>
        <w:tabs>
          <w:tab w:val="left" w:pos="360"/>
          <w:tab w:val="left" w:pos="720"/>
        </w:tabs>
        <w:spacing w:before="120" w:line="276" w:lineRule="auto"/>
        <w:ind w:left="720" w:hanging="720"/>
        <w:rPr>
          <w:rFonts w:asciiTheme="majorHAnsi" w:hAnsiTheme="majorHAnsi"/>
          <w:b/>
          <w:sz w:val="28"/>
          <w:szCs w:val="22"/>
        </w:rPr>
      </w:pPr>
      <w:r w:rsidRPr="003C096D">
        <w:rPr>
          <w:rFonts w:asciiTheme="majorHAnsi" w:hAnsiTheme="majorHAnsi"/>
          <w:b/>
          <w:sz w:val="28"/>
          <w:szCs w:val="22"/>
        </w:rPr>
        <w:t>The character’s name: SATAN.</w:t>
      </w:r>
    </w:p>
    <w:p w14:paraId="723E834A" w14:textId="77777777" w:rsidR="003C096D" w:rsidRPr="003C096D" w:rsidRDefault="003C096D" w:rsidP="003C096D">
      <w:pPr>
        <w:tabs>
          <w:tab w:val="left" w:pos="360"/>
          <w:tab w:val="left" w:pos="720"/>
        </w:tabs>
        <w:spacing w:before="120" w:line="276" w:lineRule="auto"/>
        <w:ind w:left="720"/>
      </w:pPr>
      <w:r w:rsidRPr="003C096D">
        <w:rPr>
          <w:rFonts w:cs="Helvetica Neue"/>
        </w:rPr>
        <w:t>If you confess with your mouth that Jesus is Lord and believe in your heart that God raised him from the dead, you will be saved.</w:t>
      </w:r>
      <w:r w:rsidRPr="003C096D">
        <w:rPr>
          <w:rFonts w:cs="Arial"/>
          <w:b/>
          <w:bCs/>
        </w:rPr>
        <w:t> </w:t>
      </w:r>
      <w:r w:rsidRPr="003C096D">
        <w:rPr>
          <w:rFonts w:cs="Helvetica Neue"/>
        </w:rPr>
        <w:t>For with the heart one believes and is justified, and with the mouth one confesses and is saved.</w:t>
      </w:r>
    </w:p>
    <w:p w14:paraId="633FA76A" w14:textId="77777777" w:rsidR="003C096D" w:rsidRPr="003C096D" w:rsidRDefault="003C096D" w:rsidP="003C096D">
      <w:pPr>
        <w:tabs>
          <w:tab w:val="left" w:pos="360"/>
          <w:tab w:val="left" w:pos="720"/>
        </w:tabs>
        <w:spacing w:line="276" w:lineRule="auto"/>
        <w:ind w:left="720" w:hanging="720"/>
        <w:jc w:val="right"/>
        <w:rPr>
          <w:rFonts w:cs="Arial"/>
          <w:bCs/>
          <w:i/>
        </w:rPr>
      </w:pPr>
      <w:r w:rsidRPr="003C096D">
        <w:rPr>
          <w:rFonts w:cs="Arial"/>
          <w:bCs/>
          <w:i/>
        </w:rPr>
        <w:t>Romans 10:9-10</w:t>
      </w:r>
    </w:p>
    <w:p w14:paraId="1C067F54" w14:textId="77777777" w:rsidR="003C096D" w:rsidRPr="003C096D" w:rsidRDefault="003C096D" w:rsidP="003C096D">
      <w:pPr>
        <w:tabs>
          <w:tab w:val="left" w:pos="360"/>
          <w:tab w:val="left" w:pos="720"/>
        </w:tabs>
        <w:spacing w:before="120" w:line="276" w:lineRule="auto"/>
        <w:ind w:left="720" w:hanging="720"/>
      </w:pPr>
    </w:p>
    <w:p w14:paraId="63C6EE11" w14:textId="71FFB457" w:rsidR="003C096D" w:rsidRPr="003C096D" w:rsidRDefault="003C096D" w:rsidP="003C096D">
      <w:pPr>
        <w:tabs>
          <w:tab w:val="left" w:pos="360"/>
          <w:tab w:val="left" w:pos="720"/>
        </w:tabs>
        <w:spacing w:before="120" w:line="276" w:lineRule="auto"/>
        <w:ind w:left="720" w:hanging="720"/>
        <w:rPr>
          <w:rFonts w:asciiTheme="majorHAnsi" w:hAnsiTheme="majorHAnsi"/>
          <w:b/>
          <w:sz w:val="28"/>
          <w:szCs w:val="22"/>
        </w:rPr>
      </w:pPr>
      <w:r w:rsidRPr="003C096D">
        <w:rPr>
          <w:rFonts w:asciiTheme="majorHAnsi" w:hAnsiTheme="majorHAnsi"/>
          <w:b/>
          <w:sz w:val="28"/>
          <w:szCs w:val="22"/>
        </w:rPr>
        <w:t>Challenge to Action.</w:t>
      </w:r>
    </w:p>
    <w:p w14:paraId="00E6C929" w14:textId="77777777" w:rsidR="003C096D" w:rsidRPr="003C096D" w:rsidRDefault="003C096D" w:rsidP="003C096D">
      <w:pPr>
        <w:tabs>
          <w:tab w:val="left" w:pos="360"/>
          <w:tab w:val="left" w:pos="720"/>
        </w:tabs>
        <w:spacing w:before="120" w:line="276" w:lineRule="auto"/>
        <w:ind w:left="720" w:hanging="720"/>
        <w:rPr>
          <w:rFonts w:asciiTheme="majorHAnsi" w:hAnsiTheme="majorHAnsi"/>
          <w:b/>
          <w:sz w:val="28"/>
          <w:szCs w:val="22"/>
        </w:rPr>
      </w:pPr>
      <w:r w:rsidRPr="003C096D">
        <w:rPr>
          <w:rFonts w:asciiTheme="majorHAnsi" w:hAnsiTheme="majorHAnsi"/>
          <w:b/>
          <w:sz w:val="28"/>
          <w:szCs w:val="22"/>
        </w:rPr>
        <w:t>1) Ask questions in prayer.</w:t>
      </w:r>
    </w:p>
    <w:p w14:paraId="30BFEC35" w14:textId="77777777" w:rsidR="003C096D" w:rsidRPr="003C096D" w:rsidRDefault="003C096D" w:rsidP="003C096D">
      <w:pPr>
        <w:tabs>
          <w:tab w:val="left" w:pos="360"/>
          <w:tab w:val="left" w:pos="720"/>
        </w:tabs>
        <w:spacing w:before="120" w:line="276" w:lineRule="auto"/>
        <w:ind w:left="720" w:hanging="720"/>
        <w:rPr>
          <w:rFonts w:asciiTheme="majorHAnsi" w:hAnsiTheme="majorHAnsi"/>
          <w:b/>
          <w:sz w:val="28"/>
          <w:szCs w:val="22"/>
        </w:rPr>
      </w:pPr>
      <w:r w:rsidRPr="003C096D">
        <w:rPr>
          <w:rFonts w:asciiTheme="majorHAnsi" w:hAnsiTheme="majorHAnsi"/>
          <w:b/>
          <w:sz w:val="28"/>
          <w:szCs w:val="22"/>
        </w:rPr>
        <w:t>2) Wait in silence.</w:t>
      </w:r>
    </w:p>
    <w:p w14:paraId="4DD57D94" w14:textId="77777777" w:rsidR="003C096D" w:rsidRPr="003C096D" w:rsidRDefault="003C096D" w:rsidP="003C096D">
      <w:pPr>
        <w:tabs>
          <w:tab w:val="left" w:pos="360"/>
          <w:tab w:val="left" w:pos="720"/>
        </w:tabs>
        <w:spacing w:before="120" w:line="276" w:lineRule="auto"/>
        <w:ind w:left="720" w:hanging="720"/>
        <w:rPr>
          <w:rFonts w:asciiTheme="majorHAnsi" w:hAnsiTheme="majorHAnsi"/>
          <w:b/>
          <w:sz w:val="28"/>
          <w:szCs w:val="22"/>
        </w:rPr>
      </w:pPr>
      <w:r w:rsidRPr="003C096D">
        <w:rPr>
          <w:rFonts w:asciiTheme="majorHAnsi" w:hAnsiTheme="majorHAnsi"/>
          <w:b/>
          <w:sz w:val="28"/>
          <w:szCs w:val="22"/>
        </w:rPr>
        <w:t>3) Learn to interpret the nudge.</w:t>
      </w:r>
    </w:p>
    <w:p w14:paraId="571C4B67" w14:textId="77777777" w:rsidR="00966709" w:rsidRPr="00966709" w:rsidRDefault="00966709" w:rsidP="00B060CF">
      <w:pPr>
        <w:tabs>
          <w:tab w:val="left" w:pos="360"/>
          <w:tab w:val="left" w:pos="720"/>
        </w:tabs>
        <w:spacing w:before="120" w:line="276" w:lineRule="auto"/>
        <w:ind w:left="720" w:hanging="720"/>
        <w:rPr>
          <w:sz w:val="22"/>
          <w:szCs w:val="22"/>
        </w:rPr>
        <w:sectPr w:rsidR="00966709" w:rsidRPr="00966709" w:rsidSect="00966709">
          <w:pgSz w:w="12240" w:h="15840" w:code="1"/>
          <w:pgMar w:top="1440" w:right="1440" w:bottom="1440" w:left="1440" w:header="720" w:footer="720" w:gutter="0"/>
          <w:cols w:space="720"/>
          <w:docGrid w:linePitch="360"/>
        </w:sectPr>
      </w:pPr>
    </w:p>
    <w:p w14:paraId="6EED5A5C" w14:textId="77777777" w:rsidR="00966709" w:rsidRPr="00966709" w:rsidRDefault="00966709" w:rsidP="00B060CF">
      <w:pPr>
        <w:spacing w:before="120" w:line="276" w:lineRule="auto"/>
        <w:jc w:val="center"/>
        <w:rPr>
          <w:rFonts w:ascii="Calibri" w:hAnsi="Calibri"/>
          <w:sz w:val="32"/>
        </w:rPr>
      </w:pPr>
      <w:r w:rsidRPr="00966709">
        <w:rPr>
          <w:rFonts w:ascii="Calibri" w:hAnsi="Calibri"/>
          <w:sz w:val="32"/>
        </w:rPr>
        <w:lastRenderedPageBreak/>
        <w:t>THE STORY CHAPTER 28</w:t>
      </w:r>
    </w:p>
    <w:p w14:paraId="22B05F27" w14:textId="77777777" w:rsidR="00966709" w:rsidRPr="00966709" w:rsidRDefault="00966709" w:rsidP="00B060CF">
      <w:pPr>
        <w:spacing w:before="120" w:line="276" w:lineRule="auto"/>
        <w:jc w:val="center"/>
        <w:rPr>
          <w:rFonts w:ascii="Calibri" w:hAnsi="Calibri"/>
          <w:sz w:val="32"/>
        </w:rPr>
      </w:pPr>
      <w:r w:rsidRPr="00966709">
        <w:rPr>
          <w:rFonts w:ascii="Calibri" w:hAnsi="Calibri"/>
          <w:sz w:val="32"/>
        </w:rPr>
        <w:t>New Beginnings</w:t>
      </w:r>
    </w:p>
    <w:p w14:paraId="1451F485" w14:textId="77777777" w:rsidR="00966709" w:rsidRPr="00966709" w:rsidRDefault="00966709" w:rsidP="003C096D">
      <w:pPr>
        <w:spacing w:line="276" w:lineRule="auto"/>
        <w:jc w:val="center"/>
        <w:rPr>
          <w:rFonts w:ascii="Cambria" w:hAnsi="Cambria" w:cs="PT Sans Caption"/>
          <w:bCs/>
        </w:rPr>
      </w:pPr>
    </w:p>
    <w:p w14:paraId="2EB4436B" w14:textId="678158B9" w:rsidR="00966709" w:rsidRPr="00966709" w:rsidRDefault="00966709" w:rsidP="003C096D">
      <w:pPr>
        <w:spacing w:line="276" w:lineRule="auto"/>
        <w:jc w:val="center"/>
        <w:rPr>
          <w:rFonts w:ascii="Cambria" w:hAnsi="Cambria" w:cs="PT Sans Caption"/>
          <w:bCs/>
        </w:rPr>
      </w:pPr>
      <w:r w:rsidRPr="00966709">
        <w:rPr>
          <w:rFonts w:ascii="Cambria" w:hAnsi="Cambria" w:cs="PT Sans Caption"/>
          <w:bCs/>
        </w:rPr>
        <w:t>Tom Anthony</w:t>
      </w:r>
    </w:p>
    <w:p w14:paraId="6835B228" w14:textId="68CFB45F" w:rsidR="00966709" w:rsidRPr="00966709" w:rsidRDefault="00966709" w:rsidP="003C096D">
      <w:pPr>
        <w:spacing w:line="276" w:lineRule="auto"/>
        <w:jc w:val="center"/>
        <w:rPr>
          <w:rFonts w:ascii="Cambria" w:hAnsi="Cambria" w:cs="PT Sans Caption"/>
          <w:bCs/>
        </w:rPr>
      </w:pPr>
      <w:r w:rsidRPr="00966709">
        <w:rPr>
          <w:rFonts w:ascii="Cambria" w:hAnsi="Cambria" w:cs="PT Sans Caption"/>
          <w:bCs/>
        </w:rPr>
        <w:t>Oak Hills Church, San Antonio, TX</w:t>
      </w:r>
    </w:p>
    <w:p w14:paraId="633F2C04" w14:textId="4C42834F" w:rsidR="00966709" w:rsidRPr="00966709" w:rsidRDefault="00966709" w:rsidP="003C096D">
      <w:pPr>
        <w:spacing w:line="276" w:lineRule="auto"/>
        <w:jc w:val="center"/>
        <w:rPr>
          <w:rFonts w:ascii="Cambria" w:hAnsi="Cambria" w:cs="PT Sans Caption"/>
          <w:bCs/>
        </w:rPr>
      </w:pPr>
      <w:r w:rsidRPr="00966709">
        <w:rPr>
          <w:rFonts w:ascii="Cambria" w:hAnsi="Cambria" w:cs="PT Sans Caption"/>
          <w:bCs/>
        </w:rPr>
        <w:t>April 22-23, 2017</w:t>
      </w:r>
    </w:p>
    <w:p w14:paraId="6F8BBF8C" w14:textId="77777777" w:rsidR="00966709" w:rsidRDefault="00966709" w:rsidP="00B060CF">
      <w:pPr>
        <w:tabs>
          <w:tab w:val="left" w:pos="360"/>
          <w:tab w:val="left" w:pos="720"/>
        </w:tabs>
        <w:spacing w:before="120" w:line="276" w:lineRule="auto"/>
        <w:ind w:left="720" w:hanging="720"/>
        <w:rPr>
          <w:sz w:val="22"/>
          <w:szCs w:val="22"/>
        </w:rPr>
      </w:pPr>
    </w:p>
    <w:p w14:paraId="70B2A9E6" w14:textId="46A5992C" w:rsidR="00966709" w:rsidRPr="00360FE4" w:rsidRDefault="00966709" w:rsidP="00B060CF">
      <w:pPr>
        <w:tabs>
          <w:tab w:val="left" w:pos="360"/>
          <w:tab w:val="left" w:pos="720"/>
        </w:tabs>
        <w:spacing w:before="120" w:line="276" w:lineRule="auto"/>
        <w:ind w:left="720" w:hanging="720"/>
        <w:rPr>
          <w:b/>
          <w:szCs w:val="22"/>
        </w:rPr>
      </w:pPr>
      <w:r w:rsidRPr="00360FE4">
        <w:rPr>
          <w:b/>
          <w:szCs w:val="22"/>
        </w:rPr>
        <w:t xml:space="preserve">To view The Story Chapter 28 sermon video, </w:t>
      </w:r>
      <w:hyperlink r:id="rId7" w:history="1">
        <w:r w:rsidRPr="00360FE4">
          <w:rPr>
            <w:rStyle w:val="Hyperlink"/>
            <w:szCs w:val="22"/>
          </w:rPr>
          <w:t>CLICK HERE.</w:t>
        </w:r>
      </w:hyperlink>
    </w:p>
    <w:p w14:paraId="1AA35183" w14:textId="77777777" w:rsidR="00966709" w:rsidRDefault="00966709" w:rsidP="00B060CF">
      <w:pPr>
        <w:tabs>
          <w:tab w:val="left" w:pos="360"/>
          <w:tab w:val="left" w:pos="720"/>
        </w:tabs>
        <w:spacing w:before="120" w:line="276" w:lineRule="auto"/>
        <w:ind w:left="720" w:hanging="720"/>
        <w:rPr>
          <w:sz w:val="22"/>
          <w:szCs w:val="22"/>
        </w:rPr>
      </w:pPr>
    </w:p>
    <w:p w14:paraId="69C4F9C3" w14:textId="77777777" w:rsidR="00966709" w:rsidRPr="008C4720" w:rsidRDefault="00966709" w:rsidP="00B060CF">
      <w:pPr>
        <w:spacing w:before="120" w:line="276" w:lineRule="auto"/>
        <w:rPr>
          <w:rFonts w:ascii="Calibri" w:hAnsi="Calibri" w:cs="PT Sans Caption"/>
          <w:b/>
          <w:color w:val="333333"/>
          <w:sz w:val="28"/>
        </w:rPr>
      </w:pPr>
      <w:r w:rsidRPr="008C4720">
        <w:rPr>
          <w:rFonts w:ascii="Calibri" w:hAnsi="Calibri" w:cs="PT Sans Caption"/>
          <w:b/>
          <w:color w:val="333333"/>
          <w:sz w:val="28"/>
        </w:rPr>
        <w:t>Introduction</w:t>
      </w:r>
    </w:p>
    <w:p w14:paraId="742DA3F8" w14:textId="15132DBB" w:rsidR="00A546CA" w:rsidRPr="00360FE4" w:rsidRDefault="00610955" w:rsidP="00B060CF">
      <w:pPr>
        <w:spacing w:before="120" w:line="276" w:lineRule="auto"/>
      </w:pPr>
      <w:r w:rsidRPr="00360FE4">
        <w:t>My palms were sweating and my heart was racing. Even though I was standing next to a group of friends, I felt like I was</w:t>
      </w:r>
      <w:r w:rsidR="00A546CA" w:rsidRPr="00360FE4">
        <w:t xml:space="preserve"> miles away. Have you ever had that</w:t>
      </w:r>
      <w:r w:rsidRPr="00360FE4">
        <w:t xml:space="preserve"> feeling? </w:t>
      </w:r>
    </w:p>
    <w:p w14:paraId="7264B11F" w14:textId="15F84F51" w:rsidR="00610955" w:rsidRPr="00360FE4" w:rsidRDefault="00610955" w:rsidP="00B060CF">
      <w:pPr>
        <w:tabs>
          <w:tab w:val="left" w:pos="360"/>
          <w:tab w:val="left" w:pos="720"/>
        </w:tabs>
        <w:spacing w:before="120" w:line="276" w:lineRule="auto"/>
        <w:ind w:left="720" w:hanging="720"/>
      </w:pPr>
      <w:r w:rsidRPr="00360FE4">
        <w:t>You’re present, but your mind is racing and the whole situation feels a little bit</w:t>
      </w:r>
      <w:r w:rsidR="006D0056" w:rsidRPr="00360FE4">
        <w:t>…</w:t>
      </w:r>
      <w:r w:rsidRPr="00360FE4">
        <w:t>surreal?</w:t>
      </w:r>
    </w:p>
    <w:p w14:paraId="2F787E54" w14:textId="6869BB75" w:rsidR="00765139" w:rsidRPr="00360FE4" w:rsidRDefault="00765139" w:rsidP="00B060CF">
      <w:pPr>
        <w:tabs>
          <w:tab w:val="left" w:pos="360"/>
          <w:tab w:val="left" w:pos="720"/>
        </w:tabs>
        <w:spacing w:before="120" w:line="276" w:lineRule="auto"/>
        <w:ind w:left="720" w:hanging="720"/>
      </w:pPr>
      <w:r w:rsidRPr="00360FE4">
        <w:t>The music started and the door swung open. S</w:t>
      </w:r>
      <w:r w:rsidR="00A546CA" w:rsidRPr="00360FE4">
        <w:t>omething new was about to start</w:t>
      </w:r>
      <w:r w:rsidRPr="00360FE4">
        <w:t>.</w:t>
      </w:r>
    </w:p>
    <w:p w14:paraId="4E885255" w14:textId="245BDB62" w:rsidR="00765139" w:rsidRPr="00360FE4" w:rsidRDefault="00765139" w:rsidP="00B060CF">
      <w:pPr>
        <w:spacing w:before="120" w:line="276" w:lineRule="auto"/>
      </w:pPr>
      <w:r w:rsidRPr="00360FE4">
        <w:t>And then</w:t>
      </w:r>
      <w:r w:rsidR="006D0056" w:rsidRPr="00360FE4">
        <w:t>…</w:t>
      </w:r>
      <w:r w:rsidRPr="00360FE4">
        <w:t>she walked through the door, and I saw the most amazing woman I have ever seen. In that moment, I thou</w:t>
      </w:r>
      <w:r w:rsidR="006D0056" w:rsidRPr="00360FE4">
        <w:t>ght to myself, “This…changes…</w:t>
      </w:r>
      <w:r w:rsidRPr="00360FE4">
        <w:t>everything.”</w:t>
      </w:r>
    </w:p>
    <w:p w14:paraId="476C2B8D" w14:textId="704F0F98" w:rsidR="009641AA" w:rsidRPr="00360FE4" w:rsidRDefault="00765139" w:rsidP="00B060CF">
      <w:pPr>
        <w:spacing w:before="120" w:line="276" w:lineRule="auto"/>
      </w:pPr>
      <w:r w:rsidRPr="00360FE4">
        <w:t>I know. You’re thinking, “Oh my goodness, they’re children!” Well that was 25 years ago. We were 12 at the time.</w:t>
      </w:r>
    </w:p>
    <w:p w14:paraId="24161FE6" w14:textId="77777777" w:rsidR="00765139" w:rsidRPr="00360FE4" w:rsidRDefault="00765139" w:rsidP="00B060CF">
      <w:pPr>
        <w:tabs>
          <w:tab w:val="left" w:pos="360"/>
          <w:tab w:val="left" w:pos="720"/>
        </w:tabs>
        <w:spacing w:before="120" w:line="276" w:lineRule="auto"/>
        <w:ind w:left="720" w:hanging="720"/>
      </w:pPr>
      <w:r w:rsidRPr="00360FE4">
        <w:t>And I was right. That changed everything.</w:t>
      </w:r>
    </w:p>
    <w:p w14:paraId="0D5F04EC" w14:textId="33A84AF4" w:rsidR="00765139" w:rsidRPr="00360FE4" w:rsidRDefault="00765139" w:rsidP="00897D7D">
      <w:pPr>
        <w:spacing w:before="120" w:line="276" w:lineRule="auto"/>
      </w:pPr>
      <w:r w:rsidRPr="00360FE4">
        <w:t xml:space="preserve"> Nine months and three days later, I heard a tiny little cry come out of a very tiny little body.</w:t>
      </w:r>
      <w:r w:rsidR="00897D7D">
        <w:t xml:space="preserve"> </w:t>
      </w:r>
      <w:r w:rsidRPr="00360FE4">
        <w:t>Again, I thought to myself, “This changes everything!”</w:t>
      </w:r>
    </w:p>
    <w:p w14:paraId="68C1AA09" w14:textId="7511094B" w:rsidR="00765139" w:rsidRPr="00360FE4" w:rsidRDefault="00765139" w:rsidP="00897D7D">
      <w:pPr>
        <w:spacing w:before="120" w:line="276" w:lineRule="auto"/>
      </w:pPr>
      <w:r w:rsidRPr="00360FE4">
        <w:t xml:space="preserve">Yes, nine months and 3 days, and </w:t>
      </w:r>
      <w:r w:rsidR="00490CB8" w:rsidRPr="00360FE4">
        <w:t>we welcomed Caleb into our lives</w:t>
      </w:r>
      <w:r w:rsidRPr="00360FE4">
        <w:t>.</w:t>
      </w:r>
      <w:r w:rsidR="00897D7D">
        <w:t xml:space="preserve"> </w:t>
      </w:r>
      <w:r w:rsidR="00A55B50" w:rsidRPr="00360FE4">
        <w:t>And I was right. That changed everything.</w:t>
      </w:r>
    </w:p>
    <w:p w14:paraId="1FB2894C" w14:textId="25092575" w:rsidR="00A55B50" w:rsidRPr="00360FE4" w:rsidRDefault="00A55B50" w:rsidP="00B060CF">
      <w:pPr>
        <w:spacing w:before="120" w:line="276" w:lineRule="auto"/>
      </w:pPr>
      <w:r w:rsidRPr="00360FE4">
        <w:t xml:space="preserve">Now, fast forward what seemed like just a couple of years to last February. This time my palms were sweating and my heart was racing. </w:t>
      </w:r>
    </w:p>
    <w:p w14:paraId="6FBB0798" w14:textId="66D363C4" w:rsidR="00A55B50" w:rsidRPr="00360FE4" w:rsidRDefault="00A55B50" w:rsidP="00B060CF">
      <w:pPr>
        <w:tabs>
          <w:tab w:val="left" w:pos="360"/>
          <w:tab w:val="left" w:pos="720"/>
        </w:tabs>
        <w:spacing w:before="120" w:line="276" w:lineRule="auto"/>
        <w:ind w:left="720" w:hanging="720"/>
      </w:pPr>
      <w:r w:rsidRPr="00360FE4">
        <w:t xml:space="preserve">This time I was standing with friends and family, </w:t>
      </w:r>
      <w:r w:rsidR="006D0056" w:rsidRPr="00360FE4">
        <w:t>and</w:t>
      </w:r>
      <w:r w:rsidRPr="00360FE4">
        <w:t xml:space="preserve"> again the situation felt surreal. </w:t>
      </w:r>
    </w:p>
    <w:p w14:paraId="5DE63DA1" w14:textId="56A74C97" w:rsidR="004848B3" w:rsidRPr="00360FE4" w:rsidRDefault="00A55B50" w:rsidP="00B060CF">
      <w:pPr>
        <w:tabs>
          <w:tab w:val="left" w:pos="360"/>
          <w:tab w:val="left" w:pos="720"/>
        </w:tabs>
        <w:spacing w:before="120" w:line="276" w:lineRule="auto"/>
        <w:ind w:left="720" w:hanging="720"/>
      </w:pPr>
      <w:r w:rsidRPr="00360FE4">
        <w:t>I thought to myself, “this changes e</w:t>
      </w:r>
      <w:r w:rsidR="004848B3" w:rsidRPr="00360FE4">
        <w:t>verything</w:t>
      </w:r>
      <w:r w:rsidR="006D0056" w:rsidRPr="00360FE4">
        <w:t>.</w:t>
      </w:r>
      <w:r w:rsidR="004848B3" w:rsidRPr="00360FE4">
        <w:t>”</w:t>
      </w:r>
    </w:p>
    <w:p w14:paraId="476AB113" w14:textId="603E815E" w:rsidR="008E1B8C" w:rsidRPr="00360FE4" w:rsidRDefault="008E1B8C" w:rsidP="00B060CF">
      <w:pPr>
        <w:tabs>
          <w:tab w:val="left" w:pos="360"/>
          <w:tab w:val="left" w:pos="720"/>
        </w:tabs>
        <w:spacing w:before="120" w:line="276" w:lineRule="auto"/>
        <w:ind w:left="720" w:hanging="720"/>
      </w:pPr>
      <w:r w:rsidRPr="00360FE4">
        <w:t>In fact, why don’t you say it with me, “One. Two. Three. This</w:t>
      </w:r>
      <w:r w:rsidR="006D0056" w:rsidRPr="00360FE4">
        <w:t>…</w:t>
      </w:r>
      <w:r w:rsidRPr="00360FE4">
        <w:t>changes</w:t>
      </w:r>
      <w:r w:rsidR="006D0056" w:rsidRPr="00360FE4">
        <w:t>…</w:t>
      </w:r>
      <w:r w:rsidRPr="00360FE4">
        <w:t>everything.”</w:t>
      </w:r>
    </w:p>
    <w:p w14:paraId="3D6BF3D2" w14:textId="51D6E2A2" w:rsidR="008E1B8C" w:rsidRPr="00360FE4" w:rsidRDefault="008E1B8C" w:rsidP="00B060CF">
      <w:pPr>
        <w:tabs>
          <w:tab w:val="left" w:pos="360"/>
          <w:tab w:val="left" w:pos="720"/>
        </w:tabs>
        <w:spacing w:before="120" w:line="276" w:lineRule="auto"/>
        <w:ind w:left="720" w:hanging="720"/>
      </w:pPr>
      <w:r w:rsidRPr="00360FE4">
        <w:t>Let’s try it again. “One. Two. Three. This changes everything.”</w:t>
      </w:r>
    </w:p>
    <w:p w14:paraId="65CFF86B" w14:textId="47F9421B" w:rsidR="00A55B50" w:rsidRPr="00360FE4" w:rsidRDefault="00A55B50" w:rsidP="00B060CF">
      <w:pPr>
        <w:spacing w:before="120" w:line="276" w:lineRule="auto"/>
      </w:pPr>
      <w:r w:rsidRPr="00360FE4">
        <w:t xml:space="preserve">Yes, that little baby was all grown up and we were welcoming our first </w:t>
      </w:r>
      <w:r w:rsidR="00095200" w:rsidRPr="00360FE4">
        <w:t xml:space="preserve">awesome </w:t>
      </w:r>
      <w:r w:rsidRPr="00360FE4">
        <w:t xml:space="preserve">daughter in law into the family. </w:t>
      </w:r>
    </w:p>
    <w:p w14:paraId="17F403E3" w14:textId="6F03A004" w:rsidR="00A55B50" w:rsidRPr="00360FE4" w:rsidRDefault="00490CB8" w:rsidP="00B060CF">
      <w:pPr>
        <w:spacing w:before="120" w:line="276" w:lineRule="auto"/>
      </w:pPr>
      <w:r w:rsidRPr="00360FE4">
        <w:lastRenderedPageBreak/>
        <w:t>I know. H</w:t>
      </w:r>
      <w:r w:rsidR="00A55B50" w:rsidRPr="00360FE4">
        <w:t xml:space="preserve">ow could my wife, Cami, and I – at such an extraordinarily YOUNG </w:t>
      </w:r>
      <w:r w:rsidR="006D0056" w:rsidRPr="00360FE4">
        <w:t xml:space="preserve">age - </w:t>
      </w:r>
      <w:r w:rsidR="00A55B50" w:rsidRPr="00360FE4">
        <w:t xml:space="preserve">already have a daughter in law? </w:t>
      </w:r>
    </w:p>
    <w:p w14:paraId="70ADE48B" w14:textId="0B8D9A32" w:rsidR="00A55B50" w:rsidRPr="00360FE4" w:rsidRDefault="00A55B50" w:rsidP="00B060CF">
      <w:pPr>
        <w:spacing w:before="120" w:line="276" w:lineRule="auto"/>
      </w:pPr>
      <w:r w:rsidRPr="00360FE4">
        <w:t xml:space="preserve">Not to be outdone, last August, we had one more of those </w:t>
      </w:r>
      <w:r w:rsidR="00490CB8" w:rsidRPr="00360FE4">
        <w:t xml:space="preserve">change </w:t>
      </w:r>
      <w:r w:rsidRPr="00360FE4">
        <w:t>moments</w:t>
      </w:r>
      <w:r w:rsidR="00490CB8" w:rsidRPr="00360FE4">
        <w:t>. We</w:t>
      </w:r>
      <w:r w:rsidRPr="00360FE4">
        <w:t xml:space="preserve"> welcomed our second </w:t>
      </w:r>
      <w:r w:rsidR="00095200" w:rsidRPr="00360FE4">
        <w:t>awesome daughter in law</w:t>
      </w:r>
      <w:r w:rsidRPr="00360FE4">
        <w:t>.</w:t>
      </w:r>
    </w:p>
    <w:p w14:paraId="01DEC3D9" w14:textId="06EB0112" w:rsidR="008E1B8C" w:rsidRPr="00360FE4" w:rsidRDefault="00A55B50" w:rsidP="00897D7D">
      <w:pPr>
        <w:spacing w:before="120" w:line="276" w:lineRule="auto"/>
      </w:pPr>
      <w:r w:rsidRPr="00360FE4">
        <w:t xml:space="preserve">The photographer asked </w:t>
      </w:r>
      <w:r w:rsidR="00095200" w:rsidRPr="00360FE4">
        <w:t xml:space="preserve">our son, </w:t>
      </w:r>
      <w:r w:rsidRPr="00360FE4">
        <w:t>Josiah</w:t>
      </w:r>
      <w:r w:rsidR="00095200" w:rsidRPr="00360FE4">
        <w:t>,</w:t>
      </w:r>
      <w:r w:rsidRPr="00360FE4">
        <w:t xml:space="preserve"> to have his family come up for a family picture. He said, “Just your immediate family.”</w:t>
      </w:r>
      <w:r w:rsidR="00897D7D">
        <w:t xml:space="preserve">  </w:t>
      </w:r>
      <w:r w:rsidR="008E1B8C" w:rsidRPr="00360FE4">
        <w:t>Say it with me, “</w:t>
      </w:r>
      <w:r w:rsidR="006D0056" w:rsidRPr="00360FE4">
        <w:t xml:space="preserve">One. Two. Three. </w:t>
      </w:r>
      <w:r w:rsidR="008E1B8C" w:rsidRPr="00360FE4">
        <w:t>This changes everything!”</w:t>
      </w:r>
    </w:p>
    <w:p w14:paraId="19895761" w14:textId="3E41CF52" w:rsidR="004848B3" w:rsidRPr="00360FE4" w:rsidRDefault="00490CB8" w:rsidP="00897D7D">
      <w:pPr>
        <w:spacing w:before="120" w:line="276" w:lineRule="auto"/>
      </w:pPr>
      <w:r w:rsidRPr="00360FE4">
        <w:t>Yes</w:t>
      </w:r>
      <w:r w:rsidR="00A55B50" w:rsidRPr="00360FE4">
        <w:t xml:space="preserve">, we </w:t>
      </w:r>
      <w:r w:rsidRPr="00360FE4">
        <w:t xml:space="preserve">DO </w:t>
      </w:r>
      <w:r w:rsidR="00A55B50" w:rsidRPr="00360FE4">
        <w:t>have a large family.</w:t>
      </w:r>
      <w:r w:rsidR="00897D7D">
        <w:t xml:space="preserve">   </w:t>
      </w:r>
      <w:r w:rsidR="00A55B50" w:rsidRPr="00360FE4">
        <w:t>When we all went up there, the photographer said, “No, Josiah, just your IMMEDIATE family.”</w:t>
      </w:r>
      <w:r w:rsidR="00897D7D">
        <w:t xml:space="preserve">  </w:t>
      </w:r>
      <w:r w:rsidR="00A55B50" w:rsidRPr="00360FE4">
        <w:t>Josiah laughed, threw his arms out, and said, “</w:t>
      </w:r>
      <w:r w:rsidRPr="00360FE4">
        <w:t>This IS</w:t>
      </w:r>
      <w:r w:rsidR="004848B3" w:rsidRPr="00360FE4">
        <w:t xml:space="preserve"> my </w:t>
      </w:r>
      <w:r w:rsidR="00A55B50" w:rsidRPr="00360FE4">
        <w:t xml:space="preserve">immediate </w:t>
      </w:r>
      <w:r w:rsidR="004848B3" w:rsidRPr="00360FE4">
        <w:t>family.”</w:t>
      </w:r>
    </w:p>
    <w:p w14:paraId="2621766E" w14:textId="0A1CEF2B" w:rsidR="00A55B50" w:rsidRPr="00360FE4" w:rsidRDefault="00A55B50" w:rsidP="00B060CF">
      <w:pPr>
        <w:tabs>
          <w:tab w:val="left" w:pos="360"/>
          <w:tab w:val="left" w:pos="720"/>
        </w:tabs>
        <w:spacing w:before="120" w:line="276" w:lineRule="auto"/>
        <w:ind w:left="720" w:hanging="720"/>
      </w:pPr>
      <w:r w:rsidRPr="00360FE4">
        <w:t>At that point, the photographer said, “</w:t>
      </w:r>
      <w:r w:rsidR="00490CB8" w:rsidRPr="00360FE4">
        <w:t>Wow</w:t>
      </w:r>
      <w:r w:rsidRPr="00360FE4">
        <w:t>, I’m going to have to back up!”</w:t>
      </w:r>
    </w:p>
    <w:p w14:paraId="5F4B40FF" w14:textId="3CF28E0A" w:rsidR="00A55B50" w:rsidRPr="00360FE4" w:rsidRDefault="00A55B50" w:rsidP="00B060CF">
      <w:pPr>
        <w:spacing w:before="120" w:line="276" w:lineRule="auto"/>
      </w:pPr>
      <w:r w:rsidRPr="00360FE4">
        <w:t>You know who was thinking, “This changes everything” at that point? It was Chanel, our new daughter in law!</w:t>
      </w:r>
    </w:p>
    <w:p w14:paraId="5E9D670C" w14:textId="24C09804" w:rsidR="00A55B50" w:rsidRPr="00360FE4" w:rsidRDefault="008E1B8C" w:rsidP="00B060CF">
      <w:pPr>
        <w:spacing w:before="120" w:line="276" w:lineRule="auto"/>
      </w:pPr>
      <w:r w:rsidRPr="00360FE4">
        <w:t>I’m sure you’</w:t>
      </w:r>
      <w:r w:rsidR="00A55B50" w:rsidRPr="00360FE4">
        <w:t>ve had many experiences in your life where you though</w:t>
      </w:r>
      <w:r w:rsidRPr="00360FE4">
        <w:t>t</w:t>
      </w:r>
      <w:r w:rsidR="00A55B50" w:rsidRPr="00360FE4">
        <w:t xml:space="preserve"> to yourself, “This changes everything.” Maybe it was a wedding or a birth. Maybe it was a difficult funeral or news from the doctor you didn’t expect.</w:t>
      </w:r>
      <w:r w:rsidRPr="00360FE4">
        <w:t xml:space="preserve"> Maybe it was a world event or a personal milestone.</w:t>
      </w:r>
    </w:p>
    <w:p w14:paraId="51360F82" w14:textId="738E8D86" w:rsidR="00A55B50" w:rsidRPr="00360FE4" w:rsidRDefault="00490CB8" w:rsidP="00B060CF">
      <w:pPr>
        <w:spacing w:before="120" w:line="276" w:lineRule="auto"/>
      </w:pPr>
      <w:r w:rsidRPr="00360FE4">
        <w:t>T</w:t>
      </w:r>
      <w:r w:rsidR="00A55B50" w:rsidRPr="00360FE4">
        <w:t>oday w</w:t>
      </w:r>
      <w:r w:rsidR="004848B3" w:rsidRPr="00360FE4">
        <w:t>e’re looking at the first part of the book of Acts, and the</w:t>
      </w:r>
      <w:r w:rsidR="00A55B50" w:rsidRPr="00360FE4">
        <w:t>re are some things that are obvious.</w:t>
      </w:r>
    </w:p>
    <w:p w14:paraId="27983271" w14:textId="09271935" w:rsidR="004848B3" w:rsidRPr="00360FE4" w:rsidRDefault="00A55B50" w:rsidP="00B060CF">
      <w:pPr>
        <w:tabs>
          <w:tab w:val="left" w:pos="360"/>
          <w:tab w:val="left" w:pos="720"/>
        </w:tabs>
        <w:spacing w:before="120" w:line="276" w:lineRule="auto"/>
        <w:ind w:left="720" w:hanging="720"/>
      </w:pPr>
      <w:r w:rsidRPr="00360FE4">
        <w:tab/>
        <w:t xml:space="preserve">This is </w:t>
      </w:r>
      <w:r w:rsidR="004848B3" w:rsidRPr="00360FE4">
        <w:t>the beginning of the church.</w:t>
      </w:r>
    </w:p>
    <w:p w14:paraId="6739000E" w14:textId="77777777" w:rsidR="00543347" w:rsidRPr="00360FE4" w:rsidRDefault="00A55B50" w:rsidP="00B060CF">
      <w:pPr>
        <w:tabs>
          <w:tab w:val="left" w:pos="360"/>
          <w:tab w:val="left" w:pos="720"/>
        </w:tabs>
        <w:spacing w:before="120" w:line="276" w:lineRule="auto"/>
        <w:ind w:left="720" w:hanging="720"/>
      </w:pPr>
      <w:r w:rsidRPr="00360FE4">
        <w:tab/>
        <w:t>Something is getting started.</w:t>
      </w:r>
    </w:p>
    <w:p w14:paraId="6C24FB01" w14:textId="77777777" w:rsidR="00543347" w:rsidRPr="00360FE4" w:rsidRDefault="00543347" w:rsidP="00B060CF">
      <w:pPr>
        <w:tabs>
          <w:tab w:val="left" w:pos="360"/>
          <w:tab w:val="left" w:pos="720"/>
        </w:tabs>
        <w:spacing w:before="120" w:line="276" w:lineRule="auto"/>
        <w:ind w:left="720" w:hanging="720"/>
      </w:pPr>
      <w:r w:rsidRPr="00360FE4">
        <w:tab/>
        <w:t xml:space="preserve">The world is </w:t>
      </w:r>
      <w:proofErr w:type="gramStart"/>
      <w:r w:rsidRPr="00360FE4">
        <w:t>definitely going</w:t>
      </w:r>
      <w:proofErr w:type="gramEnd"/>
      <w:r w:rsidRPr="00360FE4">
        <w:t xml:space="preserve"> to say, “This changes everything.”</w:t>
      </w:r>
    </w:p>
    <w:p w14:paraId="5B30ACAA" w14:textId="77777777" w:rsidR="00543347" w:rsidRPr="00360FE4" w:rsidRDefault="00543347" w:rsidP="00B060CF">
      <w:pPr>
        <w:tabs>
          <w:tab w:val="left" w:pos="360"/>
          <w:tab w:val="left" w:pos="720"/>
        </w:tabs>
        <w:spacing w:before="120" w:line="276" w:lineRule="auto"/>
        <w:ind w:left="720" w:hanging="720"/>
      </w:pPr>
    </w:p>
    <w:p w14:paraId="5EF28B25" w14:textId="0AD9BFBD" w:rsidR="008E1B8C" w:rsidRPr="00360FE4" w:rsidRDefault="008E1B8C" w:rsidP="00B060CF">
      <w:pPr>
        <w:tabs>
          <w:tab w:val="left" w:pos="360"/>
          <w:tab w:val="left" w:pos="720"/>
        </w:tabs>
        <w:spacing w:before="120" w:line="276" w:lineRule="auto"/>
        <w:ind w:left="720" w:hanging="720"/>
      </w:pPr>
      <w:r w:rsidRPr="00360FE4">
        <w:t xml:space="preserve">And maybe you’re thinking there are some other </w:t>
      </w:r>
      <w:r w:rsidR="00490CB8" w:rsidRPr="00360FE4">
        <w:t>obvious things</w:t>
      </w:r>
      <w:r w:rsidRPr="00360FE4">
        <w:t>.</w:t>
      </w:r>
    </w:p>
    <w:p w14:paraId="0179D43A" w14:textId="5F571373" w:rsidR="008E1B8C" w:rsidRPr="00360FE4" w:rsidRDefault="008E1B8C" w:rsidP="00B060CF">
      <w:pPr>
        <w:tabs>
          <w:tab w:val="left" w:pos="360"/>
          <w:tab w:val="left" w:pos="720"/>
        </w:tabs>
        <w:spacing w:before="120" w:line="276" w:lineRule="auto"/>
        <w:ind w:left="720" w:hanging="720"/>
      </w:pPr>
      <w:r w:rsidRPr="00360FE4">
        <w:tab/>
        <w:t xml:space="preserve">Tom Anthony </w:t>
      </w:r>
      <w:r w:rsidR="00490CB8" w:rsidRPr="00360FE4">
        <w:t xml:space="preserve">is </w:t>
      </w:r>
      <w:r w:rsidRPr="00360FE4">
        <w:t xml:space="preserve">up </w:t>
      </w:r>
      <w:r w:rsidR="00490CB8" w:rsidRPr="00360FE4">
        <w:t>there</w:t>
      </w:r>
      <w:r w:rsidRPr="00360FE4">
        <w:t xml:space="preserve"> </w:t>
      </w:r>
      <w:r w:rsidR="00490CB8" w:rsidRPr="00360FE4">
        <w:t>speaking</w:t>
      </w:r>
      <w:r w:rsidRPr="00360FE4">
        <w:t>. Obviously.</w:t>
      </w:r>
    </w:p>
    <w:p w14:paraId="6751B8DB" w14:textId="17FC198A" w:rsidR="008E1B8C" w:rsidRPr="00360FE4" w:rsidRDefault="008E1B8C" w:rsidP="00B060CF">
      <w:pPr>
        <w:tabs>
          <w:tab w:val="left" w:pos="360"/>
          <w:tab w:val="left" w:pos="720"/>
        </w:tabs>
        <w:spacing w:before="120" w:line="276" w:lineRule="auto"/>
        <w:ind w:left="720" w:hanging="720"/>
      </w:pPr>
      <w:r w:rsidRPr="00360FE4">
        <w:tab/>
        <w:t>He’s the Community Life guy, so he’s going to talk about community. Obviously.</w:t>
      </w:r>
    </w:p>
    <w:p w14:paraId="62678D88" w14:textId="7A6F5782" w:rsidR="008E1B8C" w:rsidRPr="00360FE4" w:rsidRDefault="008E1B8C" w:rsidP="00B060CF">
      <w:pPr>
        <w:tabs>
          <w:tab w:val="left" w:pos="360"/>
          <w:tab w:val="left" w:pos="720"/>
        </w:tabs>
        <w:spacing w:before="120" w:line="276" w:lineRule="auto"/>
        <w:ind w:left="720" w:hanging="720"/>
      </w:pPr>
      <w:r w:rsidRPr="00360FE4">
        <w:tab/>
        <w:t>You may even be thinking, “</w:t>
      </w:r>
      <w:r w:rsidR="00490CB8" w:rsidRPr="00360FE4">
        <w:t>I’ve never heard him talk about</w:t>
      </w:r>
      <w:r w:rsidRPr="00360FE4">
        <w:t xml:space="preserve"> anything else!”</w:t>
      </w:r>
    </w:p>
    <w:p w14:paraId="19D0EE79" w14:textId="77777777" w:rsidR="008E1B8C" w:rsidRPr="00360FE4" w:rsidRDefault="008E1B8C" w:rsidP="00B060CF">
      <w:pPr>
        <w:tabs>
          <w:tab w:val="left" w:pos="360"/>
          <w:tab w:val="left" w:pos="720"/>
        </w:tabs>
        <w:spacing w:before="120" w:line="276" w:lineRule="auto"/>
        <w:ind w:left="720" w:hanging="720"/>
      </w:pPr>
    </w:p>
    <w:p w14:paraId="3F9D0523" w14:textId="77777777" w:rsidR="008E1B8C" w:rsidRPr="00360FE4" w:rsidRDefault="008E1B8C" w:rsidP="00B060CF">
      <w:pPr>
        <w:tabs>
          <w:tab w:val="left" w:pos="360"/>
          <w:tab w:val="left" w:pos="720"/>
        </w:tabs>
        <w:spacing w:before="120" w:line="276" w:lineRule="auto"/>
        <w:ind w:left="720" w:hanging="720"/>
      </w:pPr>
      <w:r w:rsidRPr="00360FE4">
        <w:t>Okay, here’s where you may be in for a little surprise.</w:t>
      </w:r>
    </w:p>
    <w:p w14:paraId="17778C4A" w14:textId="2D7D3403" w:rsidR="004848B3" w:rsidRPr="00360FE4" w:rsidRDefault="004848B3" w:rsidP="00897D7D">
      <w:pPr>
        <w:spacing w:before="120" w:line="276" w:lineRule="auto"/>
      </w:pPr>
      <w:r w:rsidRPr="00360FE4">
        <w:t xml:space="preserve">I want to look at </w:t>
      </w:r>
      <w:r w:rsidR="008E1B8C" w:rsidRPr="00360FE4">
        <w:t>this new beginning</w:t>
      </w:r>
      <w:r w:rsidRPr="00360FE4">
        <w:t xml:space="preserve"> through a different lens.</w:t>
      </w:r>
      <w:r w:rsidR="00897D7D">
        <w:t xml:space="preserve">  </w:t>
      </w:r>
      <w:r w:rsidRPr="00360FE4">
        <w:t xml:space="preserve">As I was studying, I saw something clearer than I’ve ever seen </w:t>
      </w:r>
      <w:r w:rsidR="00095200" w:rsidRPr="00360FE4">
        <w:t xml:space="preserve">it </w:t>
      </w:r>
      <w:r w:rsidRPr="00360FE4">
        <w:t>before.</w:t>
      </w:r>
    </w:p>
    <w:p w14:paraId="611A3DCA" w14:textId="46C14F91" w:rsidR="008E1B8C" w:rsidRPr="00360FE4" w:rsidRDefault="008E1B8C" w:rsidP="00B060CF">
      <w:pPr>
        <w:spacing w:before="120" w:line="276" w:lineRule="auto"/>
      </w:pPr>
      <w:r w:rsidRPr="00360FE4">
        <w:t>I started off thinking this would be a message about the early church and the role of biblical community in the early church.</w:t>
      </w:r>
    </w:p>
    <w:p w14:paraId="38CB37B2" w14:textId="77777777" w:rsidR="00360FE4" w:rsidRDefault="008E1B8C" w:rsidP="00B060CF">
      <w:pPr>
        <w:tabs>
          <w:tab w:val="left" w:pos="360"/>
          <w:tab w:val="left" w:pos="720"/>
        </w:tabs>
        <w:spacing w:before="120" w:line="276" w:lineRule="auto"/>
        <w:ind w:left="720" w:hanging="720"/>
      </w:pPr>
      <w:r w:rsidRPr="00360FE4">
        <w:lastRenderedPageBreak/>
        <w:t>But</w:t>
      </w:r>
      <w:r w:rsidR="004848B3" w:rsidRPr="00360FE4">
        <w:t xml:space="preserve"> when I was reading, I saw some</w:t>
      </w:r>
      <w:r w:rsidR="00360FE4">
        <w:t>thing, and I thought to myself,</w:t>
      </w:r>
    </w:p>
    <w:p w14:paraId="2725E28F" w14:textId="2AB33A2A" w:rsidR="004848B3" w:rsidRPr="00360FE4" w:rsidRDefault="004848B3" w:rsidP="00B060CF">
      <w:pPr>
        <w:tabs>
          <w:tab w:val="left" w:pos="360"/>
          <w:tab w:val="left" w:pos="720"/>
        </w:tabs>
        <w:spacing w:before="120" w:line="276" w:lineRule="auto"/>
        <w:ind w:left="720" w:hanging="720"/>
      </w:pPr>
      <w:r w:rsidRPr="00360FE4">
        <w:t>“This</w:t>
      </w:r>
      <w:r w:rsidR="00095200" w:rsidRPr="00360FE4">
        <w:t>…</w:t>
      </w:r>
      <w:r w:rsidRPr="00360FE4">
        <w:t>changes</w:t>
      </w:r>
      <w:r w:rsidR="00095200" w:rsidRPr="00360FE4">
        <w:t>…</w:t>
      </w:r>
      <w:r w:rsidRPr="00360FE4">
        <w:t>everything.”</w:t>
      </w:r>
    </w:p>
    <w:p w14:paraId="66BBF626" w14:textId="68D25A38" w:rsidR="004848B3" w:rsidRDefault="004848B3" w:rsidP="00B060CF">
      <w:pPr>
        <w:tabs>
          <w:tab w:val="left" w:pos="360"/>
          <w:tab w:val="left" w:pos="720"/>
        </w:tabs>
        <w:spacing w:before="120" w:line="276" w:lineRule="auto"/>
        <w:ind w:left="720" w:hanging="720"/>
      </w:pPr>
    </w:p>
    <w:p w14:paraId="68DC02D6" w14:textId="28994DF7" w:rsidR="00B060CF" w:rsidRPr="00B060CF" w:rsidRDefault="00897D7D" w:rsidP="00B060CF">
      <w:pPr>
        <w:spacing w:before="120" w:line="276" w:lineRule="auto"/>
        <w:rPr>
          <w:rFonts w:ascii="Calibri" w:hAnsi="Calibri" w:cs="PT Sans Caption"/>
          <w:b/>
          <w:color w:val="333333"/>
          <w:sz w:val="28"/>
        </w:rPr>
      </w:pPr>
      <w:r>
        <w:rPr>
          <w:rFonts w:ascii="Calibri" w:hAnsi="Calibri" w:cs="PT Sans Caption"/>
          <w:b/>
          <w:color w:val="333333"/>
          <w:sz w:val="28"/>
        </w:rPr>
        <w:t>The Holy Spirit Changes Everything</w:t>
      </w:r>
    </w:p>
    <w:p w14:paraId="02930055" w14:textId="4A716C11" w:rsidR="008E1B8C" w:rsidRPr="00360FE4" w:rsidRDefault="008E1B8C" w:rsidP="00B060CF">
      <w:pPr>
        <w:tabs>
          <w:tab w:val="left" w:pos="360"/>
          <w:tab w:val="left" w:pos="720"/>
        </w:tabs>
        <w:spacing w:before="120" w:line="276" w:lineRule="auto"/>
        <w:ind w:left="720" w:hanging="720"/>
      </w:pPr>
      <w:r w:rsidRPr="00360FE4">
        <w:t>We call thi</w:t>
      </w:r>
      <w:r w:rsidR="00490CB8" w:rsidRPr="00360FE4">
        <w:t>s book the book of Acts.</w:t>
      </w:r>
    </w:p>
    <w:p w14:paraId="48AD8A5A" w14:textId="7FB9E709" w:rsidR="008E1B8C" w:rsidRPr="00360FE4" w:rsidRDefault="008E1B8C" w:rsidP="00B060CF">
      <w:pPr>
        <w:tabs>
          <w:tab w:val="left" w:pos="360"/>
          <w:tab w:val="left" w:pos="720"/>
        </w:tabs>
        <w:spacing w:before="120" w:line="276" w:lineRule="auto"/>
        <w:ind w:left="720" w:hanging="720"/>
      </w:pPr>
      <w:r w:rsidRPr="00360FE4">
        <w:t>Does anyone know what this book was called in the King James translation?</w:t>
      </w:r>
    </w:p>
    <w:p w14:paraId="71A24C90" w14:textId="4E2DB9B4" w:rsidR="008E1B8C" w:rsidRPr="00360FE4" w:rsidRDefault="008E1B8C" w:rsidP="00897D7D">
      <w:pPr>
        <w:spacing w:before="120" w:line="276" w:lineRule="auto"/>
      </w:pPr>
      <w:r w:rsidRPr="00360FE4">
        <w:t>It was called The Acts of the Apostles.</w:t>
      </w:r>
      <w:r w:rsidR="00897D7D">
        <w:t xml:space="preserve">  C</w:t>
      </w:r>
      <w:r w:rsidRPr="00360FE4">
        <w:t>an I just tell you this? That’s not a good name, and I think you’re going to agree with me.</w:t>
      </w:r>
    </w:p>
    <w:p w14:paraId="685D3A07" w14:textId="3E7288B5" w:rsidR="00360FE4" w:rsidRPr="00360FE4" w:rsidRDefault="008E1B8C" w:rsidP="00897D7D">
      <w:pPr>
        <w:spacing w:before="120" w:line="276" w:lineRule="auto"/>
      </w:pPr>
      <w:r w:rsidRPr="00360FE4">
        <w:t xml:space="preserve">Does anyone know who the author of the book is? </w:t>
      </w:r>
      <w:r w:rsidR="00490CB8" w:rsidRPr="00360FE4">
        <w:t>It was Luke the</w:t>
      </w:r>
      <w:r w:rsidRPr="00360FE4">
        <w:t xml:space="preserve"> doctor. He was writing down what he saw. He was recording what he experienced.</w:t>
      </w:r>
      <w:r w:rsidR="00897D7D">
        <w:t xml:space="preserve"> </w:t>
      </w:r>
      <w:r w:rsidRPr="00360FE4">
        <w:t>In fact, he even</w:t>
      </w:r>
      <w:r w:rsidR="003F3DFD" w:rsidRPr="00360FE4">
        <w:t xml:space="preserve"> says this in Lu</w:t>
      </w:r>
      <w:r w:rsidR="00897D7D">
        <w:t>ke 1, v</w:t>
      </w:r>
      <w:r w:rsidR="003F3DFD" w:rsidRPr="00360FE4">
        <w:t>erses 3</w:t>
      </w:r>
      <w:r w:rsidRPr="00360FE4">
        <w:t>-4</w:t>
      </w:r>
      <w:r w:rsidR="00897D7D">
        <w:t>:</w:t>
      </w:r>
    </w:p>
    <w:p w14:paraId="1BEAF168" w14:textId="06093580" w:rsidR="00360FE4" w:rsidRPr="00360FE4" w:rsidRDefault="008E1B8C" w:rsidP="00B060CF">
      <w:pPr>
        <w:tabs>
          <w:tab w:val="left" w:pos="360"/>
          <w:tab w:val="left" w:pos="720"/>
        </w:tabs>
        <w:spacing w:before="120" w:line="276" w:lineRule="auto"/>
        <w:ind w:left="720"/>
        <w:rPr>
          <w:rFonts w:cs="Helvetica Neue"/>
          <w:highlight w:val="yellow"/>
        </w:rPr>
      </w:pPr>
      <w:r w:rsidRPr="00360FE4">
        <w:rPr>
          <w:rFonts w:cs="Arial"/>
          <w:b/>
          <w:bCs/>
          <w:highlight w:val="yellow"/>
          <w:vertAlign w:val="superscript"/>
        </w:rPr>
        <w:t>3</w:t>
      </w:r>
      <w:r w:rsidRPr="00360FE4">
        <w:rPr>
          <w:rFonts w:cs="Arial"/>
          <w:b/>
          <w:bCs/>
          <w:highlight w:val="yellow"/>
        </w:rPr>
        <w:t> </w:t>
      </w:r>
      <w:r w:rsidRPr="00360FE4">
        <w:rPr>
          <w:rFonts w:cs="Helvetica Neue"/>
          <w:highlight w:val="yellow"/>
        </w:rPr>
        <w:t xml:space="preserve">it seemed good to me also, having followed all things closely for some time past, to write an orderly account for you, most excellent </w:t>
      </w:r>
      <w:proofErr w:type="spellStart"/>
      <w:r w:rsidRPr="00360FE4">
        <w:rPr>
          <w:rFonts w:cs="Helvetica Neue"/>
          <w:highlight w:val="yellow"/>
        </w:rPr>
        <w:t>Theophilus</w:t>
      </w:r>
      <w:proofErr w:type="spellEnd"/>
      <w:r w:rsidRPr="00360FE4">
        <w:rPr>
          <w:rFonts w:cs="Helvetica Neue"/>
          <w:highlight w:val="yellow"/>
        </w:rPr>
        <w:t xml:space="preserve">, </w:t>
      </w:r>
      <w:r w:rsidRPr="00360FE4">
        <w:rPr>
          <w:rFonts w:cs="Arial"/>
          <w:b/>
          <w:bCs/>
          <w:highlight w:val="yellow"/>
          <w:vertAlign w:val="superscript"/>
        </w:rPr>
        <w:t>4</w:t>
      </w:r>
      <w:r w:rsidRPr="00360FE4">
        <w:rPr>
          <w:rFonts w:cs="Arial"/>
          <w:b/>
          <w:bCs/>
          <w:highlight w:val="yellow"/>
        </w:rPr>
        <w:t> </w:t>
      </w:r>
      <w:r w:rsidRPr="00360FE4">
        <w:rPr>
          <w:rFonts w:cs="Helvetica Neue"/>
          <w:highlight w:val="yellow"/>
        </w:rPr>
        <w:t xml:space="preserve">that you may have certainty concerning the things you have been taught. </w:t>
      </w:r>
    </w:p>
    <w:p w14:paraId="62CCC8F2" w14:textId="211363B0" w:rsidR="008E1B8C" w:rsidRPr="00360FE4" w:rsidRDefault="00360FE4" w:rsidP="003C096D">
      <w:pPr>
        <w:tabs>
          <w:tab w:val="left" w:pos="360"/>
          <w:tab w:val="left" w:pos="720"/>
        </w:tabs>
        <w:spacing w:line="276" w:lineRule="auto"/>
        <w:ind w:left="720" w:hanging="720"/>
        <w:jc w:val="right"/>
        <w:rPr>
          <w:i/>
        </w:rPr>
      </w:pPr>
      <w:r w:rsidRPr="00360FE4">
        <w:rPr>
          <w:rFonts w:cs="Arial"/>
          <w:bCs/>
          <w:i/>
          <w:highlight w:val="yellow"/>
        </w:rPr>
        <w:t xml:space="preserve">Luke 1:3-4 </w:t>
      </w:r>
      <w:r w:rsidRPr="00360FE4">
        <w:rPr>
          <w:rFonts w:cs="Helvetica Neue"/>
          <w:i/>
          <w:highlight w:val="yellow"/>
        </w:rPr>
        <w:t>ESV</w:t>
      </w:r>
    </w:p>
    <w:p w14:paraId="32106B29" w14:textId="77777777" w:rsidR="00897D7D" w:rsidRDefault="00897D7D" w:rsidP="00B060CF">
      <w:pPr>
        <w:spacing w:before="120" w:line="276" w:lineRule="auto"/>
      </w:pPr>
    </w:p>
    <w:p w14:paraId="7EED089C" w14:textId="4B05A179" w:rsidR="003F3DFD" w:rsidRPr="00360FE4" w:rsidRDefault="003F3DFD" w:rsidP="00B060CF">
      <w:pPr>
        <w:spacing w:before="120" w:line="276" w:lineRule="auto"/>
      </w:pPr>
      <w:r w:rsidRPr="00360FE4">
        <w:t>Luke says, “</w:t>
      </w:r>
      <w:r w:rsidR="008E1B8C" w:rsidRPr="00360FE4">
        <w:t>I’m going to give you just the facts. It’s an orderly account. No opinion here. No exaggerations.</w:t>
      </w:r>
      <w:r w:rsidRPr="00360FE4">
        <w:t>”</w:t>
      </w:r>
    </w:p>
    <w:p w14:paraId="282827AD" w14:textId="2E025143" w:rsidR="008E1B8C" w:rsidRPr="00360FE4" w:rsidRDefault="008E1B8C" w:rsidP="00B060CF">
      <w:pPr>
        <w:spacing w:before="120" w:line="276" w:lineRule="auto"/>
      </w:pPr>
      <w:proofErr w:type="gramStart"/>
      <w:r w:rsidRPr="00360FE4">
        <w:t>So</w:t>
      </w:r>
      <w:proofErr w:type="gramEnd"/>
      <w:r w:rsidRPr="00360FE4">
        <w:t xml:space="preserve"> </w:t>
      </w:r>
      <w:r w:rsidR="00D12AAA" w:rsidRPr="00360FE4">
        <w:t>we’</w:t>
      </w:r>
      <w:r w:rsidR="00095200" w:rsidRPr="00360FE4">
        <w:t>re looking at</w:t>
      </w:r>
      <w:r w:rsidRPr="00360FE4">
        <w:t xml:space="preserve"> Acts Chapters 1-12. Will you do me a favor? If you have a Bible</w:t>
      </w:r>
      <w:r w:rsidR="00095200" w:rsidRPr="00360FE4">
        <w:t xml:space="preserve"> o</w:t>
      </w:r>
      <w:r w:rsidR="00B060CF">
        <w:t>r a Bible app, open it to Acts C</w:t>
      </w:r>
      <w:r w:rsidR="00095200" w:rsidRPr="00360FE4">
        <w:t>hapter 1.</w:t>
      </w:r>
      <w:r w:rsidR="00B060CF">
        <w:t xml:space="preserve"> </w:t>
      </w:r>
      <w:r w:rsidR="003F3DFD" w:rsidRPr="00360FE4">
        <w:t>If you’ll open your</w:t>
      </w:r>
      <w:r w:rsidRPr="00360FE4">
        <w:t xml:space="preserve"> Bible, you’re going to see something amazing.</w:t>
      </w:r>
    </w:p>
    <w:p w14:paraId="59435809" w14:textId="3710A245" w:rsidR="008E1B8C" w:rsidRPr="00360FE4" w:rsidRDefault="008E1B8C" w:rsidP="00B060CF">
      <w:pPr>
        <w:spacing w:before="120" w:line="276" w:lineRule="auto"/>
      </w:pPr>
      <w:r w:rsidRPr="00360FE4">
        <w:t xml:space="preserve">We’re going to </w:t>
      </w:r>
      <w:r w:rsidR="00D12AAA" w:rsidRPr="00360FE4">
        <w:t xml:space="preserve">just </w:t>
      </w:r>
      <w:r w:rsidRPr="00360FE4">
        <w:t xml:space="preserve">look at God’s Word. We’re going to look at </w:t>
      </w:r>
      <w:r w:rsidR="00095200" w:rsidRPr="00360FE4">
        <w:t>SEVERAL</w:t>
      </w:r>
      <w:r w:rsidRPr="00360FE4">
        <w:t xml:space="preserve"> passages, and I think you’re going to say, “This changes everything.” </w:t>
      </w:r>
    </w:p>
    <w:p w14:paraId="4D93444D" w14:textId="388B9F21" w:rsidR="00955B6A" w:rsidRPr="00360FE4" w:rsidRDefault="00955B6A" w:rsidP="00B060CF">
      <w:pPr>
        <w:tabs>
          <w:tab w:val="left" w:pos="360"/>
          <w:tab w:val="left" w:pos="720"/>
        </w:tabs>
        <w:spacing w:before="120" w:line="276" w:lineRule="auto"/>
        <w:ind w:left="720" w:hanging="720"/>
      </w:pPr>
      <w:r w:rsidRPr="00360FE4">
        <w:t>In Chapter 1 in verses 4 and 5, Jesus gives them instructions.</w:t>
      </w:r>
    </w:p>
    <w:p w14:paraId="488F4B74" w14:textId="66F35FF4" w:rsidR="008E1B8C" w:rsidRPr="00360FE4" w:rsidRDefault="008E1B8C" w:rsidP="00B060CF">
      <w:pPr>
        <w:tabs>
          <w:tab w:val="left" w:pos="360"/>
          <w:tab w:val="left" w:pos="720"/>
        </w:tabs>
        <w:spacing w:before="120" w:line="276" w:lineRule="auto"/>
        <w:ind w:left="720"/>
        <w:rPr>
          <w:rFonts w:cs="Helvetica Neue"/>
        </w:rPr>
      </w:pPr>
      <w:r w:rsidRPr="00360FE4">
        <w:rPr>
          <w:rFonts w:cs="Helvetica Neue"/>
          <w:highlight w:val="yellow"/>
        </w:rPr>
        <w:t>On one occasion, while he was eating with them, he gave them this command: “Do not leave Jerusalem, but wait for the gift my Father promised, which you have heard me speak about.</w:t>
      </w:r>
      <w:r w:rsidRPr="00360FE4">
        <w:rPr>
          <w:rFonts w:cs="Arial"/>
          <w:b/>
          <w:bCs/>
          <w:highlight w:val="yellow"/>
        </w:rPr>
        <w:t> </w:t>
      </w:r>
      <w:r w:rsidRPr="00360FE4">
        <w:rPr>
          <w:rFonts w:cs="Helvetica Neue"/>
          <w:highlight w:val="yellow"/>
        </w:rPr>
        <w:t xml:space="preserve">For John baptized with water, but in a few </w:t>
      </w:r>
      <w:proofErr w:type="gramStart"/>
      <w:r w:rsidRPr="00360FE4">
        <w:rPr>
          <w:rFonts w:cs="Helvetica Neue"/>
          <w:highlight w:val="yellow"/>
        </w:rPr>
        <w:t>days</w:t>
      </w:r>
      <w:proofErr w:type="gramEnd"/>
      <w:r w:rsidRPr="00360FE4">
        <w:rPr>
          <w:rFonts w:cs="Helvetica Neue"/>
          <w:highlight w:val="yellow"/>
        </w:rPr>
        <w:t xml:space="preserve"> you will be baptized with the </w:t>
      </w:r>
      <w:r w:rsidRPr="00360FE4">
        <w:rPr>
          <w:rFonts w:cs="Helvetica Neue"/>
          <w:highlight w:val="cyan"/>
        </w:rPr>
        <w:t>Holy Spirit</w:t>
      </w:r>
      <w:r w:rsidRPr="00360FE4">
        <w:rPr>
          <w:rFonts w:cs="Helvetica Neue"/>
          <w:highlight w:val="yellow"/>
        </w:rPr>
        <w:t>.”</w:t>
      </w:r>
    </w:p>
    <w:p w14:paraId="21B50A1B" w14:textId="23168A1E" w:rsidR="00360FE4"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1:4-5</w:t>
      </w:r>
    </w:p>
    <w:p w14:paraId="54E7207A" w14:textId="77777777" w:rsidR="00897D7D" w:rsidRDefault="00897D7D" w:rsidP="00B060CF">
      <w:pPr>
        <w:spacing w:before="120" w:line="276" w:lineRule="auto"/>
        <w:rPr>
          <w:rFonts w:cs="Helvetica Neue"/>
        </w:rPr>
      </w:pPr>
    </w:p>
    <w:p w14:paraId="2E6C4EB8" w14:textId="193D04A0" w:rsidR="00955B6A" w:rsidRPr="00360FE4" w:rsidRDefault="00955B6A" w:rsidP="00B060CF">
      <w:pPr>
        <w:spacing w:before="120" w:line="276" w:lineRule="auto"/>
        <w:rPr>
          <w:rFonts w:cs="Helvetica Neue"/>
        </w:rPr>
      </w:pPr>
      <w:r w:rsidRPr="00360FE4">
        <w:rPr>
          <w:rFonts w:cs="Helvetica Neue"/>
        </w:rPr>
        <w:t xml:space="preserve">Jesus says, “Wait. The church isn’t starting yet. Go wait in Jerusalem. Something – or rather </w:t>
      </w:r>
      <w:r w:rsidRPr="00360FE4">
        <w:t>Someone</w:t>
      </w:r>
      <w:r w:rsidRPr="00360FE4">
        <w:rPr>
          <w:rFonts w:cs="Helvetica Neue"/>
        </w:rPr>
        <w:t xml:space="preserve"> – is coming!</w:t>
      </w:r>
    </w:p>
    <w:p w14:paraId="0C14C5D5" w14:textId="77777777" w:rsidR="00955B6A" w:rsidRPr="00360FE4" w:rsidRDefault="00955B6A" w:rsidP="00B060CF">
      <w:pPr>
        <w:tabs>
          <w:tab w:val="left" w:pos="360"/>
          <w:tab w:val="left" w:pos="720"/>
        </w:tabs>
        <w:spacing w:before="120" w:line="276" w:lineRule="auto"/>
        <w:ind w:left="720" w:hanging="720"/>
        <w:rPr>
          <w:rFonts w:cs="Helvetica Neue"/>
        </w:rPr>
      </w:pPr>
    </w:p>
    <w:p w14:paraId="7560F08F" w14:textId="2B9665C0" w:rsidR="00955B6A" w:rsidRPr="00360FE4" w:rsidRDefault="00095200" w:rsidP="00B060CF">
      <w:pPr>
        <w:tabs>
          <w:tab w:val="left" w:pos="360"/>
          <w:tab w:val="left" w:pos="720"/>
        </w:tabs>
        <w:spacing w:before="120" w:line="276" w:lineRule="auto"/>
        <w:ind w:left="720" w:hanging="720"/>
        <w:rPr>
          <w:rFonts w:cs="Helvetica Neue"/>
        </w:rPr>
      </w:pPr>
      <w:r w:rsidRPr="00360FE4">
        <w:rPr>
          <w:rFonts w:cs="Helvetica Neue"/>
        </w:rPr>
        <w:lastRenderedPageBreak/>
        <w:t>Look at</w:t>
      </w:r>
      <w:r w:rsidR="00955B6A" w:rsidRPr="00360FE4">
        <w:rPr>
          <w:rFonts w:cs="Helvetica Neue"/>
        </w:rPr>
        <w:t xml:space="preserve"> Acts 1:8</w:t>
      </w:r>
      <w:r w:rsidRPr="00360FE4">
        <w:rPr>
          <w:rFonts w:cs="Helvetica Neue"/>
        </w:rPr>
        <w:t>.</w:t>
      </w:r>
    </w:p>
    <w:p w14:paraId="28D98BFB" w14:textId="356CB0D8" w:rsidR="008E1B8C" w:rsidRPr="00360FE4" w:rsidRDefault="008E1B8C" w:rsidP="00B060CF">
      <w:pPr>
        <w:tabs>
          <w:tab w:val="left" w:pos="360"/>
          <w:tab w:val="left" w:pos="720"/>
        </w:tabs>
        <w:spacing w:before="120" w:line="276" w:lineRule="auto"/>
        <w:ind w:left="720"/>
      </w:pPr>
      <w:r w:rsidRPr="00360FE4">
        <w:rPr>
          <w:rFonts w:cs="Helvetica Neue"/>
          <w:highlight w:val="yellow"/>
        </w:rPr>
        <w:t xml:space="preserve">But you will receive power when the </w:t>
      </w:r>
      <w:r w:rsidRPr="00360FE4">
        <w:rPr>
          <w:rFonts w:cs="Helvetica Neue"/>
          <w:highlight w:val="cyan"/>
        </w:rPr>
        <w:t xml:space="preserve">Holy Spirit </w:t>
      </w:r>
      <w:r w:rsidRPr="00360FE4">
        <w:rPr>
          <w:rFonts w:cs="Helvetica Neue"/>
          <w:highlight w:val="yellow"/>
        </w:rPr>
        <w:t>comes on you; and you will be my witnesses in Jerusalem, and in all Judea and Samaria, and to the ends of the earth.</w:t>
      </w:r>
    </w:p>
    <w:p w14:paraId="3CDBD85A" w14:textId="25C92AA2"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1:8</w:t>
      </w:r>
    </w:p>
    <w:p w14:paraId="043BF96A" w14:textId="77777777" w:rsidR="00897D7D" w:rsidRDefault="00897D7D" w:rsidP="00B060CF">
      <w:pPr>
        <w:spacing w:before="120" w:line="276" w:lineRule="auto"/>
      </w:pPr>
    </w:p>
    <w:p w14:paraId="40B04EA8" w14:textId="52D3038C" w:rsidR="00955B6A" w:rsidRPr="00360FE4" w:rsidRDefault="00955B6A" w:rsidP="00B060CF">
      <w:pPr>
        <w:spacing w:before="120" w:line="276" w:lineRule="auto"/>
      </w:pPr>
      <w:r w:rsidRPr="00360FE4">
        <w:t>Jesus tells them – just in case they were thinking about rushing ahead or ignoring his instructions – that POWER is coming.</w:t>
      </w:r>
    </w:p>
    <w:p w14:paraId="7C3FA733" w14:textId="2770A8D1" w:rsidR="00955B6A" w:rsidRPr="00360FE4" w:rsidRDefault="00955B6A" w:rsidP="00B060CF">
      <w:pPr>
        <w:tabs>
          <w:tab w:val="left" w:pos="360"/>
          <w:tab w:val="left" w:pos="720"/>
        </w:tabs>
        <w:spacing w:before="120" w:line="276" w:lineRule="auto"/>
        <w:ind w:left="720" w:hanging="720"/>
      </w:pPr>
      <w:r w:rsidRPr="00360FE4">
        <w:t>Turn to chapter 2.</w:t>
      </w:r>
    </w:p>
    <w:p w14:paraId="5907C910" w14:textId="7F428A9D" w:rsidR="008E1B8C" w:rsidRPr="00360FE4" w:rsidRDefault="008E1B8C" w:rsidP="00B060CF">
      <w:pPr>
        <w:tabs>
          <w:tab w:val="left" w:pos="360"/>
          <w:tab w:val="left" w:pos="720"/>
        </w:tabs>
        <w:spacing w:before="120" w:line="276" w:lineRule="auto"/>
        <w:ind w:left="720"/>
      </w:pPr>
      <w:r w:rsidRPr="00360FE4">
        <w:rPr>
          <w:rFonts w:cs="Helvetica Neue"/>
          <w:highlight w:val="yellow"/>
        </w:rPr>
        <w:t xml:space="preserve">All of them were filled with the </w:t>
      </w:r>
      <w:r w:rsidRPr="00360FE4">
        <w:rPr>
          <w:rFonts w:cs="Helvetica Neue"/>
          <w:highlight w:val="cyan"/>
        </w:rPr>
        <w:t xml:space="preserve">Holy Spirit </w:t>
      </w:r>
      <w:r w:rsidRPr="00360FE4">
        <w:rPr>
          <w:rFonts w:cs="Helvetica Neue"/>
          <w:highlight w:val="yellow"/>
        </w:rPr>
        <w:t xml:space="preserve">and began to speak in other tongues as the </w:t>
      </w:r>
      <w:r w:rsidRPr="00360FE4">
        <w:rPr>
          <w:rFonts w:cs="Helvetica Neue"/>
          <w:highlight w:val="cyan"/>
        </w:rPr>
        <w:t>Spirit</w:t>
      </w:r>
      <w:r w:rsidRPr="00360FE4">
        <w:rPr>
          <w:rFonts w:cs="Helvetica Neue"/>
          <w:highlight w:val="yellow"/>
        </w:rPr>
        <w:t xml:space="preserve"> enabled them.</w:t>
      </w:r>
    </w:p>
    <w:p w14:paraId="1AB958E2" w14:textId="7063CA48"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2:4</w:t>
      </w:r>
    </w:p>
    <w:p w14:paraId="6B26E8CF" w14:textId="77777777" w:rsidR="00897D7D" w:rsidRDefault="00897D7D" w:rsidP="00B060CF">
      <w:pPr>
        <w:spacing w:before="120" w:line="276" w:lineRule="auto"/>
      </w:pPr>
    </w:p>
    <w:p w14:paraId="280929CD" w14:textId="35D5EE62" w:rsidR="00955B6A" w:rsidRPr="00360FE4" w:rsidRDefault="00955B6A" w:rsidP="00B060CF">
      <w:pPr>
        <w:spacing w:before="120" w:line="276" w:lineRule="auto"/>
      </w:pPr>
      <w:r w:rsidRPr="00360FE4">
        <w:t>This is the power he was talking about. In fact, later in the chapter, Peter references an Old Testament verse in Joel where it says this.</w:t>
      </w:r>
    </w:p>
    <w:p w14:paraId="02956914" w14:textId="4C9BA0A4" w:rsidR="00955B6A" w:rsidRPr="00360FE4" w:rsidRDefault="00955B6A" w:rsidP="00B060CF">
      <w:pPr>
        <w:tabs>
          <w:tab w:val="left" w:pos="360"/>
          <w:tab w:val="left" w:pos="720"/>
        </w:tabs>
        <w:spacing w:before="120" w:line="276" w:lineRule="auto"/>
        <w:ind w:left="720" w:hanging="720"/>
      </w:pPr>
      <w:r w:rsidRPr="00360FE4">
        <w:t>Look at Acts 2:17.</w:t>
      </w:r>
    </w:p>
    <w:p w14:paraId="5393A96C" w14:textId="1AC2B7BE" w:rsidR="008E1B8C" w:rsidRPr="00360FE4" w:rsidRDefault="008E1B8C" w:rsidP="00B060CF">
      <w:pPr>
        <w:tabs>
          <w:tab w:val="left" w:pos="360"/>
          <w:tab w:val="left" w:pos="720"/>
        </w:tabs>
        <w:spacing w:before="120" w:line="276" w:lineRule="auto"/>
        <w:ind w:left="720"/>
        <w:rPr>
          <w:rFonts w:cs="Helvetica Neue"/>
        </w:rPr>
      </w:pPr>
      <w:r w:rsidRPr="00360FE4">
        <w:rPr>
          <w:rFonts w:cs="Helvetica Neue"/>
          <w:highlight w:val="yellow"/>
        </w:rPr>
        <w:t xml:space="preserve">In the last days, God says, I will pour out my </w:t>
      </w:r>
      <w:r w:rsidRPr="00360FE4">
        <w:rPr>
          <w:rFonts w:cs="Helvetica Neue"/>
          <w:highlight w:val="cyan"/>
        </w:rPr>
        <w:t xml:space="preserve">Spirit </w:t>
      </w:r>
      <w:r w:rsidRPr="00360FE4">
        <w:rPr>
          <w:rFonts w:cs="Helvetica Neue"/>
          <w:highlight w:val="yellow"/>
        </w:rPr>
        <w:t>on all people.</w:t>
      </w:r>
    </w:p>
    <w:p w14:paraId="62D76D79" w14:textId="3B0FBC68"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2:17</w:t>
      </w:r>
    </w:p>
    <w:p w14:paraId="2BCCE1E5" w14:textId="77777777" w:rsidR="00332103" w:rsidRPr="00360FE4" w:rsidRDefault="006E7047" w:rsidP="00B060CF">
      <w:pPr>
        <w:spacing w:before="120" w:line="276" w:lineRule="auto"/>
      </w:pPr>
      <w:r w:rsidRPr="00360FE4">
        <w:rPr>
          <w:rFonts w:cs="Helvetica Neue"/>
        </w:rPr>
        <w:t xml:space="preserve">Can we just admit something as a church? We spend a lot of time talking about God the Father. He’s a good, good Father. </w:t>
      </w:r>
      <w:r w:rsidR="003B765B" w:rsidRPr="00360FE4">
        <w:rPr>
          <w:rFonts w:cs="Helvetica Neue"/>
        </w:rPr>
        <w:t xml:space="preserve">Right? </w:t>
      </w:r>
      <w:r w:rsidRPr="00360FE4">
        <w:rPr>
          <w:rFonts w:cs="Helvetica Neue"/>
        </w:rPr>
        <w:t xml:space="preserve">How great the Father’s love for us! This is good! We also love to </w:t>
      </w:r>
      <w:r w:rsidRPr="00360FE4">
        <w:t xml:space="preserve">talk about Jesus and the stories of the gospel. </w:t>
      </w:r>
      <w:r w:rsidR="003B765B" w:rsidRPr="00360FE4">
        <w:t xml:space="preserve">Jesus is amazing. </w:t>
      </w:r>
    </w:p>
    <w:p w14:paraId="2350A9DA" w14:textId="1EB7CDC7" w:rsidR="006E7047" w:rsidRPr="00360FE4" w:rsidRDefault="006E7047" w:rsidP="00B060CF">
      <w:pPr>
        <w:spacing w:before="120" w:line="276" w:lineRule="auto"/>
        <w:rPr>
          <w:rFonts w:cs="Helvetica Neue"/>
        </w:rPr>
      </w:pPr>
      <w:r w:rsidRPr="00360FE4">
        <w:t>There is a third person in the Trinity, though. The Holy Spirit. We don’t spend a lot of time talking about Him. It doesn’t help that those old translations of the Bible called him the Holy Ghost. How does</w:t>
      </w:r>
      <w:r w:rsidR="003B765B" w:rsidRPr="00360FE4">
        <w:rPr>
          <w:rFonts w:cs="Helvetica Neue"/>
        </w:rPr>
        <w:t xml:space="preserve"> that work </w:t>
      </w:r>
      <w:proofErr w:type="gramStart"/>
      <w:r w:rsidR="003B765B" w:rsidRPr="00360FE4">
        <w:rPr>
          <w:rFonts w:cs="Helvetica Neue"/>
        </w:rPr>
        <w:t>explaining</w:t>
      </w:r>
      <w:proofErr w:type="gramEnd"/>
      <w:r w:rsidR="003B765B" w:rsidRPr="00360FE4">
        <w:rPr>
          <w:rFonts w:cs="Helvetica Neue"/>
        </w:rPr>
        <w:t xml:space="preserve"> him to a c</w:t>
      </w:r>
      <w:r w:rsidRPr="00360FE4">
        <w:rPr>
          <w:rFonts w:cs="Helvetica Neue"/>
        </w:rPr>
        <w:t xml:space="preserve">hild? </w:t>
      </w:r>
      <w:r w:rsidR="003B765B" w:rsidRPr="00360FE4">
        <w:rPr>
          <w:rFonts w:cs="Helvetica Neue"/>
        </w:rPr>
        <w:t>Junior, let me tell you about the Holy Ghost.</w:t>
      </w:r>
      <w:r w:rsidRPr="00360FE4">
        <w:rPr>
          <w:rFonts w:cs="Helvetica Neue"/>
        </w:rPr>
        <w:t xml:space="preserve"> </w:t>
      </w:r>
      <w:r w:rsidR="00332103" w:rsidRPr="00360FE4">
        <w:rPr>
          <w:rFonts w:cs="Helvetica Neue"/>
        </w:rPr>
        <w:t xml:space="preserve">Then, </w:t>
      </w:r>
      <w:r w:rsidRPr="00360FE4">
        <w:rPr>
          <w:rFonts w:cs="Helvetica Neue"/>
        </w:rPr>
        <w:t xml:space="preserve">Junior starts crying. </w:t>
      </w:r>
      <w:r w:rsidR="003B765B" w:rsidRPr="00360FE4">
        <w:rPr>
          <w:rFonts w:cs="Helvetica Neue"/>
        </w:rPr>
        <w:t>Okay</w:t>
      </w:r>
      <w:r w:rsidR="00332103" w:rsidRPr="00360FE4">
        <w:rPr>
          <w:rFonts w:cs="Helvetica Neue"/>
        </w:rPr>
        <w:t>, Junior</w:t>
      </w:r>
      <w:r w:rsidR="003B765B" w:rsidRPr="00360FE4">
        <w:rPr>
          <w:rFonts w:cs="Helvetica Neue"/>
        </w:rPr>
        <w:t xml:space="preserve">. </w:t>
      </w:r>
      <w:r w:rsidRPr="00360FE4">
        <w:rPr>
          <w:rFonts w:cs="Helvetica Neue"/>
        </w:rPr>
        <w:t xml:space="preserve">Let’s </w:t>
      </w:r>
      <w:r w:rsidR="003B765B" w:rsidRPr="00360FE4">
        <w:rPr>
          <w:rFonts w:cs="Helvetica Neue"/>
        </w:rPr>
        <w:t xml:space="preserve">just </w:t>
      </w:r>
      <w:r w:rsidRPr="00360FE4">
        <w:rPr>
          <w:rFonts w:cs="Helvetica Neue"/>
        </w:rPr>
        <w:t>talk about Jesus some more!</w:t>
      </w:r>
    </w:p>
    <w:p w14:paraId="63FCEE83" w14:textId="214C6F40" w:rsidR="006E7047" w:rsidRPr="00360FE4" w:rsidRDefault="006E7047" w:rsidP="00B060CF">
      <w:pPr>
        <w:widowControl w:val="0"/>
        <w:tabs>
          <w:tab w:val="left" w:pos="360"/>
        </w:tabs>
        <w:autoSpaceDE w:val="0"/>
        <w:autoSpaceDN w:val="0"/>
        <w:adjustRightInd w:val="0"/>
        <w:spacing w:before="120"/>
        <w:ind w:left="720" w:hanging="720"/>
        <w:rPr>
          <w:rFonts w:cs="Helvetica Neue"/>
        </w:rPr>
      </w:pPr>
      <w:r w:rsidRPr="00360FE4">
        <w:rPr>
          <w:rFonts w:cs="Helvetica Neue"/>
        </w:rPr>
        <w:t>Turn to Acts 2:32. Look at how this verse talks about all three.</w:t>
      </w:r>
    </w:p>
    <w:p w14:paraId="7D8FA19B" w14:textId="191DCB7D" w:rsidR="008E1B8C" w:rsidRPr="00360FE4" w:rsidRDefault="008E1B8C" w:rsidP="00B060CF">
      <w:pPr>
        <w:tabs>
          <w:tab w:val="left" w:pos="360"/>
          <w:tab w:val="left" w:pos="720"/>
        </w:tabs>
        <w:spacing w:before="120" w:line="276" w:lineRule="auto"/>
        <w:ind w:left="720"/>
      </w:pPr>
      <w:r w:rsidRPr="00360FE4">
        <w:rPr>
          <w:rFonts w:cs="Helvetica Neue"/>
          <w:highlight w:val="cyan"/>
        </w:rPr>
        <w:t>God</w:t>
      </w:r>
      <w:r w:rsidRPr="00360FE4">
        <w:rPr>
          <w:rFonts w:cs="Helvetica Neue"/>
          <w:highlight w:val="yellow"/>
        </w:rPr>
        <w:t xml:space="preserve"> has raised this </w:t>
      </w:r>
      <w:r w:rsidRPr="00360FE4">
        <w:rPr>
          <w:rFonts w:cs="Helvetica Neue"/>
          <w:highlight w:val="cyan"/>
        </w:rPr>
        <w:t>Jesus</w:t>
      </w:r>
      <w:r w:rsidRPr="00360FE4">
        <w:rPr>
          <w:rFonts w:cs="Helvetica Neue"/>
          <w:highlight w:val="yellow"/>
        </w:rPr>
        <w:t xml:space="preserve"> to life, and we are all witnesses of it. Exalted to the right hand of </w:t>
      </w:r>
      <w:r w:rsidRPr="00360FE4">
        <w:rPr>
          <w:rFonts w:cs="Helvetica Neue"/>
          <w:highlight w:val="cyan"/>
        </w:rPr>
        <w:t>God</w:t>
      </w:r>
      <w:r w:rsidRPr="00360FE4">
        <w:rPr>
          <w:rFonts w:cs="Helvetica Neue"/>
          <w:highlight w:val="yellow"/>
        </w:rPr>
        <w:t xml:space="preserve">, </w:t>
      </w:r>
      <w:r w:rsidRPr="00360FE4">
        <w:rPr>
          <w:rFonts w:cs="Helvetica Neue"/>
          <w:highlight w:val="cyan"/>
        </w:rPr>
        <w:t>he</w:t>
      </w:r>
      <w:r w:rsidRPr="00360FE4">
        <w:rPr>
          <w:rFonts w:cs="Helvetica Neue"/>
          <w:highlight w:val="yellow"/>
        </w:rPr>
        <w:t xml:space="preserve"> has received from the </w:t>
      </w:r>
      <w:r w:rsidRPr="00360FE4">
        <w:rPr>
          <w:rFonts w:cs="Helvetica Neue"/>
          <w:highlight w:val="cyan"/>
        </w:rPr>
        <w:t>Father</w:t>
      </w:r>
      <w:r w:rsidRPr="00360FE4">
        <w:rPr>
          <w:rFonts w:cs="Helvetica Neue"/>
          <w:highlight w:val="yellow"/>
        </w:rPr>
        <w:t xml:space="preserve"> the promised </w:t>
      </w:r>
      <w:r w:rsidRPr="00360FE4">
        <w:rPr>
          <w:rFonts w:cs="Helvetica Neue"/>
          <w:highlight w:val="cyan"/>
        </w:rPr>
        <w:t xml:space="preserve">Holy Spirit </w:t>
      </w:r>
      <w:r w:rsidRPr="00360FE4">
        <w:rPr>
          <w:rFonts w:cs="Helvetica Neue"/>
          <w:highlight w:val="yellow"/>
        </w:rPr>
        <w:t>and has poured out what you now see and hear.</w:t>
      </w:r>
    </w:p>
    <w:p w14:paraId="0A37B1AC" w14:textId="271447E3"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2:32-33</w:t>
      </w:r>
    </w:p>
    <w:p w14:paraId="0A00B01B" w14:textId="77777777" w:rsidR="00897D7D" w:rsidRDefault="00897D7D" w:rsidP="00B060CF">
      <w:pPr>
        <w:spacing w:before="120" w:line="276" w:lineRule="auto"/>
      </w:pPr>
    </w:p>
    <w:p w14:paraId="3B476E18" w14:textId="07F2D5CC" w:rsidR="006E7047" w:rsidRPr="00360FE4" w:rsidRDefault="006E7047" w:rsidP="00B060CF">
      <w:pPr>
        <w:spacing w:before="120" w:line="276" w:lineRule="auto"/>
      </w:pPr>
      <w:r w:rsidRPr="00360FE4">
        <w:t>Keep walking through this with me. Look at Acts 2:38. It talks about how we become Christians!</w:t>
      </w:r>
    </w:p>
    <w:p w14:paraId="15A7B86D" w14:textId="78A181DE" w:rsidR="008E1B8C" w:rsidRPr="00360FE4" w:rsidRDefault="008E1B8C" w:rsidP="00B060CF">
      <w:pPr>
        <w:tabs>
          <w:tab w:val="left" w:pos="360"/>
          <w:tab w:val="left" w:pos="720"/>
        </w:tabs>
        <w:spacing w:before="120" w:line="276" w:lineRule="auto"/>
        <w:ind w:left="720"/>
        <w:rPr>
          <w:rFonts w:cs="Helvetica Neue"/>
        </w:rPr>
      </w:pPr>
      <w:r w:rsidRPr="00360FE4">
        <w:rPr>
          <w:rFonts w:cs="Helvetica Neue"/>
          <w:highlight w:val="yellow"/>
        </w:rPr>
        <w:t xml:space="preserve">Peter replied, “Repent and be baptized, every one of you, in the name of Jesus Christ for the forgiveness of your sins. And you will receive the gift of the </w:t>
      </w:r>
      <w:r w:rsidRPr="00360FE4">
        <w:rPr>
          <w:rFonts w:cs="Helvetica Neue"/>
          <w:highlight w:val="cyan"/>
        </w:rPr>
        <w:t>Holy Spirit</w:t>
      </w:r>
      <w:r w:rsidRPr="00360FE4">
        <w:rPr>
          <w:rFonts w:cs="Helvetica Neue"/>
          <w:highlight w:val="yellow"/>
        </w:rPr>
        <w:t>.”</w:t>
      </w:r>
    </w:p>
    <w:p w14:paraId="5E5AF620" w14:textId="67001C27"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lastRenderedPageBreak/>
        <w:t>Acts 2:38</w:t>
      </w:r>
    </w:p>
    <w:p w14:paraId="55686128" w14:textId="7CB197B9" w:rsidR="006E7047" w:rsidRPr="00360FE4" w:rsidRDefault="006E7047" w:rsidP="00B060CF">
      <w:pPr>
        <w:tabs>
          <w:tab w:val="left" w:pos="360"/>
          <w:tab w:val="left" w:pos="720"/>
        </w:tabs>
        <w:spacing w:before="120" w:line="276" w:lineRule="auto"/>
        <w:ind w:left="720" w:hanging="720"/>
        <w:rPr>
          <w:rFonts w:cs="Helvetica Neue"/>
        </w:rPr>
      </w:pPr>
      <w:r w:rsidRPr="00360FE4">
        <w:rPr>
          <w:rFonts w:cs="Helvetica Neue"/>
        </w:rPr>
        <w:t>Jump ahead to chapter 4 of Acts. Look what happens when Peter gets up to speak.</w:t>
      </w:r>
    </w:p>
    <w:p w14:paraId="62A1233B" w14:textId="69C02723" w:rsidR="008E1B8C" w:rsidRPr="00360FE4" w:rsidRDefault="008E1B8C" w:rsidP="00B060CF">
      <w:pPr>
        <w:tabs>
          <w:tab w:val="left" w:pos="360"/>
          <w:tab w:val="left" w:pos="720"/>
        </w:tabs>
        <w:spacing w:before="120" w:line="276" w:lineRule="auto"/>
        <w:ind w:left="720"/>
        <w:rPr>
          <w:rFonts w:cs="Helvetica Neue"/>
        </w:rPr>
      </w:pPr>
      <w:r w:rsidRPr="00360FE4">
        <w:rPr>
          <w:rFonts w:cs="Helvetica Neue"/>
          <w:highlight w:val="yellow"/>
        </w:rPr>
        <w:t xml:space="preserve">Then Peter, filled with the </w:t>
      </w:r>
      <w:r w:rsidRPr="00360FE4">
        <w:rPr>
          <w:rFonts w:cs="Helvetica Neue"/>
          <w:highlight w:val="cyan"/>
        </w:rPr>
        <w:t>Holy Spirit</w:t>
      </w:r>
      <w:r w:rsidRPr="00360FE4">
        <w:rPr>
          <w:rFonts w:cs="Helvetica Neue"/>
          <w:highlight w:val="yellow"/>
        </w:rPr>
        <w:t>, said to them: “Rulers and elders of the people!</w:t>
      </w:r>
    </w:p>
    <w:p w14:paraId="5AD18711" w14:textId="480B3E3F"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4:8</w:t>
      </w:r>
    </w:p>
    <w:p w14:paraId="5291B36C" w14:textId="77777777" w:rsidR="00897D7D" w:rsidRDefault="00897D7D" w:rsidP="00B060CF">
      <w:pPr>
        <w:tabs>
          <w:tab w:val="left" w:pos="360"/>
          <w:tab w:val="left" w:pos="720"/>
        </w:tabs>
        <w:spacing w:before="120" w:line="276" w:lineRule="auto"/>
        <w:ind w:left="720" w:hanging="720"/>
        <w:rPr>
          <w:rFonts w:cs="Helvetica Neue"/>
        </w:rPr>
      </w:pPr>
    </w:p>
    <w:p w14:paraId="5B20BF90" w14:textId="500107B6" w:rsidR="006E7047" w:rsidRPr="00360FE4" w:rsidRDefault="006E7047" w:rsidP="00B060CF">
      <w:pPr>
        <w:tabs>
          <w:tab w:val="left" w:pos="360"/>
          <w:tab w:val="left" w:pos="720"/>
        </w:tabs>
        <w:spacing w:before="120" w:line="276" w:lineRule="auto"/>
        <w:ind w:left="720" w:hanging="720"/>
        <w:rPr>
          <w:rFonts w:cs="Helvetica Neue"/>
        </w:rPr>
      </w:pPr>
      <w:r w:rsidRPr="00360FE4">
        <w:rPr>
          <w:rFonts w:cs="Helvetica Neue"/>
        </w:rPr>
        <w:t>And then again in verse 31.</w:t>
      </w:r>
    </w:p>
    <w:p w14:paraId="333781F3" w14:textId="322D798A" w:rsidR="008E1B8C" w:rsidRPr="00360FE4" w:rsidRDefault="008E1B8C" w:rsidP="00B060CF">
      <w:pPr>
        <w:tabs>
          <w:tab w:val="left" w:pos="360"/>
          <w:tab w:val="left" w:pos="720"/>
        </w:tabs>
        <w:spacing w:before="120" w:line="276" w:lineRule="auto"/>
        <w:ind w:left="720"/>
        <w:rPr>
          <w:rFonts w:cs="Helvetica Neue"/>
        </w:rPr>
      </w:pPr>
      <w:r w:rsidRPr="00360FE4">
        <w:rPr>
          <w:rFonts w:cs="Helvetica Neue"/>
          <w:highlight w:val="yellow"/>
        </w:rPr>
        <w:t xml:space="preserve">After they prayed, the place where they were meeting was shaken. And they were all filled with the </w:t>
      </w:r>
      <w:r w:rsidR="00FA7610" w:rsidRPr="00360FE4">
        <w:rPr>
          <w:rFonts w:cs="Helvetica Neue"/>
          <w:highlight w:val="cyan"/>
        </w:rPr>
        <w:t>Holy Spirit</w:t>
      </w:r>
      <w:r w:rsidR="00FA7610" w:rsidRPr="00360FE4">
        <w:rPr>
          <w:rFonts w:cs="Helvetica Neue"/>
          <w:highlight w:val="yellow"/>
        </w:rPr>
        <w:t xml:space="preserve"> a</w:t>
      </w:r>
      <w:r w:rsidRPr="00360FE4">
        <w:rPr>
          <w:rFonts w:cs="Helvetica Neue"/>
          <w:highlight w:val="yellow"/>
        </w:rPr>
        <w:t>nd spoke the word of God boldly.</w:t>
      </w:r>
    </w:p>
    <w:p w14:paraId="66385E94" w14:textId="2B69CC35"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4:31</w:t>
      </w:r>
    </w:p>
    <w:p w14:paraId="7921C63C" w14:textId="77777777" w:rsidR="00897D7D" w:rsidRDefault="00897D7D" w:rsidP="00B060CF">
      <w:pPr>
        <w:spacing w:before="120" w:line="276" w:lineRule="auto"/>
      </w:pPr>
    </w:p>
    <w:p w14:paraId="0C323545" w14:textId="5C81C2FA" w:rsidR="00FA7610" w:rsidRPr="00360FE4" w:rsidRDefault="00FA7610" w:rsidP="00B060CF">
      <w:pPr>
        <w:spacing w:before="120" w:line="276" w:lineRule="auto"/>
      </w:pPr>
      <w:r w:rsidRPr="00360FE4">
        <w:t>Later in the book of Acts, Saul – who later was named Paul and wrote a good p</w:t>
      </w:r>
      <w:r w:rsidR="00332103" w:rsidRPr="00360FE4">
        <w:t>ortion of the New Testament, had an encounter with Jesus. He wa</w:t>
      </w:r>
      <w:r w:rsidRPr="00360FE4">
        <w:t xml:space="preserve">s struck </w:t>
      </w:r>
      <w:r w:rsidR="00332103" w:rsidRPr="00360FE4">
        <w:t>blind, and a man named Ananias wa</w:t>
      </w:r>
      <w:r w:rsidRPr="00360FE4">
        <w:t>s told to go</w:t>
      </w:r>
      <w:r w:rsidR="00332103" w:rsidRPr="00360FE4">
        <w:t xml:space="preserve"> pray for him. Look what happened</w:t>
      </w:r>
      <w:r w:rsidRPr="00360FE4">
        <w:t xml:space="preserve"> in Acts 9:17.</w:t>
      </w:r>
    </w:p>
    <w:p w14:paraId="1B91303B" w14:textId="34AE6CC1" w:rsidR="008E1B8C" w:rsidRPr="00360FE4" w:rsidRDefault="008E1B8C" w:rsidP="00B060CF">
      <w:pPr>
        <w:tabs>
          <w:tab w:val="left" w:pos="360"/>
          <w:tab w:val="left" w:pos="720"/>
        </w:tabs>
        <w:spacing w:before="120" w:line="276" w:lineRule="auto"/>
        <w:ind w:left="720"/>
      </w:pPr>
      <w:r w:rsidRPr="00360FE4">
        <w:rPr>
          <w:rFonts w:cs="Helvetica Neue"/>
          <w:highlight w:val="yellow"/>
        </w:rPr>
        <w:t xml:space="preserve">Then Ananias went to the house and entered it. Placing his </w:t>
      </w:r>
      <w:proofErr w:type="gramStart"/>
      <w:r w:rsidRPr="00360FE4">
        <w:rPr>
          <w:rFonts w:cs="Helvetica Neue"/>
          <w:highlight w:val="yellow"/>
        </w:rPr>
        <w:t>hands on</w:t>
      </w:r>
      <w:proofErr w:type="gramEnd"/>
      <w:r w:rsidRPr="00360FE4">
        <w:rPr>
          <w:rFonts w:cs="Helvetica Neue"/>
          <w:highlight w:val="yellow"/>
        </w:rPr>
        <w:t xml:space="preserve"> Saul, he said, “Brother Saul, the Lord—</w:t>
      </w:r>
      <w:r w:rsidRPr="00360FE4">
        <w:rPr>
          <w:rFonts w:cs="Helvetica Neue"/>
          <w:highlight w:val="cyan"/>
        </w:rPr>
        <w:t>Jesus</w:t>
      </w:r>
      <w:r w:rsidRPr="00360FE4">
        <w:rPr>
          <w:rFonts w:cs="Helvetica Neue"/>
          <w:highlight w:val="yellow"/>
        </w:rPr>
        <w:t xml:space="preserve">, who appeared to you on the road as you were coming here—has sent me so that you may see again and be filled with the </w:t>
      </w:r>
      <w:r w:rsidRPr="00360FE4">
        <w:rPr>
          <w:rFonts w:cs="Helvetica Neue"/>
          <w:highlight w:val="cyan"/>
        </w:rPr>
        <w:t>Holy Spirit</w:t>
      </w:r>
      <w:r w:rsidRPr="00360FE4">
        <w:rPr>
          <w:rFonts w:cs="Helvetica Neue"/>
          <w:highlight w:val="yellow"/>
        </w:rPr>
        <w:t>.”</w:t>
      </w:r>
    </w:p>
    <w:p w14:paraId="2BF40075" w14:textId="56078D55"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9:17</w:t>
      </w:r>
    </w:p>
    <w:p w14:paraId="01A569DB" w14:textId="77777777" w:rsidR="00897D7D" w:rsidRDefault="00897D7D" w:rsidP="00B060CF">
      <w:pPr>
        <w:spacing w:before="120" w:line="276" w:lineRule="auto"/>
      </w:pPr>
    </w:p>
    <w:p w14:paraId="21A1510C" w14:textId="3FDFA40D" w:rsidR="00341725" w:rsidRPr="00360FE4" w:rsidRDefault="00341725" w:rsidP="00B060CF">
      <w:pPr>
        <w:spacing w:before="120" w:line="276" w:lineRule="auto"/>
      </w:pPr>
      <w:r w:rsidRPr="00360FE4">
        <w:t>Saul had already had an encounter with Jesus. He already believed in Jesus. But this prayer from Ananias still needed to happen.</w:t>
      </w:r>
    </w:p>
    <w:p w14:paraId="7ABD67A8" w14:textId="11B999A6" w:rsidR="00341725" w:rsidRPr="00360FE4" w:rsidRDefault="003B765B" w:rsidP="00B060CF">
      <w:pPr>
        <w:spacing w:before="120" w:line="276" w:lineRule="auto"/>
      </w:pPr>
      <w:r w:rsidRPr="00360FE4">
        <w:t>Turn to Acts 10.</w:t>
      </w:r>
      <w:r w:rsidR="00341725" w:rsidRPr="00360FE4">
        <w:t xml:space="preserve"> Peter is talking to Cornelius and his household when this happens. </w:t>
      </w:r>
      <w:r w:rsidRPr="00360FE4">
        <w:t xml:space="preserve">In verse </w:t>
      </w:r>
      <w:r w:rsidR="00341725" w:rsidRPr="00360FE4">
        <w:t>44.</w:t>
      </w:r>
    </w:p>
    <w:p w14:paraId="4AC244BF" w14:textId="03A656D0" w:rsidR="008E1B8C" w:rsidRPr="00360FE4" w:rsidRDefault="00341725" w:rsidP="00B060CF">
      <w:pPr>
        <w:tabs>
          <w:tab w:val="left" w:pos="360"/>
          <w:tab w:val="left" w:pos="720"/>
        </w:tabs>
        <w:spacing w:before="120" w:line="276" w:lineRule="auto"/>
        <w:ind w:left="720"/>
        <w:rPr>
          <w:rFonts w:cs="Helvetica Neue"/>
        </w:rPr>
      </w:pPr>
      <w:r w:rsidRPr="00360FE4">
        <w:rPr>
          <w:rFonts w:cs="Helvetica Neue"/>
          <w:highlight w:val="yellow"/>
        </w:rPr>
        <w:t xml:space="preserve">While Peter was still saying these things, the </w:t>
      </w:r>
      <w:r w:rsidRPr="00360FE4">
        <w:rPr>
          <w:rFonts w:cs="Helvetica Neue"/>
          <w:highlight w:val="cyan"/>
        </w:rPr>
        <w:t>Holy Spirit</w:t>
      </w:r>
      <w:r w:rsidRPr="00360FE4">
        <w:rPr>
          <w:rFonts w:cs="Helvetica Neue"/>
          <w:highlight w:val="yellow"/>
        </w:rPr>
        <w:t xml:space="preserve"> fell on all who heard the word.</w:t>
      </w:r>
    </w:p>
    <w:p w14:paraId="19D42EBA" w14:textId="1F5D1612"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10:44</w:t>
      </w:r>
    </w:p>
    <w:p w14:paraId="1A8E95A9" w14:textId="77777777" w:rsidR="00897D7D" w:rsidRDefault="00897D7D" w:rsidP="00B060CF">
      <w:pPr>
        <w:spacing w:before="120" w:line="276" w:lineRule="auto"/>
        <w:rPr>
          <w:rFonts w:cs="Helvetica Neue"/>
        </w:rPr>
      </w:pPr>
    </w:p>
    <w:p w14:paraId="25AEE98F" w14:textId="3FC8EF3C" w:rsidR="00341725" w:rsidRPr="00360FE4" w:rsidRDefault="00341725" w:rsidP="00B060CF">
      <w:pPr>
        <w:spacing w:before="120" w:line="276" w:lineRule="auto"/>
        <w:rPr>
          <w:rFonts w:cs="Helvetica Neue"/>
        </w:rPr>
      </w:pPr>
      <w:r w:rsidRPr="00360FE4">
        <w:rPr>
          <w:rFonts w:cs="Helvetica Neue"/>
        </w:rPr>
        <w:t xml:space="preserve">Finally, look at Acts 11. In verse 24, we get a description of Barnabas, one of the early followers of </w:t>
      </w:r>
      <w:r w:rsidRPr="00360FE4">
        <w:t>Jesus</w:t>
      </w:r>
      <w:r w:rsidRPr="00360FE4">
        <w:rPr>
          <w:rFonts w:cs="Helvetica Neue"/>
        </w:rPr>
        <w:t>. It’s such a great description.</w:t>
      </w:r>
    </w:p>
    <w:p w14:paraId="7C115927" w14:textId="6826EE5D" w:rsidR="008E1B8C" w:rsidRPr="00360FE4" w:rsidRDefault="008E1B8C" w:rsidP="00B060CF">
      <w:pPr>
        <w:tabs>
          <w:tab w:val="left" w:pos="360"/>
          <w:tab w:val="left" w:pos="720"/>
        </w:tabs>
        <w:spacing w:before="120" w:line="276" w:lineRule="auto"/>
        <w:ind w:left="720"/>
      </w:pPr>
      <w:r w:rsidRPr="00360FE4">
        <w:rPr>
          <w:rFonts w:cs="Helvetica Neue"/>
          <w:highlight w:val="yellow"/>
        </w:rPr>
        <w:t xml:space="preserve">He was a good man, full of the </w:t>
      </w:r>
      <w:r w:rsidRPr="00360FE4">
        <w:rPr>
          <w:rFonts w:cs="Helvetica Neue"/>
          <w:highlight w:val="cyan"/>
        </w:rPr>
        <w:t xml:space="preserve">Holy Spirit </w:t>
      </w:r>
      <w:r w:rsidRPr="00360FE4">
        <w:rPr>
          <w:rFonts w:cs="Helvetica Neue"/>
          <w:highlight w:val="yellow"/>
        </w:rPr>
        <w:t>and faith, and a great number of people were brought to the Lord.</w:t>
      </w:r>
    </w:p>
    <w:p w14:paraId="436E175C" w14:textId="01D2257D" w:rsidR="008E1B8C"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Acts 11:24</w:t>
      </w:r>
    </w:p>
    <w:p w14:paraId="7F1F6558" w14:textId="72AE6BB6" w:rsidR="00073454" w:rsidRPr="00360FE4" w:rsidRDefault="00073454" w:rsidP="00B060CF">
      <w:pPr>
        <w:spacing w:before="120" w:line="276" w:lineRule="auto"/>
      </w:pPr>
      <w:r w:rsidRPr="00360FE4">
        <w:t xml:space="preserve">You may be thinking at this point. </w:t>
      </w:r>
      <w:proofErr w:type="gramStart"/>
      <w:r w:rsidRPr="00360FE4">
        <w:t>SO</w:t>
      </w:r>
      <w:proofErr w:type="gramEnd"/>
      <w:r w:rsidRPr="00360FE4">
        <w:t xml:space="preserve"> WHAT? Why does this matter? Why did you get us to say out</w:t>
      </w:r>
      <w:r w:rsidR="003B765B" w:rsidRPr="00360FE4">
        <w:t xml:space="preserve"> loud, “This changes everything</w:t>
      </w:r>
      <w:r w:rsidRPr="00360FE4">
        <w:t>”</w:t>
      </w:r>
      <w:r w:rsidR="003B765B" w:rsidRPr="00360FE4">
        <w:t>?</w:t>
      </w:r>
    </w:p>
    <w:p w14:paraId="6E1E0491" w14:textId="6C904D6F" w:rsidR="00073454" w:rsidRPr="00360FE4" w:rsidRDefault="00073454" w:rsidP="00B060CF">
      <w:pPr>
        <w:spacing w:before="120" w:line="276" w:lineRule="auto"/>
      </w:pPr>
      <w:r w:rsidRPr="00360FE4">
        <w:lastRenderedPageBreak/>
        <w:t xml:space="preserve">Well, here’s a surprise that made me look at this in a whole new way. I started looking at this and thinking, “Is this just a book of Acts thing? Is the early church just obsessed with the Holy Spirit? Was Luke – our author – just giving us </w:t>
      </w:r>
      <w:r w:rsidR="00332103" w:rsidRPr="00360FE4">
        <w:t>his</w:t>
      </w:r>
      <w:r w:rsidRPr="00360FE4">
        <w:t xml:space="preserve"> idea</w:t>
      </w:r>
      <w:r w:rsidR="00332103" w:rsidRPr="00360FE4">
        <w:t>s</w:t>
      </w:r>
      <w:r w:rsidRPr="00360FE4">
        <w:t>?</w:t>
      </w:r>
    </w:p>
    <w:p w14:paraId="37916F36" w14:textId="77777777" w:rsidR="00073454" w:rsidRPr="00360FE4" w:rsidRDefault="00073454" w:rsidP="00B060CF">
      <w:pPr>
        <w:tabs>
          <w:tab w:val="left" w:pos="360"/>
          <w:tab w:val="left" w:pos="720"/>
        </w:tabs>
        <w:spacing w:before="120" w:line="276" w:lineRule="auto"/>
        <w:ind w:left="720" w:hanging="720"/>
      </w:pPr>
    </w:p>
    <w:p w14:paraId="61642B81" w14:textId="00109660" w:rsidR="00073454" w:rsidRPr="00360FE4" w:rsidRDefault="00332103" w:rsidP="00B060CF">
      <w:pPr>
        <w:tabs>
          <w:tab w:val="left" w:pos="360"/>
          <w:tab w:val="left" w:pos="720"/>
        </w:tabs>
        <w:spacing w:before="120" w:line="276" w:lineRule="auto"/>
        <w:ind w:left="720" w:hanging="720"/>
      </w:pPr>
      <w:r w:rsidRPr="00360FE4">
        <w:t>Let’s go back to the Old Testament</w:t>
      </w:r>
      <w:r w:rsidR="00073454" w:rsidRPr="00360FE4">
        <w:t>. Look at Jeremiah.</w:t>
      </w:r>
    </w:p>
    <w:p w14:paraId="52D57C52" w14:textId="5702AE24" w:rsidR="008265BF" w:rsidRPr="00360FE4" w:rsidRDefault="008265BF" w:rsidP="00B060CF">
      <w:pPr>
        <w:tabs>
          <w:tab w:val="left" w:pos="360"/>
          <w:tab w:val="left" w:pos="720"/>
        </w:tabs>
        <w:spacing w:before="120" w:line="276" w:lineRule="auto"/>
        <w:ind w:left="720"/>
      </w:pPr>
      <w:r w:rsidRPr="00360FE4">
        <w:rPr>
          <w:highlight w:val="yellow"/>
        </w:rPr>
        <w:t xml:space="preserve"> </w:t>
      </w:r>
      <w:r w:rsidRPr="00360FE4">
        <w:rPr>
          <w:rFonts w:cs="Helvetica Neue"/>
          <w:highlight w:val="yellow"/>
        </w:rPr>
        <w:t>“This is the covenant I will make with the people of Israel</w:t>
      </w:r>
      <w:r w:rsidR="00FD7B0F" w:rsidRPr="00360FE4">
        <w:rPr>
          <w:rFonts w:cs="Helvetica Neue"/>
          <w:highlight w:val="yellow"/>
        </w:rPr>
        <w:t xml:space="preserve"> a</w:t>
      </w:r>
      <w:r w:rsidRPr="00360FE4">
        <w:rPr>
          <w:rFonts w:cs="Helvetica Neue"/>
          <w:highlight w:val="yellow"/>
        </w:rPr>
        <w:t>fter that time,” declares the Lord.</w:t>
      </w:r>
      <w:r w:rsidR="00FD7B0F" w:rsidRPr="00360FE4">
        <w:rPr>
          <w:rFonts w:cs="Helvetica Neue"/>
          <w:highlight w:val="yellow"/>
        </w:rPr>
        <w:t xml:space="preserve"> </w:t>
      </w:r>
      <w:r w:rsidRPr="00360FE4">
        <w:rPr>
          <w:rFonts w:cs="Helvetica Neue"/>
          <w:highlight w:val="yellow"/>
        </w:rPr>
        <w:t>“I will put my law in their minds</w:t>
      </w:r>
      <w:r w:rsidR="00FD7B0F" w:rsidRPr="00360FE4">
        <w:rPr>
          <w:rFonts w:cs="Helvetica Neue"/>
          <w:highlight w:val="yellow"/>
        </w:rPr>
        <w:t xml:space="preserve"> </w:t>
      </w:r>
      <w:r w:rsidRPr="00360FE4">
        <w:rPr>
          <w:rFonts w:cs="Helvetica Neue"/>
          <w:highlight w:val="yellow"/>
        </w:rPr>
        <w:t xml:space="preserve">and write it </w:t>
      </w:r>
      <w:r w:rsidRPr="00360FE4">
        <w:rPr>
          <w:rFonts w:cs="Helvetica Neue"/>
          <w:highlight w:val="cyan"/>
        </w:rPr>
        <w:t>on their hearts</w:t>
      </w:r>
      <w:r w:rsidRPr="00360FE4">
        <w:rPr>
          <w:rFonts w:cs="Helvetica Neue"/>
          <w:highlight w:val="yellow"/>
        </w:rPr>
        <w:t>.</w:t>
      </w:r>
      <w:r w:rsidR="00FD7B0F" w:rsidRPr="00360FE4">
        <w:rPr>
          <w:rFonts w:cs="Helvetica Neue"/>
          <w:highlight w:val="yellow"/>
        </w:rPr>
        <w:t xml:space="preserve"> </w:t>
      </w:r>
      <w:r w:rsidRPr="00360FE4">
        <w:rPr>
          <w:rFonts w:cs="Helvetica Neue"/>
          <w:highlight w:val="yellow"/>
        </w:rPr>
        <w:t>I will be their God,</w:t>
      </w:r>
      <w:r w:rsidR="00FD7B0F" w:rsidRPr="00360FE4">
        <w:rPr>
          <w:rFonts w:cs="Helvetica Neue"/>
          <w:highlight w:val="yellow"/>
        </w:rPr>
        <w:t xml:space="preserve"> </w:t>
      </w:r>
      <w:r w:rsidRPr="00360FE4">
        <w:rPr>
          <w:rFonts w:cs="Helvetica Neue"/>
          <w:highlight w:val="yellow"/>
        </w:rPr>
        <w:t>and they will be my people.</w:t>
      </w:r>
    </w:p>
    <w:p w14:paraId="630F49C7" w14:textId="2386F95E" w:rsidR="008265BF"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Jeremiah 31:</w:t>
      </w:r>
      <w:r w:rsidRPr="00B060CF">
        <w:rPr>
          <w:rFonts w:cs="Arial"/>
          <w:bCs/>
          <w:i/>
          <w:highlight w:val="yellow"/>
        </w:rPr>
        <w:t>33</w:t>
      </w:r>
    </w:p>
    <w:p w14:paraId="507D5EB0" w14:textId="77777777" w:rsidR="00897D7D" w:rsidRDefault="00897D7D" w:rsidP="00B060CF">
      <w:pPr>
        <w:tabs>
          <w:tab w:val="left" w:pos="360"/>
          <w:tab w:val="left" w:pos="720"/>
        </w:tabs>
        <w:spacing w:before="120" w:line="276" w:lineRule="auto"/>
        <w:ind w:left="720" w:hanging="720"/>
      </w:pPr>
    </w:p>
    <w:p w14:paraId="30C8A65E" w14:textId="1376D2B0" w:rsidR="00073454" w:rsidRPr="00360FE4" w:rsidRDefault="00073454" w:rsidP="00B060CF">
      <w:pPr>
        <w:tabs>
          <w:tab w:val="left" w:pos="360"/>
          <w:tab w:val="left" w:pos="720"/>
        </w:tabs>
        <w:spacing w:before="120" w:line="276" w:lineRule="auto"/>
        <w:ind w:left="720" w:hanging="720"/>
      </w:pPr>
      <w:r w:rsidRPr="00360FE4">
        <w:t>Or h</w:t>
      </w:r>
      <w:r w:rsidR="00897D7D">
        <w:t>o</w:t>
      </w:r>
      <w:r w:rsidRPr="00360FE4">
        <w:t>w about looking at Ezekiel?</w:t>
      </w:r>
    </w:p>
    <w:p w14:paraId="0D0FBC38" w14:textId="181F0222" w:rsidR="00FD7B0F" w:rsidRPr="00360FE4" w:rsidRDefault="00FD7B0F" w:rsidP="00B060CF">
      <w:pPr>
        <w:tabs>
          <w:tab w:val="left" w:pos="360"/>
          <w:tab w:val="left" w:pos="720"/>
        </w:tabs>
        <w:spacing w:before="120" w:line="276" w:lineRule="auto"/>
        <w:ind w:left="720"/>
      </w:pPr>
      <w:r w:rsidRPr="00360FE4">
        <w:rPr>
          <w:rFonts w:cs="Helvetica Neue"/>
          <w:bCs/>
          <w:highlight w:val="yellow"/>
        </w:rPr>
        <w:t>I</w:t>
      </w:r>
      <w:r w:rsidRPr="00360FE4">
        <w:rPr>
          <w:rFonts w:cs="Helvetica Neue"/>
          <w:highlight w:val="yellow"/>
        </w:rPr>
        <w:t xml:space="preserve"> </w:t>
      </w:r>
      <w:r w:rsidRPr="00360FE4">
        <w:rPr>
          <w:rFonts w:cs="Helvetica Neue"/>
          <w:bCs/>
          <w:highlight w:val="yellow"/>
        </w:rPr>
        <w:t>wil</w:t>
      </w:r>
      <w:r w:rsidRPr="00360FE4">
        <w:rPr>
          <w:rFonts w:cs="Helvetica Neue"/>
          <w:highlight w:val="yellow"/>
        </w:rPr>
        <w:t xml:space="preserve">l give them </w:t>
      </w:r>
      <w:r w:rsidRPr="00360FE4">
        <w:rPr>
          <w:rFonts w:cs="Helvetica Neue"/>
          <w:bCs/>
          <w:highlight w:val="yellow"/>
        </w:rPr>
        <w:t>a</w:t>
      </w:r>
      <w:r w:rsidRPr="00360FE4">
        <w:rPr>
          <w:rFonts w:cs="Helvetica Neue"/>
          <w:highlight w:val="yellow"/>
        </w:rPr>
        <w:t xml:space="preserve">n undivided heart </w:t>
      </w:r>
      <w:r w:rsidRPr="00360FE4">
        <w:rPr>
          <w:rFonts w:cs="Helvetica Neue"/>
          <w:bCs/>
          <w:highlight w:val="yellow"/>
        </w:rPr>
        <w:t>a</w:t>
      </w:r>
      <w:r w:rsidRPr="00360FE4">
        <w:rPr>
          <w:rFonts w:cs="Helvetica Neue"/>
          <w:highlight w:val="yellow"/>
        </w:rPr>
        <w:t xml:space="preserve">nd </w:t>
      </w:r>
      <w:r w:rsidRPr="00360FE4">
        <w:rPr>
          <w:rFonts w:cs="Helvetica Neue"/>
          <w:bCs/>
          <w:highlight w:val="cyan"/>
        </w:rPr>
        <w:t>put</w:t>
      </w:r>
      <w:r w:rsidRPr="00360FE4">
        <w:rPr>
          <w:rFonts w:cs="Helvetica Neue"/>
          <w:highlight w:val="cyan"/>
        </w:rPr>
        <w:t xml:space="preserve"> </w:t>
      </w:r>
      <w:r w:rsidRPr="00360FE4">
        <w:rPr>
          <w:rFonts w:cs="Helvetica Neue"/>
          <w:bCs/>
          <w:highlight w:val="cyan"/>
        </w:rPr>
        <w:t>a</w:t>
      </w:r>
      <w:r w:rsidRPr="00360FE4">
        <w:rPr>
          <w:rFonts w:cs="Helvetica Neue"/>
          <w:highlight w:val="cyan"/>
        </w:rPr>
        <w:t xml:space="preserve"> </w:t>
      </w:r>
      <w:r w:rsidRPr="00360FE4">
        <w:rPr>
          <w:rFonts w:cs="Helvetica Neue"/>
          <w:bCs/>
          <w:highlight w:val="cyan"/>
        </w:rPr>
        <w:t>new</w:t>
      </w:r>
      <w:r w:rsidRPr="00360FE4">
        <w:rPr>
          <w:rFonts w:cs="Helvetica Neue"/>
          <w:highlight w:val="cyan"/>
        </w:rPr>
        <w:t xml:space="preserve"> </w:t>
      </w:r>
      <w:r w:rsidRPr="00360FE4">
        <w:rPr>
          <w:rFonts w:cs="Helvetica Neue"/>
          <w:bCs/>
          <w:highlight w:val="cyan"/>
        </w:rPr>
        <w:t>spirit</w:t>
      </w:r>
      <w:r w:rsidRPr="00360FE4">
        <w:rPr>
          <w:rFonts w:cs="Helvetica Neue"/>
          <w:highlight w:val="cyan"/>
        </w:rPr>
        <w:t xml:space="preserve"> </w:t>
      </w:r>
      <w:r w:rsidRPr="00360FE4">
        <w:rPr>
          <w:rFonts w:cs="Helvetica Neue"/>
          <w:bCs/>
          <w:highlight w:val="cyan"/>
        </w:rPr>
        <w:t>i</w:t>
      </w:r>
      <w:r w:rsidRPr="00360FE4">
        <w:rPr>
          <w:rFonts w:cs="Helvetica Neue"/>
          <w:highlight w:val="cyan"/>
        </w:rPr>
        <w:t>n them</w:t>
      </w:r>
      <w:r w:rsidRPr="00360FE4">
        <w:rPr>
          <w:rFonts w:cs="Helvetica Neue"/>
          <w:highlight w:val="yellow"/>
        </w:rPr>
        <w:t xml:space="preserve">; </w:t>
      </w:r>
      <w:r w:rsidRPr="00360FE4">
        <w:rPr>
          <w:rFonts w:cs="Helvetica Neue"/>
          <w:bCs/>
          <w:highlight w:val="yellow"/>
        </w:rPr>
        <w:t>I</w:t>
      </w:r>
      <w:r w:rsidRPr="00360FE4">
        <w:rPr>
          <w:rFonts w:cs="Helvetica Neue"/>
          <w:highlight w:val="yellow"/>
        </w:rPr>
        <w:t xml:space="preserve"> </w:t>
      </w:r>
      <w:r w:rsidRPr="00360FE4">
        <w:rPr>
          <w:rFonts w:cs="Helvetica Neue"/>
          <w:bCs/>
          <w:highlight w:val="yellow"/>
        </w:rPr>
        <w:t>wil</w:t>
      </w:r>
      <w:r w:rsidRPr="00360FE4">
        <w:rPr>
          <w:rFonts w:cs="Helvetica Neue"/>
          <w:highlight w:val="yellow"/>
        </w:rPr>
        <w:t xml:space="preserve">l remove from them their heart of stone </w:t>
      </w:r>
      <w:r w:rsidRPr="00360FE4">
        <w:rPr>
          <w:rFonts w:cs="Helvetica Neue"/>
          <w:bCs/>
          <w:highlight w:val="yellow"/>
        </w:rPr>
        <w:t>a</w:t>
      </w:r>
      <w:r w:rsidRPr="00360FE4">
        <w:rPr>
          <w:rFonts w:cs="Helvetica Neue"/>
          <w:highlight w:val="yellow"/>
        </w:rPr>
        <w:t xml:space="preserve">nd give them </w:t>
      </w:r>
      <w:r w:rsidRPr="00360FE4">
        <w:rPr>
          <w:rFonts w:cs="Helvetica Neue"/>
          <w:bCs/>
          <w:highlight w:val="yellow"/>
        </w:rPr>
        <w:t>a</w:t>
      </w:r>
      <w:r w:rsidRPr="00360FE4">
        <w:rPr>
          <w:rFonts w:cs="Helvetica Neue"/>
          <w:highlight w:val="yellow"/>
        </w:rPr>
        <w:t xml:space="preserve"> heart of flesh.</w:t>
      </w:r>
    </w:p>
    <w:p w14:paraId="2C3103E5" w14:textId="78A18AFF" w:rsidR="00897D7D" w:rsidRPr="00897D7D" w:rsidRDefault="00897D7D" w:rsidP="003C096D">
      <w:pPr>
        <w:tabs>
          <w:tab w:val="left" w:pos="360"/>
          <w:tab w:val="left" w:pos="720"/>
        </w:tabs>
        <w:spacing w:line="276" w:lineRule="auto"/>
        <w:ind w:left="720" w:hanging="720"/>
        <w:jc w:val="right"/>
        <w:rPr>
          <w:rFonts w:cs="Arial"/>
          <w:bCs/>
          <w:i/>
          <w:highlight w:val="yellow"/>
        </w:rPr>
      </w:pPr>
      <w:r w:rsidRPr="00897D7D">
        <w:rPr>
          <w:rFonts w:cs="Arial"/>
          <w:bCs/>
          <w:i/>
          <w:highlight w:val="yellow"/>
        </w:rPr>
        <w:t>Ezekiel 11:19</w:t>
      </w:r>
    </w:p>
    <w:p w14:paraId="58B8CF49" w14:textId="77777777" w:rsidR="00897D7D" w:rsidRDefault="00897D7D" w:rsidP="00B060CF">
      <w:pPr>
        <w:tabs>
          <w:tab w:val="left" w:pos="360"/>
          <w:tab w:val="left" w:pos="720"/>
        </w:tabs>
        <w:spacing w:before="120" w:line="276" w:lineRule="auto"/>
        <w:ind w:left="720" w:hanging="720"/>
      </w:pPr>
    </w:p>
    <w:p w14:paraId="75973F7D" w14:textId="17BD6AD9" w:rsidR="00071C65" w:rsidRPr="00360FE4" w:rsidRDefault="00071C65" w:rsidP="00B060CF">
      <w:pPr>
        <w:tabs>
          <w:tab w:val="left" w:pos="360"/>
          <w:tab w:val="left" w:pos="720"/>
        </w:tabs>
        <w:spacing w:before="120" w:line="276" w:lineRule="auto"/>
        <w:ind w:left="720" w:hanging="720"/>
      </w:pPr>
      <w:r w:rsidRPr="00360FE4">
        <w:t>This is</w:t>
      </w:r>
      <w:r w:rsidR="00897D7D">
        <w:t xml:space="preserve"> </w:t>
      </w:r>
      <w:r w:rsidRPr="00360FE4">
        <w:t>the promise of the Old Testament. Look at Isaiah.</w:t>
      </w:r>
    </w:p>
    <w:p w14:paraId="16117087" w14:textId="5837B74C" w:rsidR="00FD7B0F" w:rsidRPr="00360FE4" w:rsidRDefault="00FD7B0F" w:rsidP="00B060CF">
      <w:pPr>
        <w:tabs>
          <w:tab w:val="left" w:pos="360"/>
          <w:tab w:val="left" w:pos="720"/>
        </w:tabs>
        <w:spacing w:before="120" w:line="276" w:lineRule="auto"/>
        <w:ind w:left="720"/>
      </w:pPr>
      <w:r w:rsidRPr="00360FE4">
        <w:rPr>
          <w:rFonts w:cs="Helvetica Neue"/>
          <w:highlight w:val="yellow"/>
        </w:rPr>
        <w:t xml:space="preserve">For I will </w:t>
      </w:r>
      <w:r w:rsidRPr="00360FE4">
        <w:rPr>
          <w:rFonts w:cs="Helvetica Neue"/>
          <w:bCs/>
          <w:highlight w:val="yellow"/>
        </w:rPr>
        <w:t>pour</w:t>
      </w:r>
      <w:r w:rsidRPr="00360FE4">
        <w:rPr>
          <w:rFonts w:cs="Helvetica Neue"/>
          <w:highlight w:val="yellow"/>
        </w:rPr>
        <w:t xml:space="preserve"> water on the thirsty land, and streams on the dry ground; </w:t>
      </w:r>
      <w:r w:rsidRPr="00360FE4">
        <w:rPr>
          <w:rFonts w:cs="Helvetica Neue"/>
          <w:highlight w:val="cyan"/>
        </w:rPr>
        <w:t xml:space="preserve">I will </w:t>
      </w:r>
      <w:r w:rsidRPr="00360FE4">
        <w:rPr>
          <w:rFonts w:cs="Helvetica Neue"/>
          <w:bCs/>
          <w:highlight w:val="cyan"/>
        </w:rPr>
        <w:t>pour</w:t>
      </w:r>
      <w:r w:rsidRPr="00360FE4">
        <w:rPr>
          <w:rFonts w:cs="Helvetica Neue"/>
          <w:highlight w:val="cyan"/>
        </w:rPr>
        <w:t xml:space="preserve"> </w:t>
      </w:r>
      <w:r w:rsidRPr="00360FE4">
        <w:rPr>
          <w:rFonts w:cs="Helvetica Neue"/>
          <w:bCs/>
          <w:highlight w:val="cyan"/>
        </w:rPr>
        <w:t>out</w:t>
      </w:r>
      <w:r w:rsidRPr="00360FE4">
        <w:rPr>
          <w:rFonts w:cs="Helvetica Neue"/>
          <w:highlight w:val="cyan"/>
        </w:rPr>
        <w:t xml:space="preserve"> </w:t>
      </w:r>
      <w:r w:rsidRPr="00360FE4">
        <w:rPr>
          <w:rFonts w:cs="Helvetica Neue"/>
          <w:bCs/>
          <w:highlight w:val="cyan"/>
        </w:rPr>
        <w:t>my</w:t>
      </w:r>
      <w:r w:rsidRPr="00360FE4">
        <w:rPr>
          <w:rFonts w:cs="Helvetica Neue"/>
          <w:highlight w:val="cyan"/>
        </w:rPr>
        <w:t xml:space="preserve"> </w:t>
      </w:r>
      <w:r w:rsidRPr="00360FE4">
        <w:rPr>
          <w:rFonts w:cs="Helvetica Neue"/>
          <w:bCs/>
          <w:highlight w:val="cyan"/>
        </w:rPr>
        <w:t>Spirit</w:t>
      </w:r>
      <w:r w:rsidRPr="00360FE4">
        <w:rPr>
          <w:rFonts w:cs="Helvetica Neue"/>
          <w:highlight w:val="cyan"/>
        </w:rPr>
        <w:t xml:space="preserve"> </w:t>
      </w:r>
      <w:r w:rsidRPr="00360FE4">
        <w:rPr>
          <w:rFonts w:cs="Helvetica Neue"/>
          <w:highlight w:val="yellow"/>
        </w:rPr>
        <w:t xml:space="preserve">on your offspring, and </w:t>
      </w:r>
      <w:r w:rsidRPr="00360FE4">
        <w:rPr>
          <w:rFonts w:cs="Helvetica Neue"/>
          <w:bCs/>
          <w:highlight w:val="yellow"/>
        </w:rPr>
        <w:t>my</w:t>
      </w:r>
      <w:r w:rsidRPr="00360FE4">
        <w:rPr>
          <w:rFonts w:cs="Helvetica Neue"/>
          <w:highlight w:val="yellow"/>
        </w:rPr>
        <w:t xml:space="preserve"> blessing on your descendants.</w:t>
      </w:r>
    </w:p>
    <w:p w14:paraId="3616B034" w14:textId="36F1B338" w:rsidR="00FD7B0F"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Isaiah 44:3</w:t>
      </w:r>
    </w:p>
    <w:p w14:paraId="696C5A22" w14:textId="77777777" w:rsidR="00897D7D" w:rsidRDefault="00897D7D" w:rsidP="00B060CF">
      <w:pPr>
        <w:tabs>
          <w:tab w:val="left" w:pos="360"/>
          <w:tab w:val="left" w:pos="720"/>
        </w:tabs>
        <w:spacing w:before="120" w:line="276" w:lineRule="auto"/>
        <w:ind w:left="720" w:hanging="720"/>
      </w:pPr>
    </w:p>
    <w:p w14:paraId="491722C5" w14:textId="532C66B0" w:rsidR="00071C65" w:rsidRPr="00360FE4" w:rsidRDefault="00071C65" w:rsidP="00B060CF">
      <w:pPr>
        <w:tabs>
          <w:tab w:val="left" w:pos="360"/>
          <w:tab w:val="left" w:pos="720"/>
        </w:tabs>
        <w:spacing w:before="120" w:line="276" w:lineRule="auto"/>
        <w:ind w:left="720" w:hanging="720"/>
      </w:pPr>
      <w:r w:rsidRPr="00360FE4">
        <w:t>Those descendants are you and me! Look again at Ezekiel.</w:t>
      </w:r>
    </w:p>
    <w:p w14:paraId="7E6F2C0C" w14:textId="403D8178" w:rsidR="00FD7B0F" w:rsidRPr="00360FE4" w:rsidRDefault="00FD7B0F" w:rsidP="00B060CF">
      <w:pPr>
        <w:tabs>
          <w:tab w:val="left" w:pos="360"/>
          <w:tab w:val="left" w:pos="720"/>
        </w:tabs>
        <w:spacing w:before="120" w:line="276" w:lineRule="auto"/>
        <w:ind w:left="720"/>
      </w:pPr>
      <w:r w:rsidRPr="00360FE4">
        <w:rPr>
          <w:rFonts w:cs="Helvetica Neue"/>
          <w:highlight w:val="yellow"/>
        </w:rPr>
        <w:t xml:space="preserve">I will no longer hide </w:t>
      </w:r>
      <w:r w:rsidRPr="00360FE4">
        <w:rPr>
          <w:rFonts w:cs="Helvetica Neue"/>
          <w:bCs/>
          <w:highlight w:val="yellow"/>
        </w:rPr>
        <w:t>my</w:t>
      </w:r>
      <w:r w:rsidRPr="00360FE4">
        <w:rPr>
          <w:rFonts w:cs="Helvetica Neue"/>
          <w:highlight w:val="yellow"/>
        </w:rPr>
        <w:t xml:space="preserve"> face from them, for </w:t>
      </w:r>
      <w:r w:rsidRPr="00360FE4">
        <w:rPr>
          <w:rFonts w:cs="Helvetica Neue"/>
          <w:highlight w:val="cyan"/>
        </w:rPr>
        <w:t xml:space="preserve">I will </w:t>
      </w:r>
      <w:r w:rsidRPr="00360FE4">
        <w:rPr>
          <w:rFonts w:cs="Helvetica Neue"/>
          <w:bCs/>
          <w:highlight w:val="cyan"/>
        </w:rPr>
        <w:t>pour</w:t>
      </w:r>
      <w:r w:rsidRPr="00360FE4">
        <w:rPr>
          <w:rFonts w:cs="Helvetica Neue"/>
          <w:highlight w:val="cyan"/>
        </w:rPr>
        <w:t xml:space="preserve"> </w:t>
      </w:r>
      <w:r w:rsidRPr="00360FE4">
        <w:rPr>
          <w:rFonts w:cs="Helvetica Neue"/>
          <w:bCs/>
          <w:highlight w:val="cyan"/>
        </w:rPr>
        <w:t>out</w:t>
      </w:r>
      <w:r w:rsidRPr="00360FE4">
        <w:rPr>
          <w:rFonts w:cs="Helvetica Neue"/>
          <w:highlight w:val="cyan"/>
        </w:rPr>
        <w:t xml:space="preserve"> </w:t>
      </w:r>
      <w:r w:rsidRPr="00360FE4">
        <w:rPr>
          <w:rFonts w:cs="Helvetica Neue"/>
          <w:bCs/>
          <w:highlight w:val="cyan"/>
        </w:rPr>
        <w:t>my</w:t>
      </w:r>
      <w:r w:rsidRPr="00360FE4">
        <w:rPr>
          <w:rFonts w:cs="Helvetica Neue"/>
          <w:highlight w:val="cyan"/>
        </w:rPr>
        <w:t xml:space="preserve"> </w:t>
      </w:r>
      <w:r w:rsidRPr="00360FE4">
        <w:rPr>
          <w:rFonts w:cs="Helvetica Neue"/>
          <w:bCs/>
          <w:highlight w:val="cyan"/>
        </w:rPr>
        <w:t>Spirit</w:t>
      </w:r>
      <w:r w:rsidRPr="00360FE4">
        <w:rPr>
          <w:rFonts w:cs="Helvetica Neue"/>
          <w:highlight w:val="yellow"/>
        </w:rPr>
        <w:t xml:space="preserve"> on the people of Israel, declares the Sovereign Lord.”</w:t>
      </w:r>
    </w:p>
    <w:p w14:paraId="09F9C75E" w14:textId="0A423951" w:rsidR="00FD7B0F"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Ezekiel 39:29</w:t>
      </w:r>
    </w:p>
    <w:p w14:paraId="54E19164" w14:textId="6698FB0F" w:rsidR="00071C65" w:rsidRPr="00360FE4" w:rsidRDefault="00071C65" w:rsidP="00B060CF">
      <w:pPr>
        <w:spacing w:before="120" w:line="276" w:lineRule="auto"/>
      </w:pPr>
      <w:r w:rsidRPr="00360FE4">
        <w:t>But it wasn’t just Luke or a few Old Testament prophets. Look at what Jesus said Himself! The disciples wanted Jesus to stay with them. But Jesus had a different plan. Here are his words!</w:t>
      </w:r>
    </w:p>
    <w:p w14:paraId="6B15E28E" w14:textId="1FBEDB0E" w:rsidR="00071C65" w:rsidRPr="00360FE4" w:rsidRDefault="00071C65" w:rsidP="00B060CF">
      <w:pPr>
        <w:tabs>
          <w:tab w:val="left" w:pos="360"/>
          <w:tab w:val="left" w:pos="720"/>
        </w:tabs>
        <w:spacing w:before="120" w:line="276" w:lineRule="auto"/>
        <w:ind w:left="720"/>
        <w:rPr>
          <w:rFonts w:cs="Helvetica Neue"/>
        </w:rPr>
      </w:pPr>
      <w:r w:rsidRPr="00360FE4">
        <w:rPr>
          <w:rFonts w:cs="Helvetica Neue"/>
          <w:highlight w:val="yellow"/>
        </w:rPr>
        <w:t xml:space="preserve">But very truly </w:t>
      </w:r>
      <w:r w:rsidRPr="00360FE4">
        <w:rPr>
          <w:rFonts w:cs="Helvetica Neue"/>
          <w:bCs/>
          <w:highlight w:val="yellow"/>
        </w:rPr>
        <w:t>I</w:t>
      </w:r>
      <w:r w:rsidRPr="00360FE4">
        <w:rPr>
          <w:rFonts w:cs="Helvetica Neue"/>
          <w:highlight w:val="yellow"/>
        </w:rPr>
        <w:t xml:space="preserve"> tell you, </w:t>
      </w:r>
      <w:r w:rsidRPr="00360FE4">
        <w:rPr>
          <w:rFonts w:cs="Helvetica Neue"/>
          <w:bCs/>
          <w:highlight w:val="yellow"/>
        </w:rPr>
        <w:t>i</w:t>
      </w:r>
      <w:r w:rsidRPr="00360FE4">
        <w:rPr>
          <w:rFonts w:cs="Helvetica Neue"/>
          <w:highlight w:val="yellow"/>
        </w:rPr>
        <w:t xml:space="preserve">t </w:t>
      </w:r>
      <w:r w:rsidRPr="00360FE4">
        <w:rPr>
          <w:rFonts w:cs="Helvetica Neue"/>
          <w:bCs/>
          <w:highlight w:val="yellow"/>
        </w:rPr>
        <w:t>i</w:t>
      </w:r>
      <w:r w:rsidRPr="00360FE4">
        <w:rPr>
          <w:rFonts w:cs="Helvetica Neue"/>
          <w:highlight w:val="yellow"/>
        </w:rPr>
        <w:t xml:space="preserve">s for your good that </w:t>
      </w:r>
      <w:r w:rsidRPr="00360FE4">
        <w:rPr>
          <w:rFonts w:cs="Helvetica Neue"/>
          <w:bCs/>
          <w:highlight w:val="yellow"/>
        </w:rPr>
        <w:t>I</w:t>
      </w:r>
      <w:r w:rsidRPr="00360FE4">
        <w:rPr>
          <w:rFonts w:cs="Helvetica Neue"/>
          <w:highlight w:val="yellow"/>
        </w:rPr>
        <w:t xml:space="preserve"> </w:t>
      </w:r>
      <w:r w:rsidRPr="00360FE4">
        <w:rPr>
          <w:rFonts w:cs="Helvetica Neue"/>
          <w:bCs/>
          <w:highlight w:val="yellow"/>
        </w:rPr>
        <w:t>am</w:t>
      </w:r>
      <w:r w:rsidRPr="00360FE4">
        <w:rPr>
          <w:rFonts w:cs="Helvetica Neue"/>
          <w:highlight w:val="yellow"/>
        </w:rPr>
        <w:t xml:space="preserve"> </w:t>
      </w:r>
      <w:r w:rsidRPr="00360FE4">
        <w:rPr>
          <w:rFonts w:cs="Helvetica Neue"/>
          <w:bCs/>
          <w:highlight w:val="yellow"/>
        </w:rPr>
        <w:t>going</w:t>
      </w:r>
      <w:r w:rsidRPr="00360FE4">
        <w:rPr>
          <w:rFonts w:cs="Helvetica Neue"/>
          <w:highlight w:val="yellow"/>
        </w:rPr>
        <w:t xml:space="preserve"> </w:t>
      </w:r>
      <w:r w:rsidRPr="00360FE4">
        <w:rPr>
          <w:rFonts w:cs="Helvetica Neue"/>
          <w:bCs/>
          <w:highlight w:val="yellow"/>
        </w:rPr>
        <w:t>away</w:t>
      </w:r>
      <w:r w:rsidRPr="00360FE4">
        <w:rPr>
          <w:rFonts w:cs="Helvetica Neue"/>
          <w:highlight w:val="yellow"/>
        </w:rPr>
        <w:t xml:space="preserve">. Unless </w:t>
      </w:r>
      <w:r w:rsidRPr="00360FE4">
        <w:rPr>
          <w:rFonts w:cs="Helvetica Neue"/>
          <w:bCs/>
          <w:highlight w:val="yellow"/>
        </w:rPr>
        <w:t>I</w:t>
      </w:r>
      <w:r w:rsidRPr="00360FE4">
        <w:rPr>
          <w:rFonts w:cs="Helvetica Neue"/>
          <w:highlight w:val="yellow"/>
        </w:rPr>
        <w:t xml:space="preserve"> go </w:t>
      </w:r>
      <w:r w:rsidRPr="00360FE4">
        <w:rPr>
          <w:rFonts w:cs="Helvetica Neue"/>
          <w:bCs/>
          <w:highlight w:val="yellow"/>
        </w:rPr>
        <w:t>away</w:t>
      </w:r>
      <w:r w:rsidRPr="00360FE4">
        <w:rPr>
          <w:rFonts w:cs="Helvetica Neue"/>
          <w:highlight w:val="yellow"/>
        </w:rPr>
        <w:t xml:space="preserve">, the </w:t>
      </w:r>
      <w:r w:rsidRPr="00360FE4">
        <w:rPr>
          <w:rFonts w:cs="Helvetica Neue"/>
          <w:highlight w:val="cyan"/>
        </w:rPr>
        <w:t xml:space="preserve">Advocate </w:t>
      </w:r>
      <w:r w:rsidRPr="00360FE4">
        <w:rPr>
          <w:rFonts w:cs="Helvetica Neue"/>
          <w:highlight w:val="yellow"/>
        </w:rPr>
        <w:t xml:space="preserve">will not come to you; but </w:t>
      </w:r>
      <w:r w:rsidRPr="00360FE4">
        <w:rPr>
          <w:rFonts w:cs="Helvetica Neue"/>
          <w:bCs/>
          <w:highlight w:val="yellow"/>
        </w:rPr>
        <w:t>i</w:t>
      </w:r>
      <w:r w:rsidRPr="00360FE4">
        <w:rPr>
          <w:rFonts w:cs="Helvetica Neue"/>
          <w:highlight w:val="yellow"/>
        </w:rPr>
        <w:t xml:space="preserve">f </w:t>
      </w:r>
      <w:r w:rsidRPr="00360FE4">
        <w:rPr>
          <w:rFonts w:cs="Helvetica Neue"/>
          <w:bCs/>
          <w:highlight w:val="yellow"/>
        </w:rPr>
        <w:t>I</w:t>
      </w:r>
      <w:r w:rsidRPr="00360FE4">
        <w:rPr>
          <w:rFonts w:cs="Helvetica Neue"/>
          <w:highlight w:val="yellow"/>
        </w:rPr>
        <w:t xml:space="preserve"> go, </w:t>
      </w:r>
      <w:r w:rsidRPr="00360FE4">
        <w:rPr>
          <w:rFonts w:cs="Helvetica Neue"/>
          <w:bCs/>
          <w:highlight w:val="yellow"/>
        </w:rPr>
        <w:t>I</w:t>
      </w:r>
      <w:r w:rsidRPr="00360FE4">
        <w:rPr>
          <w:rFonts w:cs="Helvetica Neue"/>
          <w:highlight w:val="yellow"/>
        </w:rPr>
        <w:t xml:space="preserve"> will send him to you.</w:t>
      </w:r>
    </w:p>
    <w:p w14:paraId="41A15DD1" w14:textId="67F3FCE6" w:rsidR="00071C65"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John 16:7</w:t>
      </w:r>
    </w:p>
    <w:p w14:paraId="290A53DE" w14:textId="77777777" w:rsidR="00897D7D" w:rsidRDefault="00897D7D" w:rsidP="00B060CF">
      <w:pPr>
        <w:tabs>
          <w:tab w:val="left" w:pos="360"/>
          <w:tab w:val="left" w:pos="720"/>
        </w:tabs>
        <w:spacing w:before="120" w:line="276" w:lineRule="auto"/>
        <w:ind w:left="720" w:hanging="720"/>
      </w:pPr>
    </w:p>
    <w:p w14:paraId="15E44A04" w14:textId="151D8880" w:rsidR="00071C65" w:rsidRPr="00360FE4" w:rsidRDefault="00071C65" w:rsidP="00B060CF">
      <w:pPr>
        <w:tabs>
          <w:tab w:val="left" w:pos="360"/>
          <w:tab w:val="left" w:pos="720"/>
        </w:tabs>
        <w:spacing w:before="120" w:line="276" w:lineRule="auto"/>
        <w:ind w:left="720" w:hanging="720"/>
      </w:pPr>
      <w:r w:rsidRPr="00360FE4">
        <w:t>Jesus is telling them he is going to leave. But that’s a GOOD thing! And here’s why.</w:t>
      </w:r>
    </w:p>
    <w:p w14:paraId="3831D68F" w14:textId="4641C57D" w:rsidR="00FD7B0F" w:rsidRPr="00360FE4" w:rsidRDefault="00FD7B0F" w:rsidP="00B060CF">
      <w:pPr>
        <w:tabs>
          <w:tab w:val="left" w:pos="360"/>
          <w:tab w:val="left" w:pos="720"/>
        </w:tabs>
        <w:spacing w:before="120" w:line="276" w:lineRule="auto"/>
        <w:ind w:left="720"/>
        <w:rPr>
          <w:rFonts w:cs="Helvetica Neue"/>
        </w:rPr>
      </w:pPr>
      <w:r w:rsidRPr="00360FE4">
        <w:rPr>
          <w:rFonts w:cs="Helvetica Neue"/>
          <w:highlight w:val="yellow"/>
        </w:rPr>
        <w:lastRenderedPageBreak/>
        <w:t xml:space="preserve">But the </w:t>
      </w:r>
      <w:r w:rsidRPr="00360FE4">
        <w:rPr>
          <w:rFonts w:cs="Helvetica Neue"/>
          <w:highlight w:val="cyan"/>
        </w:rPr>
        <w:t xml:space="preserve">Advocate, </w:t>
      </w:r>
      <w:r w:rsidRPr="00360FE4">
        <w:rPr>
          <w:rFonts w:cs="Helvetica Neue"/>
          <w:highlight w:val="yellow"/>
        </w:rPr>
        <w:t>the</w:t>
      </w:r>
      <w:r w:rsidRPr="00360FE4">
        <w:rPr>
          <w:rFonts w:cs="Helvetica Neue"/>
          <w:highlight w:val="cyan"/>
        </w:rPr>
        <w:t xml:space="preserve"> Holy </w:t>
      </w:r>
      <w:r w:rsidRPr="00360FE4">
        <w:rPr>
          <w:rFonts w:cs="Helvetica Neue"/>
          <w:bCs/>
          <w:highlight w:val="cyan"/>
        </w:rPr>
        <w:t>Spirit</w:t>
      </w:r>
      <w:r w:rsidRPr="00360FE4">
        <w:rPr>
          <w:rFonts w:cs="Helvetica Neue"/>
          <w:highlight w:val="yellow"/>
        </w:rPr>
        <w:t xml:space="preserve">, whom the Father </w:t>
      </w:r>
      <w:r w:rsidRPr="00360FE4">
        <w:rPr>
          <w:rFonts w:cs="Helvetica Neue"/>
          <w:bCs/>
          <w:highlight w:val="yellow"/>
        </w:rPr>
        <w:t>will</w:t>
      </w:r>
      <w:r w:rsidRPr="00360FE4">
        <w:rPr>
          <w:rFonts w:cs="Helvetica Neue"/>
          <w:highlight w:val="yellow"/>
        </w:rPr>
        <w:t xml:space="preserve"> </w:t>
      </w:r>
      <w:r w:rsidRPr="00360FE4">
        <w:rPr>
          <w:rFonts w:cs="Helvetica Neue"/>
          <w:bCs/>
          <w:highlight w:val="yellow"/>
        </w:rPr>
        <w:t>send</w:t>
      </w:r>
      <w:r w:rsidRPr="00360FE4">
        <w:rPr>
          <w:rFonts w:cs="Helvetica Neue"/>
          <w:highlight w:val="yellow"/>
        </w:rPr>
        <w:t xml:space="preserve"> </w:t>
      </w:r>
      <w:r w:rsidRPr="00360FE4">
        <w:rPr>
          <w:rFonts w:cs="Helvetica Neue"/>
          <w:bCs/>
          <w:highlight w:val="yellow"/>
        </w:rPr>
        <w:t>i</w:t>
      </w:r>
      <w:r w:rsidRPr="00360FE4">
        <w:rPr>
          <w:rFonts w:cs="Helvetica Neue"/>
          <w:highlight w:val="yellow"/>
        </w:rPr>
        <w:t xml:space="preserve">n </w:t>
      </w:r>
      <w:r w:rsidRPr="00360FE4">
        <w:rPr>
          <w:rFonts w:cs="Helvetica Neue"/>
          <w:bCs/>
          <w:highlight w:val="yellow"/>
        </w:rPr>
        <w:t>my</w:t>
      </w:r>
      <w:r w:rsidRPr="00360FE4">
        <w:rPr>
          <w:rFonts w:cs="Helvetica Neue"/>
          <w:highlight w:val="yellow"/>
        </w:rPr>
        <w:t xml:space="preserve"> name, </w:t>
      </w:r>
      <w:r w:rsidRPr="00360FE4">
        <w:rPr>
          <w:rFonts w:cs="Helvetica Neue"/>
          <w:bCs/>
          <w:highlight w:val="yellow"/>
        </w:rPr>
        <w:t>will</w:t>
      </w:r>
      <w:r w:rsidRPr="00360FE4">
        <w:rPr>
          <w:rFonts w:cs="Helvetica Neue"/>
          <w:highlight w:val="yellow"/>
        </w:rPr>
        <w:t xml:space="preserve"> teach you all things and </w:t>
      </w:r>
      <w:r w:rsidRPr="00360FE4">
        <w:rPr>
          <w:rFonts w:cs="Helvetica Neue"/>
          <w:bCs/>
          <w:highlight w:val="yellow"/>
        </w:rPr>
        <w:t>will</w:t>
      </w:r>
      <w:r w:rsidRPr="00360FE4">
        <w:rPr>
          <w:rFonts w:cs="Helvetica Neue"/>
          <w:highlight w:val="yellow"/>
        </w:rPr>
        <w:t xml:space="preserve"> remind you of everything </w:t>
      </w:r>
      <w:r w:rsidRPr="00360FE4">
        <w:rPr>
          <w:rFonts w:cs="Helvetica Neue"/>
          <w:bCs/>
          <w:highlight w:val="yellow"/>
        </w:rPr>
        <w:t>I</w:t>
      </w:r>
      <w:r w:rsidRPr="00360FE4">
        <w:rPr>
          <w:rFonts w:cs="Helvetica Neue"/>
          <w:highlight w:val="yellow"/>
        </w:rPr>
        <w:t xml:space="preserve"> have said to you.</w:t>
      </w:r>
    </w:p>
    <w:p w14:paraId="4A361AAE" w14:textId="434A641D" w:rsidR="00FD7B0F"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John 14:26</w:t>
      </w:r>
    </w:p>
    <w:p w14:paraId="17EF737F" w14:textId="77777777" w:rsidR="00360FE4" w:rsidRPr="00B060CF" w:rsidRDefault="00360FE4" w:rsidP="00B060CF">
      <w:pPr>
        <w:tabs>
          <w:tab w:val="left" w:pos="360"/>
          <w:tab w:val="left" w:pos="720"/>
        </w:tabs>
        <w:spacing w:before="120" w:line="276" w:lineRule="auto"/>
        <w:ind w:left="720" w:hanging="720"/>
        <w:jc w:val="right"/>
        <w:rPr>
          <w:rFonts w:cs="Arial"/>
          <w:bCs/>
          <w:i/>
          <w:highlight w:val="yellow"/>
        </w:rPr>
      </w:pPr>
    </w:p>
    <w:p w14:paraId="7C309E7A" w14:textId="3ACF7C48" w:rsidR="00071C65" w:rsidRPr="00360FE4" w:rsidRDefault="00071C65" w:rsidP="00B060CF">
      <w:pPr>
        <w:spacing w:before="120" w:line="276" w:lineRule="auto"/>
        <w:rPr>
          <w:rFonts w:cs="Helvetica Neue"/>
        </w:rPr>
      </w:pPr>
      <w:r w:rsidRPr="00360FE4">
        <w:rPr>
          <w:rFonts w:cs="Helvetica Neue"/>
        </w:rPr>
        <w:t xml:space="preserve">Here’s what happens. Jesus comes into the world. He is God in the flesh. He lives his life. He gives his life on the cross to pay for our sins. Then he defeats sin and death and rises from the dead. All </w:t>
      </w:r>
      <w:r w:rsidRPr="00360FE4">
        <w:t>of</w:t>
      </w:r>
      <w:r w:rsidRPr="00360FE4">
        <w:rPr>
          <w:rFonts w:cs="Helvetica Neue"/>
        </w:rPr>
        <w:t xml:space="preserve"> this happens, and the disciples witness all of this. They are 100% believers in this truth!</w:t>
      </w:r>
    </w:p>
    <w:p w14:paraId="4FD145EF" w14:textId="43C5380E" w:rsidR="00897D7D" w:rsidRDefault="00897D7D" w:rsidP="00B060CF">
      <w:pPr>
        <w:spacing w:before="120" w:line="276" w:lineRule="auto"/>
        <w:rPr>
          <w:rFonts w:cs="Helvetica Neue"/>
        </w:rPr>
      </w:pPr>
    </w:p>
    <w:p w14:paraId="00044635" w14:textId="15C9CB05" w:rsidR="00897D7D" w:rsidRPr="00374989" w:rsidRDefault="00374989" w:rsidP="00B060CF">
      <w:pPr>
        <w:spacing w:before="120" w:line="276" w:lineRule="auto"/>
        <w:rPr>
          <w:rFonts w:asciiTheme="majorHAnsi" w:hAnsiTheme="majorHAnsi" w:cs="Helvetica Neue"/>
          <w:b/>
          <w:sz w:val="28"/>
        </w:rPr>
      </w:pPr>
      <w:r w:rsidRPr="00374989">
        <w:rPr>
          <w:rFonts w:asciiTheme="majorHAnsi" w:hAnsiTheme="majorHAnsi" w:cs="Helvetica Neue"/>
          <w:b/>
          <w:sz w:val="28"/>
        </w:rPr>
        <w:t xml:space="preserve">What if Our Way </w:t>
      </w:r>
      <w:r>
        <w:rPr>
          <w:rFonts w:asciiTheme="majorHAnsi" w:hAnsiTheme="majorHAnsi" w:cs="Helvetica Neue"/>
          <w:b/>
          <w:sz w:val="28"/>
        </w:rPr>
        <w:t xml:space="preserve">of Living the Christian Life </w:t>
      </w:r>
      <w:r w:rsidRPr="00374989">
        <w:rPr>
          <w:rFonts w:asciiTheme="majorHAnsi" w:hAnsiTheme="majorHAnsi" w:cs="Helvetica Neue"/>
          <w:b/>
          <w:sz w:val="28"/>
        </w:rPr>
        <w:t xml:space="preserve">is Flawed? </w:t>
      </w:r>
    </w:p>
    <w:p w14:paraId="44DFA402" w14:textId="6809821B" w:rsidR="00071C65" w:rsidRPr="00360FE4" w:rsidRDefault="00071C65" w:rsidP="00B060CF">
      <w:pPr>
        <w:spacing w:before="120" w:line="276" w:lineRule="auto"/>
        <w:rPr>
          <w:rFonts w:cs="Helvetica Neue"/>
        </w:rPr>
      </w:pPr>
      <w:proofErr w:type="gramStart"/>
      <w:r w:rsidRPr="00360FE4">
        <w:rPr>
          <w:rFonts w:cs="Helvetica Neue"/>
        </w:rPr>
        <w:t>SO</w:t>
      </w:r>
      <w:proofErr w:type="gramEnd"/>
      <w:r w:rsidRPr="00360FE4">
        <w:rPr>
          <w:rFonts w:cs="Helvetica Neue"/>
        </w:rPr>
        <w:t xml:space="preserve"> things are ready to roll, right? That’s all you need, right? Just believe. That’s what we were told as </w:t>
      </w:r>
      <w:r w:rsidRPr="00360FE4">
        <w:t>kids</w:t>
      </w:r>
      <w:r w:rsidRPr="00360FE4">
        <w:rPr>
          <w:rFonts w:cs="Helvetica Neue"/>
        </w:rPr>
        <w:t>. Just pray this prayer. Right? But that’s NOT what Jesus said. Look at what he said.</w:t>
      </w:r>
    </w:p>
    <w:p w14:paraId="6B010B2E" w14:textId="181ED562" w:rsidR="00FD7B0F" w:rsidRPr="00360FE4" w:rsidRDefault="00E86FB4" w:rsidP="00B060CF">
      <w:pPr>
        <w:tabs>
          <w:tab w:val="left" w:pos="360"/>
          <w:tab w:val="left" w:pos="720"/>
        </w:tabs>
        <w:spacing w:before="120" w:line="276" w:lineRule="auto"/>
        <w:ind w:left="720"/>
      </w:pPr>
      <w:r w:rsidRPr="00360FE4">
        <w:rPr>
          <w:rFonts w:cs="Helvetica Neue"/>
          <w:highlight w:val="yellow"/>
        </w:rPr>
        <w:t xml:space="preserve">I am going to send you what my Father has promised; but stay in the city until you have been </w:t>
      </w:r>
      <w:r w:rsidRPr="00360FE4">
        <w:rPr>
          <w:rFonts w:cs="Helvetica Neue"/>
          <w:highlight w:val="cyan"/>
        </w:rPr>
        <w:t>clothed with power from on high</w:t>
      </w:r>
      <w:r w:rsidRPr="00360FE4">
        <w:rPr>
          <w:rFonts w:cs="Helvetica Neue"/>
          <w:highlight w:val="yellow"/>
        </w:rPr>
        <w:t>.</w:t>
      </w:r>
    </w:p>
    <w:p w14:paraId="20B8539C" w14:textId="5499E219" w:rsidR="00E86FB4"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Luke 24:49</w:t>
      </w:r>
    </w:p>
    <w:p w14:paraId="2E83C6A1" w14:textId="77777777" w:rsidR="00360FE4" w:rsidRPr="00360FE4" w:rsidRDefault="00360FE4" w:rsidP="00B060CF">
      <w:pPr>
        <w:tabs>
          <w:tab w:val="left" w:pos="360"/>
          <w:tab w:val="left" w:pos="720"/>
        </w:tabs>
        <w:spacing w:before="120" w:line="276" w:lineRule="auto"/>
        <w:ind w:left="720" w:hanging="720"/>
      </w:pPr>
    </w:p>
    <w:p w14:paraId="44C8C87D" w14:textId="2A925CD2" w:rsidR="00435265" w:rsidRPr="00360FE4" w:rsidRDefault="00071C65" w:rsidP="00B060CF">
      <w:pPr>
        <w:tabs>
          <w:tab w:val="left" w:pos="360"/>
          <w:tab w:val="left" w:pos="720"/>
        </w:tabs>
        <w:spacing w:before="120" w:line="276" w:lineRule="auto"/>
        <w:ind w:left="720" w:hanging="720"/>
      </w:pPr>
      <w:r w:rsidRPr="00360FE4">
        <w:t xml:space="preserve">Okay, </w:t>
      </w:r>
      <w:r w:rsidR="006614E1" w:rsidRPr="00360FE4">
        <w:t>why</w:t>
      </w:r>
      <w:r w:rsidRPr="00360FE4">
        <w:t xml:space="preserve"> does this matter? Why would I say, “This changes </w:t>
      </w:r>
      <w:proofErr w:type="gramStart"/>
      <w:r w:rsidRPr="00360FE4">
        <w:t>everything.</w:t>
      </w:r>
      <w:proofErr w:type="gramEnd"/>
      <w:r w:rsidRPr="00360FE4">
        <w:t>”</w:t>
      </w:r>
    </w:p>
    <w:p w14:paraId="163553F8" w14:textId="20BD6371" w:rsidR="00071C65" w:rsidRPr="00360FE4" w:rsidRDefault="00071C65" w:rsidP="00B060CF">
      <w:pPr>
        <w:spacing w:before="120" w:line="276" w:lineRule="auto"/>
      </w:pPr>
      <w:r w:rsidRPr="00360FE4">
        <w:t xml:space="preserve">Well, what if everything you ever thought about </w:t>
      </w:r>
      <w:r w:rsidR="00740262" w:rsidRPr="00360FE4">
        <w:t xml:space="preserve">living the </w:t>
      </w:r>
      <w:r w:rsidRPr="00360FE4">
        <w:t xml:space="preserve">Christian </w:t>
      </w:r>
      <w:r w:rsidR="00740262" w:rsidRPr="00360FE4">
        <w:t xml:space="preserve">life </w:t>
      </w:r>
      <w:r w:rsidRPr="00360FE4">
        <w:t xml:space="preserve">was flawed? What if you were trying to live the Christian life but </w:t>
      </w:r>
      <w:r w:rsidR="004E617B" w:rsidRPr="00360FE4">
        <w:t>NOT</w:t>
      </w:r>
      <w:r w:rsidRPr="00360FE4">
        <w:t xml:space="preserve"> doing it the way Jesus Himself told you to do it?</w:t>
      </w:r>
    </w:p>
    <w:p w14:paraId="20D8780A" w14:textId="18EE4A82" w:rsidR="004848B3" w:rsidRPr="00360FE4" w:rsidRDefault="00071C65" w:rsidP="00B060CF">
      <w:pPr>
        <w:spacing w:before="120" w:line="276" w:lineRule="auto"/>
      </w:pPr>
      <w:r w:rsidRPr="00360FE4">
        <w:t xml:space="preserve">Let me see if I can illustrate this. The Bible describes God as three in one. Three persons of </w:t>
      </w:r>
      <w:r w:rsidR="00BE0F64" w:rsidRPr="00360FE4">
        <w:t xml:space="preserve">the </w:t>
      </w:r>
      <w:r w:rsidR="004848B3" w:rsidRPr="00360FE4">
        <w:t>Trinity.</w:t>
      </w:r>
      <w:r w:rsidR="00BE0F64" w:rsidRPr="00360FE4">
        <w:t xml:space="preserve"> God the Father. God the Son. God the Holy Spirit.</w:t>
      </w:r>
    </w:p>
    <w:p w14:paraId="08AD0996" w14:textId="2268E4D2" w:rsidR="00BE0F64" w:rsidRPr="00360FE4" w:rsidRDefault="00BE0F64" w:rsidP="00B060CF">
      <w:pPr>
        <w:spacing w:before="120" w:line="276" w:lineRule="auto"/>
      </w:pPr>
      <w:r w:rsidRPr="00360FE4">
        <w:t xml:space="preserve">The Father loves us. He loves us so much that He sent the Son. Jesus lived, died, and rose again. We can’t earn our way into heaven. Sin separates us from God. </w:t>
      </w:r>
      <w:proofErr w:type="gramStart"/>
      <w:r w:rsidRPr="00360FE4">
        <w:t>So</w:t>
      </w:r>
      <w:proofErr w:type="gramEnd"/>
      <w:r w:rsidRPr="00360FE4">
        <w:t xml:space="preserve"> what we do is we put our faith on Jesus. Right? That’s all clear. That’s what we do. </w:t>
      </w:r>
    </w:p>
    <w:p w14:paraId="4E801315" w14:textId="77777777" w:rsidR="00BE0F64" w:rsidRPr="00360FE4" w:rsidRDefault="00BE0F64" w:rsidP="00B060CF">
      <w:pPr>
        <w:spacing w:before="120" w:line="276" w:lineRule="auto"/>
      </w:pPr>
    </w:p>
    <w:p w14:paraId="2D1F1E1D" w14:textId="749C10C3" w:rsidR="00BE0F64" w:rsidRPr="00360FE4" w:rsidRDefault="00BE0F64" w:rsidP="00B060CF">
      <w:pPr>
        <w:spacing w:before="120" w:line="276" w:lineRule="auto"/>
      </w:pPr>
      <w:r w:rsidRPr="00360FE4">
        <w:t>How many of you have heard a preacher or a Christian say to you, “Just believe this and you’ll go to heaven.” They share what I just shared, and then say, “All you have to do is believe.” Have you heard that before?</w:t>
      </w:r>
    </w:p>
    <w:p w14:paraId="223C0E5D" w14:textId="1954FFFF" w:rsidR="00BE0F64" w:rsidRPr="00360FE4" w:rsidRDefault="00BE0F64" w:rsidP="00B060CF">
      <w:pPr>
        <w:spacing w:before="120" w:line="276" w:lineRule="auto"/>
      </w:pPr>
      <w:r w:rsidRPr="00360FE4">
        <w:t xml:space="preserve">Well, let me share </w:t>
      </w:r>
      <w:r w:rsidR="00022FCB" w:rsidRPr="00360FE4">
        <w:t>THIS</w:t>
      </w:r>
      <w:r w:rsidRPr="00360FE4">
        <w:t xml:space="preserve">. There is a </w:t>
      </w:r>
      <w:r w:rsidR="002669F1" w:rsidRPr="00360FE4">
        <w:t>character</w:t>
      </w:r>
      <w:r w:rsidRPr="00360FE4">
        <w:t xml:space="preserve"> in the Bible who believes the Father loves us. He believes the Father loves us so much that he sent Jesus. He believes Jesus died for our sins. He believes Jesus rose from the dead. He </w:t>
      </w:r>
      <w:r w:rsidR="005A462B" w:rsidRPr="00360FE4">
        <w:t>KNOWS</w:t>
      </w:r>
      <w:r w:rsidRPr="00360FE4">
        <w:t xml:space="preserve"> sin separates us from God. He </w:t>
      </w:r>
      <w:r w:rsidR="005A462B" w:rsidRPr="00360FE4">
        <w:lastRenderedPageBreak/>
        <w:t>KNOWS</w:t>
      </w:r>
      <w:r w:rsidRPr="00360FE4">
        <w:t xml:space="preserve"> we </w:t>
      </w:r>
      <w:proofErr w:type="gramStart"/>
      <w:r w:rsidRPr="00360FE4">
        <w:t>have to</w:t>
      </w:r>
      <w:proofErr w:type="gramEnd"/>
      <w:r w:rsidRPr="00360FE4">
        <w:t xml:space="preserve"> put our faith on Jesus to be restored into right relationship with God the Father. Do you know this </w:t>
      </w:r>
      <w:r w:rsidR="002669F1" w:rsidRPr="00360FE4">
        <w:t>character’</w:t>
      </w:r>
      <w:r w:rsidRPr="00360FE4">
        <w:t>s</w:t>
      </w:r>
      <w:r w:rsidR="002669F1" w:rsidRPr="00360FE4">
        <w:t xml:space="preserve"> name</w:t>
      </w:r>
      <w:r w:rsidRPr="00360FE4">
        <w:t>?</w:t>
      </w:r>
    </w:p>
    <w:p w14:paraId="27321325" w14:textId="196E42BF" w:rsidR="00BE0F64" w:rsidRPr="00897D7D" w:rsidRDefault="00897D7D" w:rsidP="00897D7D">
      <w:pPr>
        <w:tabs>
          <w:tab w:val="left" w:pos="360"/>
          <w:tab w:val="left" w:pos="720"/>
        </w:tabs>
        <w:spacing w:before="120" w:line="276" w:lineRule="auto"/>
        <w:ind w:left="1440" w:hanging="1440"/>
        <w:rPr>
          <w:b/>
        </w:rPr>
      </w:pPr>
      <w:r w:rsidRPr="00897D7D">
        <w:rPr>
          <w:b/>
          <w:highlight w:val="yellow"/>
        </w:rPr>
        <w:t xml:space="preserve">The character’s name: </w:t>
      </w:r>
      <w:r w:rsidR="00BE0F64" w:rsidRPr="00897D7D">
        <w:rPr>
          <w:b/>
          <w:highlight w:val="yellow"/>
        </w:rPr>
        <w:t>SATAN</w:t>
      </w:r>
      <w:r w:rsidR="00BE0F64" w:rsidRPr="00897D7D">
        <w:rPr>
          <w:b/>
        </w:rPr>
        <w:t>.</w:t>
      </w:r>
    </w:p>
    <w:p w14:paraId="7BE64B80" w14:textId="2F1085EE" w:rsidR="00BE0F64" w:rsidRPr="00360FE4" w:rsidRDefault="00BE0F64" w:rsidP="00B060CF">
      <w:pPr>
        <w:spacing w:before="120" w:line="276" w:lineRule="auto"/>
      </w:pPr>
      <w:r w:rsidRPr="00360FE4">
        <w:t xml:space="preserve">That’s right. Satan believes </w:t>
      </w:r>
      <w:proofErr w:type="gramStart"/>
      <w:r w:rsidRPr="00360FE4">
        <w:t>all of these</w:t>
      </w:r>
      <w:proofErr w:type="gramEnd"/>
      <w:r w:rsidRPr="00360FE4">
        <w:t xml:space="preserve"> </w:t>
      </w:r>
      <w:r w:rsidR="002669F1" w:rsidRPr="00360FE4">
        <w:t>things. In fact, he KNOWS they’</w:t>
      </w:r>
      <w:r w:rsidRPr="00360FE4">
        <w:t>re true. So</w:t>
      </w:r>
      <w:r w:rsidR="004E617B" w:rsidRPr="00360FE4">
        <w:t>…</w:t>
      </w:r>
      <w:r w:rsidRPr="00360FE4">
        <w:t xml:space="preserve">how can just believing </w:t>
      </w:r>
      <w:proofErr w:type="gramStart"/>
      <w:r w:rsidRPr="00360FE4">
        <w:t>all of these</w:t>
      </w:r>
      <w:proofErr w:type="gramEnd"/>
      <w:r w:rsidRPr="00360FE4">
        <w:t xml:space="preserve"> things restore you into right relationship with God? The idea that all you </w:t>
      </w:r>
      <w:proofErr w:type="gramStart"/>
      <w:r w:rsidRPr="00360FE4">
        <w:t>have to</w:t>
      </w:r>
      <w:proofErr w:type="gramEnd"/>
      <w:r w:rsidRPr="00360FE4">
        <w:t xml:space="preserve"> do is “just believe” is a myth.</w:t>
      </w:r>
    </w:p>
    <w:p w14:paraId="1425DCE3" w14:textId="2C665A08" w:rsidR="00BE0F64" w:rsidRPr="00360FE4" w:rsidRDefault="00BE0F64" w:rsidP="00B060CF">
      <w:pPr>
        <w:tabs>
          <w:tab w:val="left" w:pos="360"/>
          <w:tab w:val="left" w:pos="720"/>
        </w:tabs>
        <w:spacing w:before="120" w:line="276" w:lineRule="auto"/>
        <w:ind w:left="720" w:hanging="720"/>
      </w:pPr>
      <w:r w:rsidRPr="00360FE4">
        <w:t xml:space="preserve">Belief in the Bible is not simply a mental ascent. You don’t believe with just your mind. </w:t>
      </w:r>
    </w:p>
    <w:p w14:paraId="6D98A019" w14:textId="049726A3" w:rsidR="00BE0F64" w:rsidRPr="00360FE4" w:rsidRDefault="00BE0F64" w:rsidP="00B060CF">
      <w:pPr>
        <w:tabs>
          <w:tab w:val="left" w:pos="360"/>
          <w:tab w:val="left" w:pos="720"/>
        </w:tabs>
        <w:spacing w:before="120" w:line="276" w:lineRule="auto"/>
        <w:ind w:left="720" w:hanging="720"/>
      </w:pPr>
      <w:r w:rsidRPr="00360FE4">
        <w:t>Romans 10:9-10 says this.</w:t>
      </w:r>
    </w:p>
    <w:p w14:paraId="35B1EA45" w14:textId="50F22A2B" w:rsidR="00BE0F64" w:rsidRPr="00360FE4" w:rsidRDefault="00BE0F64" w:rsidP="00B060CF">
      <w:pPr>
        <w:tabs>
          <w:tab w:val="left" w:pos="360"/>
          <w:tab w:val="left" w:pos="720"/>
        </w:tabs>
        <w:spacing w:before="120" w:line="276" w:lineRule="auto"/>
        <w:ind w:left="720"/>
      </w:pPr>
      <w:r w:rsidRPr="00360FE4">
        <w:rPr>
          <w:rFonts w:cs="Helvetica Neue"/>
          <w:highlight w:val="yellow"/>
        </w:rPr>
        <w:t>If you confess with your mouth that Jesus is Lord and believe in your heart that God raised him from the dead, you will be saved.</w:t>
      </w:r>
      <w:r w:rsidRPr="00360FE4">
        <w:rPr>
          <w:rFonts w:cs="Arial"/>
          <w:b/>
          <w:bCs/>
          <w:highlight w:val="yellow"/>
        </w:rPr>
        <w:t> </w:t>
      </w:r>
      <w:r w:rsidRPr="00360FE4">
        <w:rPr>
          <w:rFonts w:cs="Helvetica Neue"/>
          <w:highlight w:val="yellow"/>
        </w:rPr>
        <w:t>For with the heart one believes and is justified, and with the mouth one confesses and is saved.</w:t>
      </w:r>
    </w:p>
    <w:p w14:paraId="0B53299D" w14:textId="5DEDD2F9" w:rsidR="00BE0F64" w:rsidRPr="00B060CF" w:rsidRDefault="00360FE4" w:rsidP="003C096D">
      <w:pPr>
        <w:tabs>
          <w:tab w:val="left" w:pos="360"/>
          <w:tab w:val="left" w:pos="720"/>
        </w:tabs>
        <w:spacing w:line="276" w:lineRule="auto"/>
        <w:ind w:left="720" w:hanging="720"/>
        <w:jc w:val="right"/>
        <w:rPr>
          <w:rFonts w:cs="Arial"/>
          <w:bCs/>
          <w:i/>
          <w:highlight w:val="yellow"/>
        </w:rPr>
      </w:pPr>
      <w:r w:rsidRPr="00B060CF">
        <w:rPr>
          <w:rFonts w:cs="Arial"/>
          <w:bCs/>
          <w:i/>
          <w:highlight w:val="yellow"/>
        </w:rPr>
        <w:t>Romans 10:9-10</w:t>
      </w:r>
    </w:p>
    <w:p w14:paraId="07C3798B" w14:textId="77777777" w:rsidR="00360FE4" w:rsidRPr="00360FE4" w:rsidRDefault="00360FE4" w:rsidP="00B060CF">
      <w:pPr>
        <w:tabs>
          <w:tab w:val="left" w:pos="360"/>
          <w:tab w:val="left" w:pos="720"/>
        </w:tabs>
        <w:spacing w:before="120" w:line="276" w:lineRule="auto"/>
        <w:ind w:left="720" w:hanging="720"/>
      </w:pPr>
    </w:p>
    <w:p w14:paraId="165B5B47" w14:textId="7D881BB6" w:rsidR="00374989" w:rsidRPr="00374989" w:rsidRDefault="00374989" w:rsidP="00B060CF">
      <w:pPr>
        <w:spacing w:before="120" w:line="276" w:lineRule="auto"/>
        <w:rPr>
          <w:rFonts w:asciiTheme="majorHAnsi" w:hAnsiTheme="majorHAnsi"/>
          <w:b/>
          <w:sz w:val="28"/>
        </w:rPr>
      </w:pPr>
      <w:r w:rsidRPr="00374989">
        <w:rPr>
          <w:rFonts w:asciiTheme="majorHAnsi" w:hAnsiTheme="majorHAnsi"/>
          <w:b/>
          <w:sz w:val="28"/>
        </w:rPr>
        <w:t>It’s Not About Asking Jesus Into My Heart</w:t>
      </w:r>
    </w:p>
    <w:p w14:paraId="30B40309" w14:textId="191AF027" w:rsidR="00961260" w:rsidRDefault="004848B3" w:rsidP="00B060CF">
      <w:pPr>
        <w:spacing w:before="120" w:line="276" w:lineRule="auto"/>
      </w:pPr>
      <w:proofErr w:type="gramStart"/>
      <w:r w:rsidRPr="00360FE4">
        <w:t>So</w:t>
      </w:r>
      <w:proofErr w:type="gramEnd"/>
      <w:r w:rsidRPr="00360FE4">
        <w:t xml:space="preserve"> I want you to see something cle</w:t>
      </w:r>
      <w:r w:rsidR="004547FD" w:rsidRPr="00360FE4">
        <w:t xml:space="preserve">arly. </w:t>
      </w:r>
      <w:r w:rsidR="00961260" w:rsidRPr="00360FE4">
        <w:t xml:space="preserve">To do that, I want to invite </w:t>
      </w:r>
      <w:r w:rsidR="00E37501" w:rsidRPr="00360FE4">
        <w:t xml:space="preserve">my friends </w:t>
      </w:r>
      <w:r w:rsidR="00961260" w:rsidRPr="00360FE4">
        <w:t>Travis and</w:t>
      </w:r>
      <w:r w:rsidR="00E37501" w:rsidRPr="00360FE4">
        <w:t xml:space="preserve"> Kristen out to help me</w:t>
      </w:r>
      <w:r w:rsidR="006614E1" w:rsidRPr="00360FE4">
        <w:t>. We’</w:t>
      </w:r>
      <w:r w:rsidR="00961260" w:rsidRPr="00360FE4">
        <w:t>re going to illustrate this because this changes everything.</w:t>
      </w:r>
    </w:p>
    <w:p w14:paraId="397BD3C5" w14:textId="202A6513" w:rsidR="00374989" w:rsidRPr="00374989" w:rsidRDefault="00374989" w:rsidP="00B060CF">
      <w:pPr>
        <w:spacing w:before="120" w:line="276" w:lineRule="auto"/>
        <w:rPr>
          <w:i/>
        </w:rPr>
      </w:pPr>
      <w:r>
        <w:rPr>
          <w:i/>
        </w:rPr>
        <w:t>Travis and Kristen come onto the platform.</w:t>
      </w:r>
    </w:p>
    <w:p w14:paraId="17E1E18B" w14:textId="30AF7B39" w:rsidR="006614E1" w:rsidRPr="00360FE4" w:rsidRDefault="006614E1" w:rsidP="00B060CF">
      <w:pPr>
        <w:spacing w:before="120" w:line="276" w:lineRule="auto"/>
      </w:pPr>
      <w:r w:rsidRPr="00360FE4">
        <w:t>Fait</w:t>
      </w:r>
      <w:r w:rsidR="00897D7D">
        <w:t>h</w:t>
      </w:r>
      <w:r w:rsidRPr="00360FE4">
        <w:t xml:space="preserve"> was never intended to be just in your head. It was never intended to be “just believe.”</w:t>
      </w:r>
    </w:p>
    <w:p w14:paraId="69E23005" w14:textId="0D775F4F" w:rsidR="00961260" w:rsidRPr="00360FE4" w:rsidRDefault="00961260" w:rsidP="00B060CF">
      <w:pPr>
        <w:spacing w:before="120" w:line="276" w:lineRule="auto"/>
      </w:pPr>
      <w:r w:rsidRPr="00360FE4">
        <w:t xml:space="preserve">In </w:t>
      </w:r>
      <w:r w:rsidR="004E617B" w:rsidRPr="00360FE4">
        <w:t>our illustration</w:t>
      </w:r>
      <w:r w:rsidRPr="00360FE4">
        <w:t>, Travis gets to be Jesus. Travis, you’re Jesus. Okay, now don’t let this go to your head, Travis. It’s just an illustration!</w:t>
      </w:r>
    </w:p>
    <w:p w14:paraId="4171BFD3" w14:textId="7F487E2B" w:rsidR="00961260" w:rsidRPr="00360FE4" w:rsidRDefault="005A462B" w:rsidP="00B060CF">
      <w:pPr>
        <w:spacing w:before="120" w:line="276" w:lineRule="auto"/>
      </w:pPr>
      <w:r w:rsidRPr="00360FE4">
        <w:t>Travis</w:t>
      </w:r>
      <w:r w:rsidR="00961260" w:rsidRPr="00360FE4">
        <w:t xml:space="preserve"> is the Son of God. He’s Jesus. He’s God in the flesh. He was born as a baby, lived his life in sinless perfection, and then died on the cross for our sins. He rose from the dead to defeat sin and death. </w:t>
      </w:r>
      <w:r w:rsidR="002669F1" w:rsidRPr="00360FE4">
        <w:t>BUT, s</w:t>
      </w:r>
      <w:r w:rsidR="00961260" w:rsidRPr="00360FE4">
        <w:t xml:space="preserve">imply believing this event happened doesn’t restore us to right relationship with God. It’s more than JUST believe. We </w:t>
      </w:r>
      <w:proofErr w:type="gramStart"/>
      <w:r w:rsidR="00961260" w:rsidRPr="00360FE4">
        <w:t>actually have</w:t>
      </w:r>
      <w:proofErr w:type="gramEnd"/>
      <w:r w:rsidR="00961260" w:rsidRPr="00360FE4">
        <w:t xml:space="preserve"> to put our faith ON Jesus. I can’t get right with God. I can NEVER earn it. I can </w:t>
      </w:r>
      <w:r w:rsidR="004E617B" w:rsidRPr="00360FE4">
        <w:t>NEVER</w:t>
      </w:r>
      <w:r w:rsidR="00961260" w:rsidRPr="00360FE4">
        <w:t xml:space="preserve"> do enough. Without Jesus</w:t>
      </w:r>
      <w:r w:rsidRPr="00360FE4">
        <w:t>’ work on the cross</w:t>
      </w:r>
      <w:r w:rsidR="00961260" w:rsidRPr="00360FE4">
        <w:t>, I am NOT going to heaven.</w:t>
      </w:r>
    </w:p>
    <w:p w14:paraId="709A2ECA" w14:textId="124F58FE" w:rsidR="00961260" w:rsidRPr="00360FE4" w:rsidRDefault="00961260" w:rsidP="00B060CF">
      <w:pPr>
        <w:spacing w:before="120" w:line="276" w:lineRule="auto"/>
      </w:pPr>
      <w:proofErr w:type="gramStart"/>
      <w:r w:rsidRPr="00360FE4">
        <w:t>So</w:t>
      </w:r>
      <w:proofErr w:type="gramEnd"/>
      <w:r w:rsidRPr="00360FE4">
        <w:t xml:space="preserve"> I put my faith ON Travis. Now, how many of you have heard the expression, “Ask Jesus into your heart?” Did you know this </w:t>
      </w:r>
      <w:r w:rsidR="002669F1" w:rsidRPr="00360FE4">
        <w:t>phrase</w:t>
      </w:r>
      <w:r w:rsidRPr="00360FE4">
        <w:t xml:space="preserve"> is not found in the Bible?</w:t>
      </w:r>
    </w:p>
    <w:p w14:paraId="72F59411" w14:textId="77777777" w:rsidR="00961260" w:rsidRPr="00360FE4" w:rsidRDefault="00961260" w:rsidP="00B060CF">
      <w:pPr>
        <w:spacing w:before="120" w:line="276" w:lineRule="auto"/>
      </w:pPr>
      <w:r w:rsidRPr="00360FE4">
        <w:t>The Bible says that Jesus rose from the dead, appeared for about 40 days, and then LEFT TO GO TO HEAVEN!</w:t>
      </w:r>
    </w:p>
    <w:p w14:paraId="7ACB3F8C" w14:textId="48163D35" w:rsidR="00961260" w:rsidRDefault="005A462B" w:rsidP="00B060CF">
      <w:pPr>
        <w:spacing w:before="120" w:line="276" w:lineRule="auto"/>
      </w:pPr>
      <w:r w:rsidRPr="00360FE4">
        <w:t>Jesus himself says that He’s not going to stay. He’</w:t>
      </w:r>
      <w:r w:rsidR="00961260" w:rsidRPr="00360FE4">
        <w:t>s going to leave. And that’s a good thing.</w:t>
      </w:r>
    </w:p>
    <w:p w14:paraId="1836F884" w14:textId="5EAEDD54" w:rsidR="00374989" w:rsidRPr="00374989" w:rsidRDefault="00374989" w:rsidP="00B060CF">
      <w:pPr>
        <w:spacing w:before="120" w:line="276" w:lineRule="auto"/>
        <w:rPr>
          <w:i/>
        </w:rPr>
      </w:pPr>
      <w:r>
        <w:rPr>
          <w:i/>
        </w:rPr>
        <w:t>Indicate a small area of space near Kristen.</w:t>
      </w:r>
    </w:p>
    <w:p w14:paraId="3A19279E" w14:textId="6030D02F" w:rsidR="00961260" w:rsidRPr="00360FE4" w:rsidRDefault="00961260" w:rsidP="00B060CF">
      <w:pPr>
        <w:spacing w:before="120" w:line="276" w:lineRule="auto"/>
      </w:pPr>
      <w:proofErr w:type="gramStart"/>
      <w:r w:rsidRPr="00360FE4">
        <w:lastRenderedPageBreak/>
        <w:t>SO</w:t>
      </w:r>
      <w:proofErr w:type="gramEnd"/>
      <w:r w:rsidRPr="00360FE4">
        <w:t xml:space="preserve"> if this little area here represents my </w:t>
      </w:r>
      <w:r w:rsidR="006614E1" w:rsidRPr="00360FE4">
        <w:t>heart</w:t>
      </w:r>
      <w:r w:rsidRPr="00360FE4">
        <w:t>, I never invite Jesus INTO my heart. I put my faith ON Jesus.</w:t>
      </w:r>
    </w:p>
    <w:p w14:paraId="19CB5326" w14:textId="77777777" w:rsidR="00961260" w:rsidRPr="00360FE4" w:rsidRDefault="00961260" w:rsidP="00B060CF">
      <w:pPr>
        <w:spacing w:before="120" w:line="276" w:lineRule="auto"/>
      </w:pPr>
      <w:r w:rsidRPr="00360FE4">
        <w:t>And here’s where the Holy Spirit comes in. Kristen, you get to be the Holy Spirit! Just for today. Don’t get carried away!</w:t>
      </w:r>
    </w:p>
    <w:p w14:paraId="15841347" w14:textId="77777777" w:rsidR="00374989" w:rsidRDefault="00961260" w:rsidP="00B060CF">
      <w:pPr>
        <w:spacing w:before="120" w:line="276" w:lineRule="auto"/>
      </w:pPr>
      <w:r w:rsidRPr="00360FE4">
        <w:t xml:space="preserve">When I put my faith ON Jesus, the person I receive is not JESUS. I receive the Holy Spirit. So, Holy Spirit, come on in. </w:t>
      </w:r>
    </w:p>
    <w:p w14:paraId="0F34EFEC" w14:textId="18312C8B" w:rsidR="00374989" w:rsidRPr="00374989" w:rsidRDefault="00374989" w:rsidP="00B060CF">
      <w:pPr>
        <w:spacing w:before="120" w:line="276" w:lineRule="auto"/>
        <w:rPr>
          <w:i/>
        </w:rPr>
      </w:pPr>
      <w:r>
        <w:rPr>
          <w:i/>
        </w:rPr>
        <w:t>Kristen steps into the area indicated.</w:t>
      </w:r>
    </w:p>
    <w:p w14:paraId="7D8E17F7" w14:textId="05A7BE1C" w:rsidR="00961260" w:rsidRPr="00360FE4" w:rsidRDefault="00961260" w:rsidP="00B060CF">
      <w:pPr>
        <w:spacing w:before="120" w:line="276" w:lineRule="auto"/>
      </w:pPr>
      <w:r w:rsidRPr="00360FE4">
        <w:t>You get to be in this little area that represents my heart.</w:t>
      </w:r>
    </w:p>
    <w:p w14:paraId="678F5232" w14:textId="3B716868" w:rsidR="00961260" w:rsidRPr="00360FE4" w:rsidRDefault="00961260" w:rsidP="00B060CF">
      <w:pPr>
        <w:spacing w:before="120" w:line="276" w:lineRule="auto"/>
      </w:pPr>
      <w:r w:rsidRPr="00360FE4">
        <w:t>Jesus, you still matter because you showed me how to live a perfect life. You taught me and modeled for me.</w:t>
      </w:r>
      <w:r w:rsidR="004E617B" w:rsidRPr="00360FE4">
        <w:t xml:space="preserve"> You’</w:t>
      </w:r>
      <w:r w:rsidR="002669F1" w:rsidRPr="00360FE4">
        <w:t>re my older brother. You’</w:t>
      </w:r>
      <w:r w:rsidRPr="00360FE4">
        <w:t>re my friend.</w:t>
      </w:r>
    </w:p>
    <w:p w14:paraId="2D82BDC0" w14:textId="76C4E67C" w:rsidR="00961260" w:rsidRDefault="00961260" w:rsidP="00B060CF">
      <w:pPr>
        <w:spacing w:before="120" w:line="276" w:lineRule="auto"/>
      </w:pPr>
      <w:r w:rsidRPr="00360FE4">
        <w:t>But Holy Spirit, I need you in here.</w:t>
      </w:r>
    </w:p>
    <w:p w14:paraId="7ACB135C" w14:textId="7C705709" w:rsidR="00374989" w:rsidRPr="00374989" w:rsidRDefault="00374989" w:rsidP="00B060CF">
      <w:pPr>
        <w:spacing w:before="120" w:line="276" w:lineRule="auto"/>
        <w:rPr>
          <w:i/>
        </w:rPr>
      </w:pPr>
      <w:r>
        <w:rPr>
          <w:i/>
        </w:rPr>
        <w:t xml:space="preserve">Point to the empty chair. </w:t>
      </w:r>
    </w:p>
    <w:p w14:paraId="3E6F7E8A" w14:textId="77777777" w:rsidR="00374989" w:rsidRDefault="00961260" w:rsidP="00B060CF">
      <w:pPr>
        <w:spacing w:before="120" w:line="276" w:lineRule="auto"/>
      </w:pPr>
      <w:r w:rsidRPr="00360FE4">
        <w:t xml:space="preserve">Now, this chair represents the control chair in my heart. One of us is going to sit in that control chair. </w:t>
      </w:r>
      <w:r w:rsidR="00A24B00" w:rsidRPr="00360FE4">
        <w:t xml:space="preserve">Jesus is not sitting in that chair. The Bible says he’s sitting in a chair at the right hand of God! </w:t>
      </w:r>
    </w:p>
    <w:p w14:paraId="69164645" w14:textId="3BE62BD3" w:rsidR="00374989" w:rsidRPr="00374989" w:rsidRDefault="00374989" w:rsidP="00B060CF">
      <w:pPr>
        <w:spacing w:before="120" w:line="276" w:lineRule="auto"/>
        <w:rPr>
          <w:i/>
        </w:rPr>
      </w:pPr>
      <w:r>
        <w:rPr>
          <w:i/>
        </w:rPr>
        <w:t>Sit in the chair.</w:t>
      </w:r>
    </w:p>
    <w:p w14:paraId="2D58CBD0" w14:textId="10E2D51C" w:rsidR="00A24B00" w:rsidRPr="00360FE4" w:rsidRDefault="00A24B00" w:rsidP="00B060CF">
      <w:pPr>
        <w:spacing w:before="120" w:line="276" w:lineRule="auto"/>
      </w:pPr>
      <w:proofErr w:type="gramStart"/>
      <w:r w:rsidRPr="00360FE4">
        <w:t>So</w:t>
      </w:r>
      <w:proofErr w:type="gramEnd"/>
      <w:r w:rsidRPr="00360FE4">
        <w:t xml:space="preserve"> if I’m sitting here, making my own decisions, and occasionally noticing the Holy Spirit, how are things going to go for me? I’m going to struggle in my own strengths and failures.</w:t>
      </w:r>
    </w:p>
    <w:p w14:paraId="127B8E06" w14:textId="7D5BE666" w:rsidR="00374989" w:rsidRPr="00374989" w:rsidRDefault="00374989" w:rsidP="00B060CF">
      <w:pPr>
        <w:tabs>
          <w:tab w:val="left" w:pos="360"/>
          <w:tab w:val="left" w:pos="720"/>
        </w:tabs>
        <w:spacing w:before="120" w:line="276" w:lineRule="auto"/>
        <w:ind w:left="720" w:hanging="720"/>
        <w:rPr>
          <w:i/>
        </w:rPr>
      </w:pPr>
      <w:r w:rsidRPr="00374989">
        <w:rPr>
          <w:i/>
        </w:rPr>
        <w:t>Stand up and have Kristen sit in the chair.</w:t>
      </w:r>
    </w:p>
    <w:p w14:paraId="1B201318" w14:textId="3F8A277B" w:rsidR="00A24B00" w:rsidRPr="00360FE4" w:rsidRDefault="00A24B00" w:rsidP="00374989">
      <w:pPr>
        <w:spacing w:before="120" w:line="276" w:lineRule="auto"/>
      </w:pPr>
      <w:proofErr w:type="gramStart"/>
      <w:r w:rsidRPr="00360FE4">
        <w:t>So</w:t>
      </w:r>
      <w:proofErr w:type="gramEnd"/>
      <w:r w:rsidRPr="00360FE4">
        <w:t xml:space="preserve"> I put the Holy Spirit in the control chair, and I let the Holy Spirit direct me.</w:t>
      </w:r>
      <w:r w:rsidR="00374989">
        <w:t xml:space="preserve"> </w:t>
      </w:r>
      <w:r w:rsidRPr="00360FE4">
        <w:t>Do you see this? Do you see why this changes everything?</w:t>
      </w:r>
    </w:p>
    <w:p w14:paraId="309F5277" w14:textId="3AEBC8AD" w:rsidR="00374989" w:rsidRPr="00374989" w:rsidRDefault="00374989" w:rsidP="00B060CF">
      <w:pPr>
        <w:spacing w:before="120" w:line="276" w:lineRule="auto"/>
        <w:rPr>
          <w:i/>
        </w:rPr>
      </w:pPr>
      <w:r>
        <w:rPr>
          <w:i/>
        </w:rPr>
        <w:t xml:space="preserve">Kristen stands up and speaker sits in the chair. </w:t>
      </w:r>
    </w:p>
    <w:p w14:paraId="15FE1243" w14:textId="77777777" w:rsidR="00374989" w:rsidRDefault="00A24B00" w:rsidP="00B060CF">
      <w:pPr>
        <w:spacing w:before="120" w:line="276" w:lineRule="auto"/>
      </w:pPr>
      <w:r w:rsidRPr="00360FE4">
        <w:t xml:space="preserve">Every time I jump back into the chair, I start to struggle. </w:t>
      </w:r>
    </w:p>
    <w:p w14:paraId="3DAECEBE" w14:textId="63D455FA" w:rsidR="00374989" w:rsidRPr="00374989" w:rsidRDefault="00374989" w:rsidP="00B060CF">
      <w:pPr>
        <w:spacing w:before="120" w:line="276" w:lineRule="auto"/>
        <w:rPr>
          <w:i/>
        </w:rPr>
      </w:pPr>
      <w:r>
        <w:rPr>
          <w:i/>
        </w:rPr>
        <w:t xml:space="preserve">Stand up, and Kristen sits back down in the chair. </w:t>
      </w:r>
    </w:p>
    <w:p w14:paraId="2AAE0FC2" w14:textId="500A7EC9" w:rsidR="00A24B00" w:rsidRPr="00360FE4" w:rsidRDefault="00A24B00" w:rsidP="00B060CF">
      <w:pPr>
        <w:spacing w:before="120" w:line="276" w:lineRule="auto"/>
      </w:pPr>
      <w:r w:rsidRPr="00360FE4">
        <w:t>Every time I let the Holy Spirit sit in the chair, I can experience the fruit of the Spirit.</w:t>
      </w:r>
    </w:p>
    <w:p w14:paraId="0AFF54BE" w14:textId="77777777" w:rsidR="00374989" w:rsidRDefault="00A24B00" w:rsidP="00B060CF">
      <w:pPr>
        <w:spacing w:before="120" w:line="276" w:lineRule="auto"/>
      </w:pPr>
      <w:r w:rsidRPr="00360FE4">
        <w:t xml:space="preserve">Can you join me in thanking Jesus and the Holy Spirit for helping us out? </w:t>
      </w:r>
    </w:p>
    <w:p w14:paraId="64378631" w14:textId="79FDD8D5" w:rsidR="00A24B00" w:rsidRPr="00374989" w:rsidRDefault="00374989" w:rsidP="00B060CF">
      <w:pPr>
        <w:spacing w:before="120" w:line="276" w:lineRule="auto"/>
        <w:rPr>
          <w:i/>
        </w:rPr>
      </w:pPr>
      <w:r>
        <w:rPr>
          <w:i/>
        </w:rPr>
        <w:t>Travis and Kristen leave.</w:t>
      </w:r>
    </w:p>
    <w:p w14:paraId="75EC3EAB" w14:textId="1409CA9C" w:rsidR="00A24B00" w:rsidRPr="00360FE4" w:rsidRDefault="00A24B00" w:rsidP="00B060CF">
      <w:pPr>
        <w:spacing w:before="120" w:line="276" w:lineRule="auto"/>
      </w:pPr>
      <w:r w:rsidRPr="00360FE4">
        <w:t>Wait, Holy Spirit, don’t leave! Just kidding. The Bible says he will NEVER leave me.</w:t>
      </w:r>
    </w:p>
    <w:p w14:paraId="086A3182" w14:textId="2A526DB3" w:rsidR="004547FD" w:rsidRPr="00360FE4" w:rsidRDefault="004547FD" w:rsidP="00B060CF">
      <w:pPr>
        <w:spacing w:before="120" w:line="276" w:lineRule="auto"/>
      </w:pPr>
      <w:r w:rsidRPr="00360FE4">
        <w:t>How did Jesus live so perfectly? He was in constant communion with the Holy Spirit.</w:t>
      </w:r>
    </w:p>
    <w:p w14:paraId="250D8E9C" w14:textId="77777777" w:rsidR="00374989" w:rsidRDefault="00A24B00" w:rsidP="00B060CF">
      <w:pPr>
        <w:spacing w:before="120" w:line="276" w:lineRule="auto"/>
      </w:pPr>
      <w:r w:rsidRPr="00360FE4">
        <w:t xml:space="preserve">That same person – the Holy Spirit – can reign inside you and me. </w:t>
      </w:r>
    </w:p>
    <w:p w14:paraId="4D58DAA1" w14:textId="3122F494" w:rsidR="004547FD" w:rsidRPr="00360FE4" w:rsidRDefault="004547FD" w:rsidP="00B060CF">
      <w:pPr>
        <w:spacing w:before="120" w:line="276" w:lineRule="auto"/>
      </w:pPr>
      <w:r w:rsidRPr="00360FE4">
        <w:t>This</w:t>
      </w:r>
      <w:r w:rsidR="0036225B" w:rsidRPr="00360FE4">
        <w:t>…</w:t>
      </w:r>
      <w:r w:rsidRPr="00360FE4">
        <w:t>Changes</w:t>
      </w:r>
      <w:r w:rsidR="0036225B" w:rsidRPr="00360FE4">
        <w:t>…</w:t>
      </w:r>
      <w:r w:rsidRPr="00360FE4">
        <w:t>Everything!</w:t>
      </w:r>
      <w:r w:rsidR="0036225B" w:rsidRPr="00360FE4">
        <w:t xml:space="preserve"> Friends, s</w:t>
      </w:r>
      <w:r w:rsidR="00A24B00" w:rsidRPr="00360FE4">
        <w:t xml:space="preserve">ay it </w:t>
      </w:r>
      <w:r w:rsidR="0036225B" w:rsidRPr="00360FE4">
        <w:t>with me</w:t>
      </w:r>
      <w:r w:rsidR="00A24B00" w:rsidRPr="00360FE4">
        <w:t>. One. Two. Three. This Changes Everything!</w:t>
      </w:r>
    </w:p>
    <w:p w14:paraId="7A307555" w14:textId="1AB7EC5A" w:rsidR="004547FD" w:rsidRPr="00360FE4" w:rsidRDefault="004547FD" w:rsidP="00B060CF">
      <w:pPr>
        <w:spacing w:before="120" w:line="276" w:lineRule="auto"/>
      </w:pPr>
      <w:r w:rsidRPr="00360FE4">
        <w:lastRenderedPageBreak/>
        <w:t>The book of Acts was not about the Acts of the Apostles or the Acts of the Church. It would be better titled, “The Acts of the Holy Spirit!”</w:t>
      </w:r>
    </w:p>
    <w:p w14:paraId="622E7F57" w14:textId="432A31BA" w:rsidR="00FD7B0F" w:rsidRPr="00360FE4" w:rsidRDefault="00A24B00" w:rsidP="00B060CF">
      <w:pPr>
        <w:spacing w:before="120" w:line="276" w:lineRule="auto"/>
      </w:pPr>
      <w:r w:rsidRPr="00360FE4">
        <w:t>Friends, too many of us a</w:t>
      </w:r>
      <w:r w:rsidR="00FD7B0F" w:rsidRPr="00360FE4">
        <w:t xml:space="preserve">re trying to live the Christian life without </w:t>
      </w:r>
      <w:r w:rsidR="0036225B" w:rsidRPr="00360FE4">
        <w:t xml:space="preserve">knowing the </w:t>
      </w:r>
      <w:r w:rsidR="00FD7B0F" w:rsidRPr="00360FE4">
        <w:t xml:space="preserve">POWER </w:t>
      </w:r>
      <w:r w:rsidR="0036225B" w:rsidRPr="00360FE4">
        <w:t xml:space="preserve">– the Holy Spirit – necessary </w:t>
      </w:r>
      <w:r w:rsidR="00FD7B0F" w:rsidRPr="00360FE4">
        <w:t>to live it!</w:t>
      </w:r>
    </w:p>
    <w:p w14:paraId="1DB84976" w14:textId="4D6E9992" w:rsidR="00374989" w:rsidRDefault="00374989" w:rsidP="00B060CF">
      <w:pPr>
        <w:spacing w:before="120" w:line="276" w:lineRule="auto"/>
      </w:pPr>
    </w:p>
    <w:p w14:paraId="270653A0" w14:textId="04A654F2" w:rsidR="00374989" w:rsidRPr="00374989" w:rsidRDefault="00374989" w:rsidP="00B060CF">
      <w:pPr>
        <w:spacing w:before="120" w:line="276" w:lineRule="auto"/>
        <w:rPr>
          <w:rFonts w:asciiTheme="majorHAnsi" w:hAnsiTheme="majorHAnsi"/>
          <w:b/>
          <w:sz w:val="28"/>
        </w:rPr>
      </w:pPr>
      <w:r w:rsidRPr="00374989">
        <w:rPr>
          <w:rFonts w:asciiTheme="majorHAnsi" w:hAnsiTheme="majorHAnsi"/>
          <w:b/>
          <w:sz w:val="28"/>
        </w:rPr>
        <w:t>Application</w:t>
      </w:r>
    </w:p>
    <w:p w14:paraId="1CF30546" w14:textId="396CCB19" w:rsidR="004547FD" w:rsidRPr="00360FE4" w:rsidRDefault="004547FD" w:rsidP="00B060CF">
      <w:pPr>
        <w:spacing w:before="120" w:line="276" w:lineRule="auto"/>
      </w:pPr>
      <w:r w:rsidRPr="00360FE4">
        <w:t>You may be thinking, “</w:t>
      </w:r>
      <w:r w:rsidR="0036225B" w:rsidRPr="00360FE4">
        <w:t>This is great information, but</w:t>
      </w:r>
      <w:r w:rsidRPr="00360FE4">
        <w:t xml:space="preserve"> what</w:t>
      </w:r>
      <w:r w:rsidR="0036225B" w:rsidRPr="00360FE4">
        <w:t xml:space="preserve"> do I do differently</w:t>
      </w:r>
      <w:r w:rsidRPr="00360FE4">
        <w:t>?”</w:t>
      </w:r>
    </w:p>
    <w:p w14:paraId="6D98F727" w14:textId="12F87F8C" w:rsidR="004547FD" w:rsidRPr="00360FE4" w:rsidRDefault="00A24B00" w:rsidP="00B060CF">
      <w:pPr>
        <w:spacing w:before="120" w:line="276" w:lineRule="auto"/>
      </w:pPr>
      <w:r w:rsidRPr="00360FE4">
        <w:t xml:space="preserve">Can I give you a very practical how to? Can I give you a way to do this every day? </w:t>
      </w:r>
      <w:r w:rsidR="0036225B" w:rsidRPr="00360FE4">
        <w:t>It’s Three T</w:t>
      </w:r>
      <w:r w:rsidRPr="00360FE4">
        <w:t>hings.</w:t>
      </w:r>
    </w:p>
    <w:p w14:paraId="204E916D" w14:textId="0BE6F4F9" w:rsidR="004547FD" w:rsidRPr="00360FE4" w:rsidRDefault="004547FD" w:rsidP="00B060CF">
      <w:pPr>
        <w:tabs>
          <w:tab w:val="left" w:pos="360"/>
          <w:tab w:val="left" w:pos="720"/>
        </w:tabs>
        <w:spacing w:before="120" w:line="276" w:lineRule="auto"/>
        <w:ind w:left="720" w:hanging="720"/>
        <w:rPr>
          <w:rFonts w:asciiTheme="majorHAnsi" w:hAnsiTheme="majorHAnsi"/>
          <w:b/>
          <w:sz w:val="28"/>
          <w:szCs w:val="22"/>
        </w:rPr>
      </w:pPr>
      <w:r w:rsidRPr="00360FE4">
        <w:rPr>
          <w:rFonts w:asciiTheme="majorHAnsi" w:hAnsiTheme="majorHAnsi"/>
          <w:b/>
          <w:sz w:val="28"/>
          <w:szCs w:val="22"/>
          <w:highlight w:val="yellow"/>
        </w:rPr>
        <w:t>1) Ask questions in prayer.</w:t>
      </w:r>
    </w:p>
    <w:p w14:paraId="3650B0A0" w14:textId="6CAC04F9" w:rsidR="004547FD" w:rsidRPr="00B060CF" w:rsidRDefault="00A24B00" w:rsidP="00B060CF">
      <w:pPr>
        <w:spacing w:before="120" w:line="276" w:lineRule="auto"/>
      </w:pPr>
      <w:r w:rsidRPr="00B060CF">
        <w:t>Most people just give lists to God. I pray for this. I pray for that. I pray for this. Amen.</w:t>
      </w:r>
    </w:p>
    <w:p w14:paraId="4A00289F" w14:textId="78A0C148" w:rsidR="004547FD" w:rsidRPr="00B060CF" w:rsidRDefault="0036225B" w:rsidP="00B060CF">
      <w:pPr>
        <w:spacing w:before="120" w:line="276" w:lineRule="auto"/>
      </w:pPr>
      <w:r w:rsidRPr="00B060CF">
        <w:t>We’</w:t>
      </w:r>
      <w:r w:rsidR="004547FD" w:rsidRPr="00B060CF">
        <w:t>re good at talking TO God and</w:t>
      </w:r>
      <w:r w:rsidRPr="00B060CF">
        <w:t xml:space="preserve"> telling him what’s on </w:t>
      </w:r>
      <w:r w:rsidR="004E617B" w:rsidRPr="00B060CF">
        <w:t>OUR</w:t>
      </w:r>
      <w:r w:rsidRPr="00B060CF">
        <w:t xml:space="preserve"> mind, but we’</w:t>
      </w:r>
      <w:r w:rsidR="004547FD" w:rsidRPr="00B060CF">
        <w:t>re not good at listening.</w:t>
      </w:r>
    </w:p>
    <w:p w14:paraId="43C5B281" w14:textId="3B470BE8" w:rsidR="004547FD" w:rsidRPr="00B060CF" w:rsidRDefault="004547FD" w:rsidP="00B060CF">
      <w:pPr>
        <w:spacing w:before="120" w:line="276" w:lineRule="auto"/>
      </w:pPr>
      <w:r w:rsidRPr="00B060CF">
        <w:t xml:space="preserve">As </w:t>
      </w:r>
      <w:r w:rsidR="006614E1" w:rsidRPr="00B060CF">
        <w:t>my</w:t>
      </w:r>
      <w:r w:rsidRPr="00B060CF">
        <w:t xml:space="preserve"> good friend</w:t>
      </w:r>
      <w:r w:rsidR="006614E1" w:rsidRPr="00B060CF">
        <w:t>,</w:t>
      </w:r>
      <w:r w:rsidRPr="00B060CF">
        <w:t xml:space="preserve"> </w:t>
      </w:r>
      <w:r w:rsidR="006614E1" w:rsidRPr="00B060CF">
        <w:t xml:space="preserve">Preston, </w:t>
      </w:r>
      <w:r w:rsidRPr="00B060CF">
        <w:t>once told me, “Don’t you think if He made you and He loves you that He might have a few things He’d like to share with you?”</w:t>
      </w:r>
    </w:p>
    <w:p w14:paraId="677D0856" w14:textId="4EF92707" w:rsidR="00A24B00" w:rsidRPr="00B060CF" w:rsidRDefault="00A24B00" w:rsidP="00B060CF">
      <w:pPr>
        <w:spacing w:before="120" w:line="276" w:lineRule="auto"/>
      </w:pPr>
      <w:proofErr w:type="gramStart"/>
      <w:r w:rsidRPr="00B060CF">
        <w:t>So</w:t>
      </w:r>
      <w:proofErr w:type="gramEnd"/>
      <w:r w:rsidRPr="00B060CF">
        <w:t xml:space="preserve"> ask questions in prayer. Holy Spirit, what should I say here? Holy Spirit, is there someone you want me to talk to? Is there someone I need to apologize to? Is there anything I need to stop doing?</w:t>
      </w:r>
      <w:r w:rsidR="003C096D">
        <w:t xml:space="preserve"> </w:t>
      </w:r>
      <w:r w:rsidRPr="00B060CF">
        <w:t>Learn to ask questions in prayer.</w:t>
      </w:r>
      <w:r w:rsidR="003C096D">
        <w:t xml:space="preserve"> </w:t>
      </w:r>
      <w:r w:rsidRPr="00B060CF">
        <w:t xml:space="preserve">This is something you practice and learn to do over time. </w:t>
      </w:r>
    </w:p>
    <w:p w14:paraId="083E2152" w14:textId="77777777" w:rsidR="00A24B00" w:rsidRPr="00B060CF" w:rsidRDefault="00A24B00" w:rsidP="00B060CF">
      <w:pPr>
        <w:tabs>
          <w:tab w:val="left" w:pos="360"/>
          <w:tab w:val="left" w:pos="720"/>
        </w:tabs>
        <w:spacing w:before="120" w:line="276" w:lineRule="auto"/>
        <w:ind w:left="720" w:hanging="720"/>
      </w:pPr>
    </w:p>
    <w:p w14:paraId="42B5C035" w14:textId="77092F64" w:rsidR="00A24B00" w:rsidRPr="00B060CF" w:rsidRDefault="00A24B00" w:rsidP="00B060CF">
      <w:pPr>
        <w:tabs>
          <w:tab w:val="left" w:pos="360"/>
          <w:tab w:val="left" w:pos="720"/>
        </w:tabs>
        <w:spacing w:before="120" w:line="276" w:lineRule="auto"/>
        <w:ind w:left="720" w:hanging="720"/>
      </w:pPr>
      <w:r w:rsidRPr="00B060CF">
        <w:t xml:space="preserve">Second, </w:t>
      </w:r>
    </w:p>
    <w:p w14:paraId="5210842D" w14:textId="60E03C93" w:rsidR="004547FD" w:rsidRPr="00360FE4" w:rsidRDefault="004547FD" w:rsidP="00B060CF">
      <w:pPr>
        <w:tabs>
          <w:tab w:val="left" w:pos="360"/>
          <w:tab w:val="left" w:pos="720"/>
        </w:tabs>
        <w:spacing w:before="120" w:line="276" w:lineRule="auto"/>
        <w:ind w:left="720" w:hanging="720"/>
        <w:rPr>
          <w:rFonts w:asciiTheme="majorHAnsi" w:hAnsiTheme="majorHAnsi"/>
          <w:b/>
          <w:sz w:val="28"/>
          <w:szCs w:val="22"/>
          <w:highlight w:val="yellow"/>
        </w:rPr>
      </w:pPr>
      <w:r w:rsidRPr="00360FE4">
        <w:rPr>
          <w:rFonts w:asciiTheme="majorHAnsi" w:hAnsiTheme="majorHAnsi"/>
          <w:b/>
          <w:sz w:val="28"/>
          <w:szCs w:val="22"/>
          <w:highlight w:val="yellow"/>
        </w:rPr>
        <w:t>2) Wait in silence.</w:t>
      </w:r>
    </w:p>
    <w:p w14:paraId="705D86C6" w14:textId="76AFEBB0" w:rsidR="004547FD" w:rsidRPr="00B060CF" w:rsidRDefault="0036225B" w:rsidP="003C096D">
      <w:pPr>
        <w:spacing w:before="120" w:line="276" w:lineRule="auto"/>
        <w:rPr>
          <w:szCs w:val="22"/>
        </w:rPr>
      </w:pPr>
      <w:r w:rsidRPr="00B060CF">
        <w:rPr>
          <w:szCs w:val="22"/>
        </w:rPr>
        <w:t>You’</w:t>
      </w:r>
      <w:r w:rsidR="004547FD" w:rsidRPr="00B060CF">
        <w:rPr>
          <w:szCs w:val="22"/>
        </w:rPr>
        <w:t xml:space="preserve">re waiting on </w:t>
      </w:r>
      <w:r w:rsidR="00A24B00" w:rsidRPr="00B060CF">
        <w:rPr>
          <w:szCs w:val="22"/>
        </w:rPr>
        <w:t>an</w:t>
      </w:r>
      <w:r w:rsidR="004547FD" w:rsidRPr="00B060CF">
        <w:rPr>
          <w:szCs w:val="22"/>
        </w:rPr>
        <w:t xml:space="preserve"> </w:t>
      </w:r>
      <w:r w:rsidR="004547FD" w:rsidRPr="003C096D">
        <w:t>answer</w:t>
      </w:r>
      <w:r w:rsidR="004547FD" w:rsidRPr="00B060CF">
        <w:rPr>
          <w:szCs w:val="22"/>
        </w:rPr>
        <w:t>.</w:t>
      </w:r>
      <w:r w:rsidR="003C096D">
        <w:rPr>
          <w:szCs w:val="22"/>
        </w:rPr>
        <w:t xml:space="preserve"> </w:t>
      </w:r>
      <w:r w:rsidR="004547FD" w:rsidRPr="00B060CF">
        <w:rPr>
          <w:szCs w:val="22"/>
        </w:rPr>
        <w:t xml:space="preserve">If we just start talking again then </w:t>
      </w:r>
      <w:r w:rsidRPr="00B060CF">
        <w:rPr>
          <w:szCs w:val="22"/>
        </w:rPr>
        <w:t>we’re back to telling him what’</w:t>
      </w:r>
      <w:r w:rsidR="004547FD" w:rsidRPr="00B060CF">
        <w:rPr>
          <w:szCs w:val="22"/>
        </w:rPr>
        <w:t>s on our minds.</w:t>
      </w:r>
    </w:p>
    <w:p w14:paraId="73E1B392" w14:textId="084ECB9B" w:rsidR="00A24B00" w:rsidRPr="00B060CF" w:rsidRDefault="0036225B" w:rsidP="003C096D">
      <w:pPr>
        <w:spacing w:before="120" w:line="276" w:lineRule="auto"/>
        <w:rPr>
          <w:szCs w:val="22"/>
        </w:rPr>
      </w:pPr>
      <w:r w:rsidRPr="00B060CF">
        <w:rPr>
          <w:szCs w:val="22"/>
        </w:rPr>
        <w:t xml:space="preserve">We ask the question </w:t>
      </w:r>
      <w:r w:rsidRPr="003C096D">
        <w:t>and</w:t>
      </w:r>
      <w:r w:rsidRPr="00B060CF">
        <w:rPr>
          <w:szCs w:val="22"/>
        </w:rPr>
        <w:t xml:space="preserve"> then we wait in silence for the answer.</w:t>
      </w:r>
      <w:r w:rsidR="003C096D">
        <w:rPr>
          <w:szCs w:val="22"/>
        </w:rPr>
        <w:t xml:space="preserve"> </w:t>
      </w:r>
      <w:r w:rsidR="00A24B00" w:rsidRPr="00B060CF">
        <w:rPr>
          <w:szCs w:val="22"/>
        </w:rPr>
        <w:t>Learn to let the silence linger for a bit. Learn to listen.</w:t>
      </w:r>
    </w:p>
    <w:p w14:paraId="34B2DF8D" w14:textId="77777777" w:rsidR="00A24B00" w:rsidRPr="00B060CF" w:rsidRDefault="00A24B00" w:rsidP="00B060CF">
      <w:pPr>
        <w:tabs>
          <w:tab w:val="left" w:pos="360"/>
          <w:tab w:val="left" w:pos="720"/>
        </w:tabs>
        <w:spacing w:before="120" w:line="276" w:lineRule="auto"/>
        <w:ind w:left="720" w:hanging="720"/>
        <w:rPr>
          <w:szCs w:val="22"/>
        </w:rPr>
      </w:pPr>
    </w:p>
    <w:p w14:paraId="501F901B" w14:textId="4B160045" w:rsidR="00A24B00" w:rsidRPr="00B060CF" w:rsidRDefault="00A24B00" w:rsidP="00B060CF">
      <w:pPr>
        <w:tabs>
          <w:tab w:val="left" w:pos="360"/>
          <w:tab w:val="left" w:pos="720"/>
        </w:tabs>
        <w:spacing w:before="120" w:line="276" w:lineRule="auto"/>
        <w:ind w:left="720" w:hanging="720"/>
        <w:rPr>
          <w:szCs w:val="22"/>
        </w:rPr>
      </w:pPr>
      <w:r w:rsidRPr="00B060CF">
        <w:rPr>
          <w:szCs w:val="22"/>
        </w:rPr>
        <w:t xml:space="preserve">And third, </w:t>
      </w:r>
    </w:p>
    <w:p w14:paraId="781C5454" w14:textId="3D05359F" w:rsidR="004547FD" w:rsidRPr="00360FE4" w:rsidRDefault="004547FD" w:rsidP="00B060CF">
      <w:pPr>
        <w:tabs>
          <w:tab w:val="left" w:pos="360"/>
          <w:tab w:val="left" w:pos="720"/>
        </w:tabs>
        <w:spacing w:before="120" w:line="276" w:lineRule="auto"/>
        <w:ind w:left="720" w:hanging="720"/>
        <w:rPr>
          <w:rFonts w:asciiTheme="majorHAnsi" w:hAnsiTheme="majorHAnsi"/>
          <w:b/>
          <w:sz w:val="28"/>
          <w:szCs w:val="22"/>
          <w:highlight w:val="yellow"/>
        </w:rPr>
      </w:pPr>
      <w:r w:rsidRPr="00360FE4">
        <w:rPr>
          <w:rFonts w:asciiTheme="majorHAnsi" w:hAnsiTheme="majorHAnsi"/>
          <w:b/>
          <w:sz w:val="28"/>
          <w:szCs w:val="22"/>
          <w:highlight w:val="yellow"/>
        </w:rPr>
        <w:t>3) Learn to interpret the nudge.</w:t>
      </w:r>
    </w:p>
    <w:p w14:paraId="189514FA" w14:textId="1E6BD4DB" w:rsidR="004547FD" w:rsidRPr="00B060CF" w:rsidRDefault="005A462B" w:rsidP="003C096D">
      <w:pPr>
        <w:spacing w:before="120" w:line="276" w:lineRule="auto"/>
        <w:rPr>
          <w:szCs w:val="22"/>
        </w:rPr>
      </w:pPr>
      <w:r w:rsidRPr="00B060CF">
        <w:rPr>
          <w:szCs w:val="22"/>
        </w:rPr>
        <w:t>That’s what I like to call it, and t</w:t>
      </w:r>
      <w:r w:rsidR="004547FD" w:rsidRPr="00B060CF">
        <w:rPr>
          <w:szCs w:val="22"/>
        </w:rPr>
        <w:t>his is hard to learn to do.</w:t>
      </w:r>
    </w:p>
    <w:p w14:paraId="47800D59" w14:textId="3AF0BB2A" w:rsidR="004547FD" w:rsidRPr="00B060CF" w:rsidRDefault="0036225B" w:rsidP="003C096D">
      <w:pPr>
        <w:spacing w:before="120" w:line="276" w:lineRule="auto"/>
        <w:rPr>
          <w:szCs w:val="22"/>
        </w:rPr>
      </w:pPr>
      <w:r w:rsidRPr="00B060CF">
        <w:rPr>
          <w:szCs w:val="22"/>
        </w:rPr>
        <w:lastRenderedPageBreak/>
        <w:t>There’</w:t>
      </w:r>
      <w:r w:rsidR="004547FD" w:rsidRPr="00B060CF">
        <w:rPr>
          <w:szCs w:val="22"/>
        </w:rPr>
        <w:t>s s</w:t>
      </w:r>
      <w:r w:rsidR="00A24B00" w:rsidRPr="00B060CF">
        <w:rPr>
          <w:szCs w:val="22"/>
        </w:rPr>
        <w:t xml:space="preserve">o much noise </w:t>
      </w:r>
      <w:r w:rsidR="005A462B" w:rsidRPr="00B060CF">
        <w:rPr>
          <w:szCs w:val="22"/>
        </w:rPr>
        <w:t xml:space="preserve">in our lives </w:t>
      </w:r>
      <w:r w:rsidR="00A24B00" w:rsidRPr="00B060CF">
        <w:rPr>
          <w:szCs w:val="22"/>
        </w:rPr>
        <w:t>that we can’t hear well.</w:t>
      </w:r>
      <w:r w:rsidR="003C096D">
        <w:rPr>
          <w:szCs w:val="22"/>
        </w:rPr>
        <w:t xml:space="preserve"> </w:t>
      </w:r>
      <w:r w:rsidR="00A24B00" w:rsidRPr="00B060CF">
        <w:rPr>
          <w:szCs w:val="22"/>
        </w:rPr>
        <w:t>A thought or idea crosses our minds</w:t>
      </w:r>
      <w:r w:rsidRPr="00B060CF">
        <w:rPr>
          <w:szCs w:val="22"/>
        </w:rPr>
        <w:t>,</w:t>
      </w:r>
      <w:r w:rsidR="00A24B00" w:rsidRPr="00B060CF">
        <w:rPr>
          <w:szCs w:val="22"/>
        </w:rPr>
        <w:t xml:space="preserve"> but it zooms by.</w:t>
      </w:r>
      <w:r w:rsidR="003C096D">
        <w:rPr>
          <w:szCs w:val="22"/>
        </w:rPr>
        <w:t xml:space="preserve"> </w:t>
      </w:r>
      <w:r w:rsidR="004547FD" w:rsidRPr="00B060CF">
        <w:rPr>
          <w:szCs w:val="22"/>
        </w:rPr>
        <w:t xml:space="preserve">Or we hear </w:t>
      </w:r>
      <w:r w:rsidR="00A24B00" w:rsidRPr="00B060CF">
        <w:rPr>
          <w:szCs w:val="22"/>
        </w:rPr>
        <w:t>something</w:t>
      </w:r>
      <w:r w:rsidR="004547FD" w:rsidRPr="00B060CF">
        <w:rPr>
          <w:szCs w:val="22"/>
        </w:rPr>
        <w:t xml:space="preserve"> in our minds, and it’s not God’s voice.</w:t>
      </w:r>
    </w:p>
    <w:p w14:paraId="27B4C0C0" w14:textId="02485A37" w:rsidR="004547FD" w:rsidRPr="00B060CF" w:rsidRDefault="005A462B" w:rsidP="003C096D">
      <w:pPr>
        <w:spacing w:before="120" w:line="276" w:lineRule="auto"/>
        <w:rPr>
          <w:szCs w:val="22"/>
        </w:rPr>
      </w:pPr>
      <w:r w:rsidRPr="00B060CF">
        <w:rPr>
          <w:szCs w:val="22"/>
        </w:rPr>
        <w:t>I want you to</w:t>
      </w:r>
      <w:r w:rsidR="004547FD" w:rsidRPr="00B060CF">
        <w:rPr>
          <w:szCs w:val="22"/>
        </w:rPr>
        <w:t xml:space="preserve"> </w:t>
      </w:r>
      <w:r w:rsidR="009A6101" w:rsidRPr="00B060CF">
        <w:rPr>
          <w:szCs w:val="22"/>
        </w:rPr>
        <w:t>KNOW</w:t>
      </w:r>
      <w:r w:rsidR="004547FD" w:rsidRPr="00B060CF">
        <w:rPr>
          <w:szCs w:val="22"/>
        </w:rPr>
        <w:t xml:space="preserve"> that if </w:t>
      </w:r>
      <w:r w:rsidR="00DE77F7" w:rsidRPr="00B060CF">
        <w:rPr>
          <w:szCs w:val="22"/>
        </w:rPr>
        <w:t>the thought is from</w:t>
      </w:r>
      <w:r w:rsidR="004547FD" w:rsidRPr="00B060CF">
        <w:rPr>
          <w:szCs w:val="22"/>
        </w:rPr>
        <w:t xml:space="preserve"> the Holy Spirit, it will </w:t>
      </w:r>
      <w:r w:rsidR="009A6101" w:rsidRPr="00B060CF">
        <w:rPr>
          <w:szCs w:val="22"/>
        </w:rPr>
        <w:t>ALWAYS</w:t>
      </w:r>
      <w:r w:rsidR="004547FD" w:rsidRPr="00B060CF">
        <w:rPr>
          <w:szCs w:val="22"/>
        </w:rPr>
        <w:t xml:space="preserve"> agree with the Bible.</w:t>
      </w:r>
    </w:p>
    <w:p w14:paraId="4783C517" w14:textId="0680E593" w:rsidR="004547FD" w:rsidRPr="00B060CF" w:rsidRDefault="004547FD" w:rsidP="003C096D">
      <w:pPr>
        <w:spacing w:before="120" w:line="276" w:lineRule="auto"/>
        <w:ind w:left="360"/>
        <w:rPr>
          <w:szCs w:val="22"/>
        </w:rPr>
      </w:pPr>
      <w:r w:rsidRPr="00B060CF">
        <w:rPr>
          <w:szCs w:val="22"/>
        </w:rPr>
        <w:t>The Holy Spirit will never say, “Way to go, stupid. You blew it again!”</w:t>
      </w:r>
    </w:p>
    <w:p w14:paraId="42BB2760" w14:textId="17085388" w:rsidR="0036225B" w:rsidRPr="00B060CF" w:rsidRDefault="0036225B" w:rsidP="003C096D">
      <w:pPr>
        <w:spacing w:before="120" w:line="276" w:lineRule="auto"/>
        <w:ind w:left="360"/>
        <w:rPr>
          <w:szCs w:val="22"/>
        </w:rPr>
      </w:pPr>
      <w:r w:rsidRPr="00B060CF">
        <w:rPr>
          <w:szCs w:val="22"/>
        </w:rPr>
        <w:t>The Holy Spirit will never say, “You haven’t done enough or you should try harder.”</w:t>
      </w:r>
    </w:p>
    <w:p w14:paraId="208FAFB5" w14:textId="35DC8D07" w:rsidR="003F6202" w:rsidRPr="00B060CF" w:rsidRDefault="003F6202" w:rsidP="003C096D">
      <w:pPr>
        <w:spacing w:before="120" w:line="276" w:lineRule="auto"/>
        <w:ind w:left="360"/>
        <w:rPr>
          <w:szCs w:val="22"/>
        </w:rPr>
      </w:pPr>
      <w:r w:rsidRPr="00B060CF">
        <w:rPr>
          <w:szCs w:val="22"/>
        </w:rPr>
        <w:t>The Holy Spirit will never say, “Just believe in yourself.” DISNEY might say that, but the Holy Spirit doesn’t say that.</w:t>
      </w:r>
    </w:p>
    <w:p w14:paraId="6FAFB434" w14:textId="77777777" w:rsidR="003F6202" w:rsidRPr="00B060CF" w:rsidRDefault="003F6202" w:rsidP="00B060CF">
      <w:pPr>
        <w:tabs>
          <w:tab w:val="left" w:pos="360"/>
          <w:tab w:val="left" w:pos="720"/>
        </w:tabs>
        <w:spacing w:before="120" w:line="276" w:lineRule="auto"/>
        <w:ind w:left="720" w:hanging="720"/>
        <w:rPr>
          <w:szCs w:val="22"/>
        </w:rPr>
      </w:pPr>
    </w:p>
    <w:p w14:paraId="22D3CB38" w14:textId="2D98F99A" w:rsidR="00A05ADF" w:rsidRPr="00B060CF" w:rsidRDefault="0036225B" w:rsidP="00B060CF">
      <w:pPr>
        <w:tabs>
          <w:tab w:val="left" w:pos="360"/>
          <w:tab w:val="left" w:pos="720"/>
        </w:tabs>
        <w:spacing w:before="120" w:line="276" w:lineRule="auto"/>
        <w:ind w:left="720" w:hanging="720"/>
        <w:rPr>
          <w:szCs w:val="22"/>
        </w:rPr>
      </w:pPr>
      <w:proofErr w:type="gramStart"/>
      <w:r w:rsidRPr="00B060CF">
        <w:rPr>
          <w:szCs w:val="22"/>
        </w:rPr>
        <w:t>So</w:t>
      </w:r>
      <w:proofErr w:type="gramEnd"/>
      <w:r w:rsidRPr="00B060CF">
        <w:rPr>
          <w:szCs w:val="22"/>
        </w:rPr>
        <w:t xml:space="preserve"> here’</w:t>
      </w:r>
      <w:r w:rsidR="00DE77F7" w:rsidRPr="00B060CF">
        <w:rPr>
          <w:szCs w:val="22"/>
        </w:rPr>
        <w:t>s your challenge for this week. It’s your</w:t>
      </w:r>
      <w:r w:rsidR="00A05ADF" w:rsidRPr="00B060CF">
        <w:rPr>
          <w:szCs w:val="22"/>
        </w:rPr>
        <w:t xml:space="preserve"> </w:t>
      </w:r>
      <w:r w:rsidR="00A05ADF" w:rsidRPr="00B060CF">
        <w:rPr>
          <w:b/>
          <w:szCs w:val="22"/>
          <w:highlight w:val="yellow"/>
        </w:rPr>
        <w:t>Challenge to Action</w:t>
      </w:r>
      <w:r w:rsidR="00A05ADF" w:rsidRPr="00B060CF">
        <w:rPr>
          <w:szCs w:val="22"/>
        </w:rPr>
        <w:t>.</w:t>
      </w:r>
    </w:p>
    <w:p w14:paraId="2602A366" w14:textId="1988CFF8" w:rsidR="00A05ADF" w:rsidRPr="00B060CF" w:rsidRDefault="00DE77F7" w:rsidP="00B060CF">
      <w:pPr>
        <w:spacing w:before="120" w:line="276" w:lineRule="auto"/>
        <w:rPr>
          <w:szCs w:val="22"/>
        </w:rPr>
      </w:pPr>
      <w:r w:rsidRPr="00B060CF">
        <w:rPr>
          <w:szCs w:val="22"/>
        </w:rPr>
        <w:t xml:space="preserve">Every day this week, take ten </w:t>
      </w:r>
      <w:r w:rsidRPr="003C096D">
        <w:t>minutes</w:t>
      </w:r>
      <w:r w:rsidRPr="00B060CF">
        <w:rPr>
          <w:szCs w:val="22"/>
        </w:rPr>
        <w:t xml:space="preserve"> to do these three things. Maybe do this on the drive in the car with the radio off. </w:t>
      </w:r>
      <w:r w:rsidR="005A462B" w:rsidRPr="00B060CF">
        <w:rPr>
          <w:szCs w:val="22"/>
        </w:rPr>
        <w:t>Maybe</w:t>
      </w:r>
      <w:r w:rsidR="0036225B" w:rsidRPr="00B060CF">
        <w:rPr>
          <w:szCs w:val="22"/>
        </w:rPr>
        <w:t xml:space="preserve"> </w:t>
      </w:r>
      <w:r w:rsidR="00A05ADF" w:rsidRPr="00B060CF">
        <w:rPr>
          <w:szCs w:val="22"/>
        </w:rPr>
        <w:t xml:space="preserve">10 minutes </w:t>
      </w:r>
      <w:r w:rsidR="005A462B" w:rsidRPr="00B060CF">
        <w:rPr>
          <w:szCs w:val="22"/>
        </w:rPr>
        <w:t>first thing in the</w:t>
      </w:r>
      <w:r w:rsidR="00A05ADF" w:rsidRPr="00B060CF">
        <w:rPr>
          <w:szCs w:val="22"/>
        </w:rPr>
        <w:t xml:space="preserve"> morning </w:t>
      </w:r>
      <w:r w:rsidR="00AD1E98" w:rsidRPr="00B060CF">
        <w:rPr>
          <w:szCs w:val="22"/>
        </w:rPr>
        <w:t xml:space="preserve">or </w:t>
      </w:r>
      <w:r w:rsidR="005A462B" w:rsidRPr="00B060CF">
        <w:rPr>
          <w:szCs w:val="22"/>
        </w:rPr>
        <w:t>last thing in the evening</w:t>
      </w:r>
      <w:r w:rsidR="00A05ADF" w:rsidRPr="00B060CF">
        <w:rPr>
          <w:szCs w:val="22"/>
        </w:rPr>
        <w:t>.</w:t>
      </w:r>
    </w:p>
    <w:p w14:paraId="343D4FD3" w14:textId="77777777" w:rsidR="00DE77F7" w:rsidRPr="00360FE4" w:rsidRDefault="00DE77F7" w:rsidP="00B060CF">
      <w:pPr>
        <w:tabs>
          <w:tab w:val="left" w:pos="360"/>
          <w:tab w:val="left" w:pos="720"/>
        </w:tabs>
        <w:spacing w:before="120" w:line="276" w:lineRule="auto"/>
        <w:ind w:left="720" w:hanging="720"/>
        <w:rPr>
          <w:rFonts w:asciiTheme="majorHAnsi" w:hAnsiTheme="majorHAnsi"/>
          <w:b/>
          <w:sz w:val="28"/>
          <w:szCs w:val="22"/>
          <w:highlight w:val="yellow"/>
        </w:rPr>
      </w:pPr>
      <w:r w:rsidRPr="00360FE4">
        <w:rPr>
          <w:rFonts w:asciiTheme="majorHAnsi" w:hAnsiTheme="majorHAnsi"/>
          <w:b/>
          <w:sz w:val="28"/>
          <w:szCs w:val="22"/>
          <w:highlight w:val="yellow"/>
        </w:rPr>
        <w:t>1) Ask questions in prayer.</w:t>
      </w:r>
    </w:p>
    <w:p w14:paraId="5F68810A" w14:textId="77777777" w:rsidR="00DE77F7" w:rsidRPr="00360FE4" w:rsidRDefault="00DE77F7" w:rsidP="00B060CF">
      <w:pPr>
        <w:tabs>
          <w:tab w:val="left" w:pos="360"/>
          <w:tab w:val="left" w:pos="720"/>
        </w:tabs>
        <w:spacing w:before="120" w:line="276" w:lineRule="auto"/>
        <w:ind w:left="720" w:hanging="720"/>
        <w:rPr>
          <w:rFonts w:asciiTheme="majorHAnsi" w:hAnsiTheme="majorHAnsi"/>
          <w:b/>
          <w:sz w:val="28"/>
          <w:szCs w:val="22"/>
          <w:highlight w:val="yellow"/>
        </w:rPr>
      </w:pPr>
      <w:r w:rsidRPr="00360FE4">
        <w:rPr>
          <w:rFonts w:asciiTheme="majorHAnsi" w:hAnsiTheme="majorHAnsi"/>
          <w:b/>
          <w:sz w:val="28"/>
          <w:szCs w:val="22"/>
          <w:highlight w:val="yellow"/>
        </w:rPr>
        <w:t>2) Wait in silence.</w:t>
      </w:r>
    </w:p>
    <w:p w14:paraId="606DEAC6" w14:textId="77777777" w:rsidR="00DE77F7" w:rsidRPr="00360FE4" w:rsidRDefault="00DE77F7" w:rsidP="00B060CF">
      <w:pPr>
        <w:tabs>
          <w:tab w:val="left" w:pos="360"/>
          <w:tab w:val="left" w:pos="720"/>
        </w:tabs>
        <w:spacing w:before="120" w:line="276" w:lineRule="auto"/>
        <w:ind w:left="720" w:hanging="720"/>
        <w:rPr>
          <w:rFonts w:asciiTheme="majorHAnsi" w:hAnsiTheme="majorHAnsi"/>
          <w:b/>
          <w:sz w:val="28"/>
          <w:szCs w:val="22"/>
          <w:highlight w:val="yellow"/>
        </w:rPr>
      </w:pPr>
      <w:r w:rsidRPr="00360FE4">
        <w:rPr>
          <w:rFonts w:asciiTheme="majorHAnsi" w:hAnsiTheme="majorHAnsi"/>
          <w:b/>
          <w:sz w:val="28"/>
          <w:szCs w:val="22"/>
          <w:highlight w:val="yellow"/>
        </w:rPr>
        <w:t>3) Learn to interpret the nudge.</w:t>
      </w:r>
    </w:p>
    <w:p w14:paraId="7DF4D286" w14:textId="77777777" w:rsidR="00DE77F7" w:rsidRPr="00966709" w:rsidRDefault="00DE77F7" w:rsidP="00B060CF">
      <w:pPr>
        <w:tabs>
          <w:tab w:val="left" w:pos="360"/>
          <w:tab w:val="left" w:pos="720"/>
        </w:tabs>
        <w:spacing w:before="120" w:line="276" w:lineRule="auto"/>
        <w:rPr>
          <w:sz w:val="22"/>
          <w:szCs w:val="22"/>
        </w:rPr>
      </w:pPr>
    </w:p>
    <w:p w14:paraId="31561976" w14:textId="61CFBCC3" w:rsidR="00DE77F7" w:rsidRPr="00B060CF" w:rsidRDefault="00DE77F7" w:rsidP="00B060CF">
      <w:pPr>
        <w:tabs>
          <w:tab w:val="left" w:pos="360"/>
          <w:tab w:val="left" w:pos="720"/>
        </w:tabs>
        <w:spacing w:before="120" w:line="276" w:lineRule="auto"/>
        <w:ind w:left="720" w:hanging="720"/>
        <w:rPr>
          <w:szCs w:val="22"/>
        </w:rPr>
      </w:pPr>
      <w:r w:rsidRPr="00B060CF">
        <w:rPr>
          <w:szCs w:val="22"/>
        </w:rPr>
        <w:t>Let me wrap up with this. There are fou</w:t>
      </w:r>
      <w:r w:rsidR="004547FD" w:rsidRPr="00B060CF">
        <w:rPr>
          <w:szCs w:val="22"/>
        </w:rPr>
        <w:t xml:space="preserve">r </w:t>
      </w:r>
      <w:r w:rsidR="005A462B" w:rsidRPr="00B060CF">
        <w:rPr>
          <w:szCs w:val="22"/>
        </w:rPr>
        <w:t>groups</w:t>
      </w:r>
      <w:r w:rsidR="004547FD" w:rsidRPr="00B060CF">
        <w:rPr>
          <w:szCs w:val="22"/>
        </w:rPr>
        <w:t xml:space="preserve"> of people</w:t>
      </w:r>
      <w:r w:rsidRPr="00B060CF">
        <w:rPr>
          <w:szCs w:val="22"/>
        </w:rPr>
        <w:t xml:space="preserve"> here today</w:t>
      </w:r>
      <w:r w:rsidR="004547FD" w:rsidRPr="00B060CF">
        <w:rPr>
          <w:szCs w:val="22"/>
        </w:rPr>
        <w:t xml:space="preserve">. </w:t>
      </w:r>
    </w:p>
    <w:p w14:paraId="6802D144" w14:textId="66043425" w:rsidR="00360FE4" w:rsidRPr="00360FE4" w:rsidRDefault="00360FE4" w:rsidP="00B060CF">
      <w:pPr>
        <w:spacing w:before="120" w:line="276" w:lineRule="auto"/>
        <w:rPr>
          <w:szCs w:val="22"/>
        </w:rPr>
      </w:pPr>
      <w:r w:rsidRPr="00360FE4">
        <w:rPr>
          <w:rFonts w:asciiTheme="majorHAnsi" w:hAnsiTheme="majorHAnsi"/>
          <w:b/>
          <w:sz w:val="28"/>
          <w:szCs w:val="22"/>
        </w:rPr>
        <w:t>Group 1</w:t>
      </w:r>
      <w:r w:rsidR="00546217" w:rsidRPr="00360FE4">
        <w:rPr>
          <w:szCs w:val="22"/>
        </w:rPr>
        <w:t xml:space="preserve"> </w:t>
      </w:r>
    </w:p>
    <w:p w14:paraId="2A85B026" w14:textId="368D5BAD" w:rsidR="004547FD" w:rsidRPr="00B060CF" w:rsidRDefault="0036225B" w:rsidP="00B060CF">
      <w:pPr>
        <w:spacing w:before="120" w:line="276" w:lineRule="auto"/>
        <w:rPr>
          <w:szCs w:val="22"/>
        </w:rPr>
      </w:pPr>
      <w:r w:rsidRPr="00B060CF">
        <w:rPr>
          <w:szCs w:val="22"/>
        </w:rPr>
        <w:t>Group 1 hears</w:t>
      </w:r>
      <w:r w:rsidR="00546217" w:rsidRPr="00B060CF">
        <w:rPr>
          <w:szCs w:val="22"/>
        </w:rPr>
        <w:t xml:space="preserve"> this, and you’</w:t>
      </w:r>
      <w:r w:rsidR="004547FD" w:rsidRPr="00B060CF">
        <w:rPr>
          <w:szCs w:val="22"/>
        </w:rPr>
        <w:t>re saying, “I know this, and I live each day listening to the whisper of the Holy Spirit. That’s what makes my life so abundant and joyful!”</w:t>
      </w:r>
    </w:p>
    <w:p w14:paraId="0029C71E" w14:textId="55DF3F9C" w:rsidR="004547FD" w:rsidRPr="00B060CF" w:rsidRDefault="004547FD" w:rsidP="00B060CF">
      <w:pPr>
        <w:spacing w:before="120" w:line="276" w:lineRule="auto"/>
        <w:rPr>
          <w:szCs w:val="22"/>
        </w:rPr>
      </w:pPr>
      <w:r w:rsidRPr="00B060CF">
        <w:rPr>
          <w:szCs w:val="22"/>
        </w:rPr>
        <w:t>For you, you had a moment at some point in your life where you began to commune with the Holy Spirit</w:t>
      </w:r>
      <w:r w:rsidR="006B347C" w:rsidRPr="00B060CF">
        <w:rPr>
          <w:szCs w:val="22"/>
        </w:rPr>
        <w:t>.</w:t>
      </w:r>
    </w:p>
    <w:p w14:paraId="69DAAA96" w14:textId="1B6846EC" w:rsidR="006B347C" w:rsidRPr="00B060CF" w:rsidRDefault="007B4EB8" w:rsidP="00B060CF">
      <w:pPr>
        <w:spacing w:before="120" w:line="276" w:lineRule="auto"/>
        <w:rPr>
          <w:szCs w:val="22"/>
        </w:rPr>
      </w:pPr>
      <w:r w:rsidRPr="00B060CF">
        <w:rPr>
          <w:szCs w:val="22"/>
        </w:rPr>
        <w:t xml:space="preserve">Are you in Group 1? </w:t>
      </w:r>
      <w:r w:rsidR="00DE77F7" w:rsidRPr="00B060CF">
        <w:rPr>
          <w:szCs w:val="22"/>
        </w:rPr>
        <w:t>Today was</w:t>
      </w:r>
      <w:r w:rsidR="006B347C" w:rsidRPr="00B060CF">
        <w:rPr>
          <w:szCs w:val="22"/>
        </w:rPr>
        <w:t xml:space="preserve"> just a reminder</w:t>
      </w:r>
      <w:r w:rsidR="00DE77F7" w:rsidRPr="00B060CF">
        <w:rPr>
          <w:szCs w:val="22"/>
        </w:rPr>
        <w:t xml:space="preserve"> for you</w:t>
      </w:r>
      <w:r w:rsidR="006B347C" w:rsidRPr="00B060CF">
        <w:rPr>
          <w:szCs w:val="22"/>
        </w:rPr>
        <w:t>.</w:t>
      </w:r>
    </w:p>
    <w:p w14:paraId="04CF301C" w14:textId="77777777" w:rsidR="006B347C" w:rsidRPr="00966709" w:rsidRDefault="006B347C" w:rsidP="00B060CF">
      <w:pPr>
        <w:tabs>
          <w:tab w:val="left" w:pos="360"/>
          <w:tab w:val="left" w:pos="720"/>
        </w:tabs>
        <w:spacing w:before="120" w:line="276" w:lineRule="auto"/>
        <w:ind w:left="720" w:hanging="720"/>
        <w:rPr>
          <w:sz w:val="22"/>
          <w:szCs w:val="22"/>
        </w:rPr>
      </w:pPr>
    </w:p>
    <w:p w14:paraId="18DE4335" w14:textId="77777777" w:rsidR="00360FE4" w:rsidRPr="00360FE4" w:rsidRDefault="00360FE4" w:rsidP="00B060CF">
      <w:pPr>
        <w:spacing w:before="120" w:line="276" w:lineRule="auto"/>
        <w:rPr>
          <w:rFonts w:asciiTheme="majorHAnsi" w:hAnsiTheme="majorHAnsi"/>
          <w:b/>
          <w:sz w:val="28"/>
          <w:szCs w:val="22"/>
        </w:rPr>
      </w:pPr>
      <w:r w:rsidRPr="00360FE4">
        <w:rPr>
          <w:rFonts w:asciiTheme="majorHAnsi" w:hAnsiTheme="majorHAnsi"/>
          <w:b/>
          <w:sz w:val="28"/>
          <w:szCs w:val="22"/>
        </w:rPr>
        <w:t>Group 2</w:t>
      </w:r>
    </w:p>
    <w:p w14:paraId="00F32101" w14:textId="57FCD0AC" w:rsidR="006B347C" w:rsidRPr="00B060CF" w:rsidRDefault="0036225B" w:rsidP="00B060CF">
      <w:pPr>
        <w:tabs>
          <w:tab w:val="left" w:pos="360"/>
          <w:tab w:val="left" w:pos="720"/>
        </w:tabs>
        <w:spacing w:before="120" w:line="276" w:lineRule="auto"/>
        <w:ind w:left="720" w:hanging="720"/>
        <w:rPr>
          <w:szCs w:val="22"/>
        </w:rPr>
      </w:pPr>
      <w:r w:rsidRPr="00B060CF">
        <w:rPr>
          <w:szCs w:val="22"/>
        </w:rPr>
        <w:t>Group 2 hears</w:t>
      </w:r>
      <w:r w:rsidR="006B347C" w:rsidRPr="00B060CF">
        <w:rPr>
          <w:szCs w:val="22"/>
        </w:rPr>
        <w:t xml:space="preserve"> this</w:t>
      </w:r>
      <w:r w:rsidR="00DE77F7" w:rsidRPr="00B060CF">
        <w:rPr>
          <w:szCs w:val="22"/>
        </w:rPr>
        <w:t>,</w:t>
      </w:r>
      <w:r w:rsidR="006B347C" w:rsidRPr="00B060CF">
        <w:rPr>
          <w:szCs w:val="22"/>
        </w:rPr>
        <w:t xml:space="preserve"> and </w:t>
      </w:r>
      <w:r w:rsidR="00546217" w:rsidRPr="00B060CF">
        <w:rPr>
          <w:szCs w:val="22"/>
        </w:rPr>
        <w:t>you’</w:t>
      </w:r>
      <w:r w:rsidR="00DE77F7" w:rsidRPr="00B060CF">
        <w:rPr>
          <w:szCs w:val="22"/>
        </w:rPr>
        <w:t xml:space="preserve">re </w:t>
      </w:r>
      <w:r w:rsidR="006B347C" w:rsidRPr="00B060CF">
        <w:rPr>
          <w:szCs w:val="22"/>
        </w:rPr>
        <w:t xml:space="preserve">saying, “That’s right! This </w:t>
      </w:r>
      <w:r w:rsidR="00882646" w:rsidRPr="00B060CF">
        <w:rPr>
          <w:szCs w:val="22"/>
        </w:rPr>
        <w:t>DOES</w:t>
      </w:r>
      <w:r w:rsidR="006B347C" w:rsidRPr="00B060CF">
        <w:rPr>
          <w:szCs w:val="22"/>
        </w:rPr>
        <w:t xml:space="preserve"> change everything.”</w:t>
      </w:r>
    </w:p>
    <w:p w14:paraId="64027D65" w14:textId="288B5A20" w:rsidR="006B347C" w:rsidRPr="00B060CF" w:rsidRDefault="0036225B" w:rsidP="00B060CF">
      <w:pPr>
        <w:spacing w:before="120" w:line="276" w:lineRule="auto"/>
        <w:rPr>
          <w:szCs w:val="22"/>
        </w:rPr>
      </w:pPr>
      <w:r w:rsidRPr="00B060CF">
        <w:rPr>
          <w:szCs w:val="22"/>
        </w:rPr>
        <w:t>You’</w:t>
      </w:r>
      <w:r w:rsidR="006B347C" w:rsidRPr="00B060CF">
        <w:rPr>
          <w:szCs w:val="22"/>
        </w:rPr>
        <w:t xml:space="preserve">ve forgotten </w:t>
      </w:r>
      <w:r w:rsidR="006B347C" w:rsidRPr="003C096D">
        <w:t>the</w:t>
      </w:r>
      <w:r w:rsidR="006B347C" w:rsidRPr="00B060CF">
        <w:rPr>
          <w:szCs w:val="22"/>
        </w:rPr>
        <w:t xml:space="preserve"> joy of listening to the leading of the Holy Spirit, and you want to get back to that.</w:t>
      </w:r>
    </w:p>
    <w:p w14:paraId="3B3FD9B5" w14:textId="69807DDC" w:rsidR="00DE77F7" w:rsidRPr="00B060CF" w:rsidRDefault="007B4EB8" w:rsidP="00B060CF">
      <w:pPr>
        <w:spacing w:before="120" w:line="276" w:lineRule="auto"/>
        <w:rPr>
          <w:szCs w:val="22"/>
        </w:rPr>
      </w:pPr>
      <w:r w:rsidRPr="00B060CF">
        <w:rPr>
          <w:szCs w:val="22"/>
        </w:rPr>
        <w:t xml:space="preserve">Are you in Group 2? </w:t>
      </w:r>
      <w:r w:rsidR="00DE77F7" w:rsidRPr="00B060CF">
        <w:rPr>
          <w:szCs w:val="22"/>
        </w:rPr>
        <w:t>You once lived this way, but it’s been too long. Time to start again!</w:t>
      </w:r>
    </w:p>
    <w:p w14:paraId="4E9179FC" w14:textId="77777777" w:rsidR="006B347C" w:rsidRPr="00966709" w:rsidRDefault="006B347C" w:rsidP="00B060CF">
      <w:pPr>
        <w:tabs>
          <w:tab w:val="left" w:pos="360"/>
          <w:tab w:val="left" w:pos="720"/>
        </w:tabs>
        <w:spacing w:before="120" w:line="276" w:lineRule="auto"/>
        <w:ind w:left="720" w:hanging="720"/>
        <w:rPr>
          <w:sz w:val="22"/>
          <w:szCs w:val="22"/>
        </w:rPr>
      </w:pPr>
    </w:p>
    <w:p w14:paraId="54F52FCA" w14:textId="77777777" w:rsidR="00360FE4" w:rsidRPr="00360FE4" w:rsidRDefault="00360FE4" w:rsidP="00B060CF">
      <w:pPr>
        <w:spacing w:before="120" w:line="276" w:lineRule="auto"/>
        <w:rPr>
          <w:rFonts w:asciiTheme="majorHAnsi" w:hAnsiTheme="majorHAnsi"/>
          <w:b/>
          <w:sz w:val="28"/>
          <w:szCs w:val="22"/>
        </w:rPr>
      </w:pPr>
      <w:r w:rsidRPr="00360FE4">
        <w:rPr>
          <w:rFonts w:asciiTheme="majorHAnsi" w:hAnsiTheme="majorHAnsi"/>
          <w:b/>
          <w:sz w:val="28"/>
          <w:szCs w:val="22"/>
        </w:rPr>
        <w:lastRenderedPageBreak/>
        <w:t>Group 3</w:t>
      </w:r>
    </w:p>
    <w:p w14:paraId="5F8198CE" w14:textId="227A9D67" w:rsidR="006B347C" w:rsidRPr="00B060CF" w:rsidRDefault="007B4EB8" w:rsidP="00B060CF">
      <w:pPr>
        <w:spacing w:before="120" w:line="276" w:lineRule="auto"/>
        <w:rPr>
          <w:szCs w:val="22"/>
        </w:rPr>
      </w:pPr>
      <w:r w:rsidRPr="00B060CF">
        <w:rPr>
          <w:szCs w:val="22"/>
        </w:rPr>
        <w:t>Group 3 hears</w:t>
      </w:r>
      <w:r w:rsidR="006B347C" w:rsidRPr="00B060CF">
        <w:rPr>
          <w:szCs w:val="22"/>
        </w:rPr>
        <w:t xml:space="preserve"> this</w:t>
      </w:r>
      <w:r w:rsidR="00DE77F7" w:rsidRPr="00B060CF">
        <w:rPr>
          <w:szCs w:val="22"/>
        </w:rPr>
        <w:t>,</w:t>
      </w:r>
      <w:r w:rsidR="006B347C" w:rsidRPr="00B060CF">
        <w:rPr>
          <w:szCs w:val="22"/>
        </w:rPr>
        <w:t xml:space="preserve"> and </w:t>
      </w:r>
      <w:r w:rsidR="00546217" w:rsidRPr="00B060CF">
        <w:rPr>
          <w:szCs w:val="22"/>
        </w:rPr>
        <w:t>you’</w:t>
      </w:r>
      <w:r w:rsidR="00DE77F7" w:rsidRPr="00B060CF">
        <w:rPr>
          <w:szCs w:val="22"/>
        </w:rPr>
        <w:t xml:space="preserve">re </w:t>
      </w:r>
      <w:r w:rsidR="006B347C" w:rsidRPr="00B060CF">
        <w:rPr>
          <w:szCs w:val="22"/>
        </w:rPr>
        <w:t>thinking, “I don’t think I’ve ever learned to listen to the leading of the Holy Spirit.”</w:t>
      </w:r>
    </w:p>
    <w:p w14:paraId="47FBD06D" w14:textId="50C1EA4F" w:rsidR="006B347C" w:rsidRPr="00B060CF" w:rsidRDefault="006B347C" w:rsidP="00B060CF">
      <w:pPr>
        <w:spacing w:before="120" w:line="276" w:lineRule="auto"/>
        <w:rPr>
          <w:szCs w:val="22"/>
        </w:rPr>
      </w:pPr>
      <w:r w:rsidRPr="00B060CF">
        <w:rPr>
          <w:szCs w:val="22"/>
        </w:rPr>
        <w:t xml:space="preserve">You want to take a step today to </w:t>
      </w:r>
      <w:r w:rsidR="00882646" w:rsidRPr="00B060CF">
        <w:rPr>
          <w:szCs w:val="22"/>
        </w:rPr>
        <w:t>LEARN</w:t>
      </w:r>
      <w:r w:rsidR="00A05ADF" w:rsidRPr="00B060CF">
        <w:rPr>
          <w:szCs w:val="22"/>
        </w:rPr>
        <w:t xml:space="preserve"> to listen.</w:t>
      </w:r>
    </w:p>
    <w:p w14:paraId="78060B8A" w14:textId="7AEED0F7" w:rsidR="00DE77F7" w:rsidRPr="00B060CF" w:rsidRDefault="007B4EB8" w:rsidP="00B060CF">
      <w:pPr>
        <w:spacing w:before="120" w:line="276" w:lineRule="auto"/>
        <w:rPr>
          <w:szCs w:val="22"/>
        </w:rPr>
      </w:pPr>
      <w:r w:rsidRPr="00B060CF">
        <w:rPr>
          <w:szCs w:val="22"/>
        </w:rPr>
        <w:t xml:space="preserve">Are you in Group 3? </w:t>
      </w:r>
      <w:r w:rsidR="00DE77F7" w:rsidRPr="00B060CF">
        <w:rPr>
          <w:szCs w:val="22"/>
        </w:rPr>
        <w:t>You may need to take a step to talk to someone today.</w:t>
      </w:r>
    </w:p>
    <w:p w14:paraId="3C82646C" w14:textId="77777777" w:rsidR="00A05ADF" w:rsidRPr="00966709" w:rsidRDefault="00A05ADF" w:rsidP="00B060CF">
      <w:pPr>
        <w:tabs>
          <w:tab w:val="left" w:pos="360"/>
          <w:tab w:val="left" w:pos="720"/>
        </w:tabs>
        <w:spacing w:before="120" w:line="276" w:lineRule="auto"/>
        <w:ind w:left="720" w:hanging="720"/>
        <w:rPr>
          <w:sz w:val="22"/>
          <w:szCs w:val="22"/>
        </w:rPr>
      </w:pPr>
    </w:p>
    <w:p w14:paraId="3CFD1B0A" w14:textId="77777777" w:rsidR="00360FE4" w:rsidRPr="00360FE4" w:rsidRDefault="00360FE4" w:rsidP="00B060CF">
      <w:pPr>
        <w:spacing w:before="120" w:line="276" w:lineRule="auto"/>
        <w:rPr>
          <w:rFonts w:asciiTheme="majorHAnsi" w:hAnsiTheme="majorHAnsi"/>
          <w:b/>
          <w:sz w:val="28"/>
          <w:szCs w:val="22"/>
        </w:rPr>
      </w:pPr>
      <w:r w:rsidRPr="00360FE4">
        <w:rPr>
          <w:rFonts w:asciiTheme="majorHAnsi" w:hAnsiTheme="majorHAnsi"/>
          <w:b/>
          <w:sz w:val="28"/>
          <w:szCs w:val="22"/>
        </w:rPr>
        <w:t>Group 4</w:t>
      </w:r>
    </w:p>
    <w:p w14:paraId="39D7E871" w14:textId="127210D9" w:rsidR="00A05ADF" w:rsidRPr="00B060CF" w:rsidRDefault="007B4EB8" w:rsidP="00B060CF">
      <w:pPr>
        <w:spacing w:before="120" w:line="276" w:lineRule="auto"/>
        <w:rPr>
          <w:szCs w:val="22"/>
        </w:rPr>
      </w:pPr>
      <w:r w:rsidRPr="00B060CF">
        <w:rPr>
          <w:szCs w:val="22"/>
        </w:rPr>
        <w:t>Group 4 hears</w:t>
      </w:r>
      <w:r w:rsidR="00546217" w:rsidRPr="00B060CF">
        <w:rPr>
          <w:szCs w:val="22"/>
        </w:rPr>
        <w:t xml:space="preserve"> this, and you’</w:t>
      </w:r>
      <w:r w:rsidR="00A05ADF" w:rsidRPr="00B060CF">
        <w:rPr>
          <w:szCs w:val="22"/>
        </w:rPr>
        <w:t>re thinking, “I know the Holy Spirit does not live in me.</w:t>
      </w:r>
      <w:r w:rsidR="00DE77F7" w:rsidRPr="00B060CF">
        <w:rPr>
          <w:szCs w:val="22"/>
        </w:rPr>
        <w:t xml:space="preserve"> I may have believed this stuff about Jesus in my head but never </w:t>
      </w:r>
      <w:r w:rsidRPr="00B060CF">
        <w:rPr>
          <w:szCs w:val="22"/>
        </w:rPr>
        <w:t xml:space="preserve">in </w:t>
      </w:r>
      <w:r w:rsidR="00DE77F7" w:rsidRPr="00B060CF">
        <w:rPr>
          <w:szCs w:val="22"/>
        </w:rPr>
        <w:t>my heart.</w:t>
      </w:r>
      <w:r w:rsidR="00A05ADF" w:rsidRPr="00B060CF">
        <w:rPr>
          <w:szCs w:val="22"/>
        </w:rPr>
        <w:t xml:space="preserve">” </w:t>
      </w:r>
      <w:r w:rsidR="00DE77F7" w:rsidRPr="00B060CF">
        <w:rPr>
          <w:szCs w:val="22"/>
        </w:rPr>
        <w:t xml:space="preserve">Friends, you don’t have to leave here today without </w:t>
      </w:r>
      <w:proofErr w:type="gramStart"/>
      <w:r w:rsidR="00A05ADF" w:rsidRPr="00B060CF">
        <w:rPr>
          <w:szCs w:val="22"/>
        </w:rPr>
        <w:t>taking action</w:t>
      </w:r>
      <w:proofErr w:type="gramEnd"/>
      <w:r w:rsidR="00A05ADF" w:rsidRPr="00B060CF">
        <w:rPr>
          <w:szCs w:val="22"/>
        </w:rPr>
        <w:t>.</w:t>
      </w:r>
    </w:p>
    <w:p w14:paraId="51913B38" w14:textId="5091E89F" w:rsidR="00DE77F7" w:rsidRPr="00B060CF" w:rsidRDefault="007B4EB8" w:rsidP="00B060CF">
      <w:pPr>
        <w:spacing w:before="120" w:line="276" w:lineRule="auto"/>
        <w:rPr>
          <w:szCs w:val="22"/>
        </w:rPr>
      </w:pPr>
      <w:r w:rsidRPr="00B060CF">
        <w:rPr>
          <w:szCs w:val="22"/>
        </w:rPr>
        <w:t xml:space="preserve">Are you in Group 4? </w:t>
      </w:r>
      <w:r w:rsidR="00DE77F7" w:rsidRPr="00B060CF">
        <w:rPr>
          <w:szCs w:val="22"/>
        </w:rPr>
        <w:t xml:space="preserve">You can put your faith ON Jesus and receive the gift – the true gift of His Holy Spirit </w:t>
      </w:r>
      <w:r w:rsidR="00141951" w:rsidRPr="00B060CF">
        <w:rPr>
          <w:szCs w:val="22"/>
        </w:rPr>
        <w:t>–</w:t>
      </w:r>
      <w:r w:rsidR="00546217" w:rsidRPr="00B060CF">
        <w:rPr>
          <w:szCs w:val="22"/>
        </w:rPr>
        <w:t xml:space="preserve"> </w:t>
      </w:r>
      <w:r w:rsidR="00141951" w:rsidRPr="00B060CF">
        <w:rPr>
          <w:szCs w:val="22"/>
        </w:rPr>
        <w:t xml:space="preserve">that </w:t>
      </w:r>
      <w:r w:rsidR="00DE77F7" w:rsidRPr="00B060CF">
        <w:rPr>
          <w:szCs w:val="22"/>
        </w:rPr>
        <w:t>He promises to us.</w:t>
      </w:r>
    </w:p>
    <w:p w14:paraId="1633557B" w14:textId="7A0D25C2" w:rsidR="00DE77F7" w:rsidRPr="00B060CF" w:rsidRDefault="00A05ADF" w:rsidP="00B060CF">
      <w:pPr>
        <w:spacing w:before="120" w:line="276" w:lineRule="auto"/>
        <w:rPr>
          <w:szCs w:val="22"/>
        </w:rPr>
      </w:pPr>
      <w:r w:rsidRPr="00B060CF">
        <w:rPr>
          <w:szCs w:val="22"/>
        </w:rPr>
        <w:t xml:space="preserve">Because </w:t>
      </w:r>
      <w:r w:rsidR="00DE77F7" w:rsidRPr="00B060CF">
        <w:rPr>
          <w:szCs w:val="22"/>
        </w:rPr>
        <w:t xml:space="preserve">God the Father does not want us to just believe in Jesus </w:t>
      </w:r>
      <w:r w:rsidR="00546217" w:rsidRPr="00B060CF">
        <w:rPr>
          <w:szCs w:val="22"/>
        </w:rPr>
        <w:t xml:space="preserve">the Son </w:t>
      </w:r>
      <w:r w:rsidR="00DE77F7" w:rsidRPr="00B060CF">
        <w:rPr>
          <w:szCs w:val="22"/>
        </w:rPr>
        <w:t xml:space="preserve">and go about trying to live our lives on our own. He wants us to receive the Holy Spirit AND learn how to let </w:t>
      </w:r>
      <w:r w:rsidR="00546217" w:rsidRPr="00B060CF">
        <w:rPr>
          <w:szCs w:val="22"/>
        </w:rPr>
        <w:t>the Holy Spirit</w:t>
      </w:r>
      <w:r w:rsidR="00DE77F7" w:rsidRPr="00B060CF">
        <w:rPr>
          <w:szCs w:val="22"/>
        </w:rPr>
        <w:t xml:space="preserve"> sit in the control chair.</w:t>
      </w:r>
    </w:p>
    <w:p w14:paraId="2B0B6D5A" w14:textId="39960B78" w:rsidR="00A05ADF" w:rsidRPr="00B060CF" w:rsidRDefault="00DE77F7" w:rsidP="00B060CF">
      <w:pPr>
        <w:spacing w:before="120" w:line="276" w:lineRule="auto"/>
        <w:rPr>
          <w:szCs w:val="22"/>
        </w:rPr>
      </w:pPr>
      <w:r w:rsidRPr="00B060CF">
        <w:rPr>
          <w:szCs w:val="22"/>
        </w:rPr>
        <w:t>And living life moment by moment</w:t>
      </w:r>
      <w:r w:rsidR="00A05ADF" w:rsidRPr="00B060CF">
        <w:rPr>
          <w:szCs w:val="22"/>
        </w:rPr>
        <w:t xml:space="preserve"> </w:t>
      </w:r>
      <w:r w:rsidR="00546217" w:rsidRPr="00B060CF">
        <w:rPr>
          <w:szCs w:val="22"/>
        </w:rPr>
        <w:t>with</w:t>
      </w:r>
      <w:r w:rsidR="00A05ADF" w:rsidRPr="00B060CF">
        <w:rPr>
          <w:szCs w:val="22"/>
        </w:rPr>
        <w:t xml:space="preserve"> the Holy Spirit</w:t>
      </w:r>
      <w:r w:rsidR="00546217" w:rsidRPr="00B060CF">
        <w:rPr>
          <w:szCs w:val="22"/>
        </w:rPr>
        <w:t xml:space="preserve"> inside of us sitting in the control chair</w:t>
      </w:r>
      <w:r w:rsidR="00A05ADF" w:rsidRPr="00B060CF">
        <w:rPr>
          <w:szCs w:val="22"/>
        </w:rPr>
        <w:t xml:space="preserve">? </w:t>
      </w:r>
      <w:r w:rsidRPr="00B060CF">
        <w:rPr>
          <w:szCs w:val="22"/>
        </w:rPr>
        <w:t>That</w:t>
      </w:r>
      <w:r w:rsidR="00A05ADF" w:rsidRPr="00B060CF">
        <w:rPr>
          <w:szCs w:val="22"/>
        </w:rPr>
        <w:t xml:space="preserve"> changes everything.</w:t>
      </w:r>
    </w:p>
    <w:p w14:paraId="64E722AD" w14:textId="067D766C" w:rsidR="007B4EB8" w:rsidRPr="00B060CF" w:rsidRDefault="007B4EB8" w:rsidP="00B060CF">
      <w:pPr>
        <w:spacing w:before="120" w:line="276" w:lineRule="auto"/>
        <w:rPr>
          <w:szCs w:val="22"/>
        </w:rPr>
      </w:pPr>
      <w:r w:rsidRPr="00B060CF">
        <w:rPr>
          <w:szCs w:val="22"/>
        </w:rPr>
        <w:t xml:space="preserve">Okay, remember I’m the </w:t>
      </w:r>
      <w:r w:rsidR="00141951" w:rsidRPr="00B060CF">
        <w:rPr>
          <w:szCs w:val="22"/>
        </w:rPr>
        <w:t xml:space="preserve">Minister of </w:t>
      </w:r>
      <w:r w:rsidRPr="00B060CF">
        <w:rPr>
          <w:szCs w:val="22"/>
        </w:rPr>
        <w:t xml:space="preserve">Community </w:t>
      </w:r>
      <w:r w:rsidR="00141951" w:rsidRPr="00B060CF">
        <w:rPr>
          <w:szCs w:val="22"/>
        </w:rPr>
        <w:t>Life</w:t>
      </w:r>
      <w:r w:rsidRPr="00B060CF">
        <w:rPr>
          <w:szCs w:val="22"/>
        </w:rPr>
        <w:t>. This is not just about you and me. We belong to each other, and we’re trying to be Jesus IN EVERY NEIGHBORHOOD.</w:t>
      </w:r>
    </w:p>
    <w:p w14:paraId="1F6E2E80" w14:textId="3DA7D1CC" w:rsidR="007B4EB8" w:rsidRPr="00B060CF" w:rsidRDefault="007B4EB8" w:rsidP="00B060CF">
      <w:pPr>
        <w:spacing w:before="120" w:line="276" w:lineRule="auto"/>
        <w:rPr>
          <w:szCs w:val="22"/>
        </w:rPr>
      </w:pPr>
      <w:r w:rsidRPr="00B060CF">
        <w:rPr>
          <w:szCs w:val="22"/>
        </w:rPr>
        <w:t xml:space="preserve">For over twenty years I’ve seen what happens in a neighborhood when a </w:t>
      </w:r>
      <w:r w:rsidR="00882646" w:rsidRPr="00B060CF">
        <w:rPr>
          <w:szCs w:val="22"/>
        </w:rPr>
        <w:t>GROUP</w:t>
      </w:r>
      <w:r w:rsidRPr="00B060CF">
        <w:rPr>
          <w:szCs w:val="22"/>
        </w:rPr>
        <w:t xml:space="preserve"> of people come together to form community around the HOLY SPIRIT working in </w:t>
      </w:r>
      <w:proofErr w:type="gramStart"/>
      <w:r w:rsidR="00882646" w:rsidRPr="00B060CF">
        <w:rPr>
          <w:szCs w:val="22"/>
        </w:rPr>
        <w:t>all of</w:t>
      </w:r>
      <w:proofErr w:type="gramEnd"/>
      <w:r w:rsidR="00882646" w:rsidRPr="00B060CF">
        <w:rPr>
          <w:szCs w:val="22"/>
        </w:rPr>
        <w:t xml:space="preserve"> </w:t>
      </w:r>
      <w:r w:rsidRPr="00B060CF">
        <w:rPr>
          <w:szCs w:val="22"/>
        </w:rPr>
        <w:t>their lives.</w:t>
      </w:r>
    </w:p>
    <w:p w14:paraId="58FC0047" w14:textId="37DAAAF2" w:rsidR="007B4EB8" w:rsidRPr="00B060CF" w:rsidRDefault="007B4EB8" w:rsidP="00B060CF">
      <w:pPr>
        <w:spacing w:before="120" w:line="276" w:lineRule="auto"/>
        <w:rPr>
          <w:szCs w:val="22"/>
        </w:rPr>
      </w:pPr>
      <w:r w:rsidRPr="00B060CF">
        <w:rPr>
          <w:szCs w:val="22"/>
        </w:rPr>
        <w:t>I’ve seen what happens when community is built in a neighborhood where our common bond is not just stage of life or common interests or that we like each other and get along but rather on the FACT the Holy Spirit lives in you and He lives in me.</w:t>
      </w:r>
    </w:p>
    <w:p w14:paraId="79BE1D5C" w14:textId="15DD3FBD" w:rsidR="007B4EB8" w:rsidRPr="00B060CF" w:rsidRDefault="007B4EB8" w:rsidP="00B060CF">
      <w:pPr>
        <w:spacing w:before="120" w:line="276" w:lineRule="auto"/>
        <w:rPr>
          <w:szCs w:val="22"/>
        </w:rPr>
      </w:pPr>
      <w:r w:rsidRPr="00B060CF">
        <w:rPr>
          <w:szCs w:val="22"/>
        </w:rPr>
        <w:t xml:space="preserve">When it happens in an individual? It’s wonderful. It </w:t>
      </w:r>
      <w:proofErr w:type="gramStart"/>
      <w:r w:rsidRPr="00B060CF">
        <w:rPr>
          <w:szCs w:val="22"/>
        </w:rPr>
        <w:t>really is</w:t>
      </w:r>
      <w:proofErr w:type="gramEnd"/>
      <w:r w:rsidRPr="00B060CF">
        <w:rPr>
          <w:szCs w:val="22"/>
        </w:rPr>
        <w:t>.</w:t>
      </w:r>
    </w:p>
    <w:p w14:paraId="345E0471" w14:textId="737A9D13" w:rsidR="007B4EB8" w:rsidRPr="00B060CF" w:rsidRDefault="007B4EB8" w:rsidP="00B060CF">
      <w:pPr>
        <w:spacing w:before="120" w:line="276" w:lineRule="auto"/>
        <w:rPr>
          <w:szCs w:val="22"/>
        </w:rPr>
      </w:pPr>
      <w:r w:rsidRPr="00B060CF">
        <w:rPr>
          <w:szCs w:val="22"/>
        </w:rPr>
        <w:t xml:space="preserve">But when it happens in a neighborhood community? Oh, </w:t>
      </w:r>
      <w:proofErr w:type="gramStart"/>
      <w:r w:rsidRPr="00B060CF">
        <w:rPr>
          <w:szCs w:val="22"/>
        </w:rPr>
        <w:t>my</w:t>
      </w:r>
      <w:proofErr w:type="gramEnd"/>
      <w:r w:rsidRPr="00B060CF">
        <w:rPr>
          <w:szCs w:val="22"/>
        </w:rPr>
        <w:t>! THAT…CHANGES…EVERYTHING!</w:t>
      </w:r>
    </w:p>
    <w:p w14:paraId="2277AE0E" w14:textId="77777777" w:rsidR="006B347C" w:rsidRPr="00B060CF" w:rsidRDefault="006B347C" w:rsidP="00B060CF">
      <w:pPr>
        <w:tabs>
          <w:tab w:val="left" w:pos="360"/>
          <w:tab w:val="left" w:pos="720"/>
        </w:tabs>
        <w:spacing w:before="120" w:line="276" w:lineRule="auto"/>
        <w:ind w:left="720" w:hanging="720"/>
        <w:rPr>
          <w:szCs w:val="22"/>
        </w:rPr>
      </w:pPr>
    </w:p>
    <w:p w14:paraId="62EF952D" w14:textId="69EB4B17" w:rsidR="006B347C" w:rsidRPr="00B060CF" w:rsidRDefault="00DE77F7" w:rsidP="00B060CF">
      <w:pPr>
        <w:spacing w:before="120" w:line="276" w:lineRule="auto"/>
        <w:rPr>
          <w:rFonts w:asciiTheme="majorHAnsi" w:hAnsiTheme="majorHAnsi"/>
          <w:b/>
          <w:sz w:val="28"/>
          <w:szCs w:val="22"/>
        </w:rPr>
      </w:pPr>
      <w:r w:rsidRPr="00B060CF">
        <w:rPr>
          <w:rFonts w:asciiTheme="majorHAnsi" w:hAnsiTheme="majorHAnsi"/>
          <w:b/>
          <w:sz w:val="28"/>
          <w:szCs w:val="22"/>
        </w:rPr>
        <w:t>Prayer Time Set-Up</w:t>
      </w:r>
    </w:p>
    <w:p w14:paraId="5778D1F6" w14:textId="7D42FC46" w:rsidR="00A05ADF" w:rsidRPr="00B060CF" w:rsidRDefault="00DE77F7" w:rsidP="00B060CF">
      <w:pPr>
        <w:spacing w:before="120" w:line="276" w:lineRule="auto"/>
        <w:rPr>
          <w:szCs w:val="22"/>
        </w:rPr>
      </w:pPr>
      <w:r w:rsidRPr="00B060CF">
        <w:rPr>
          <w:szCs w:val="22"/>
        </w:rPr>
        <w:t xml:space="preserve">Friends, we don’t want </w:t>
      </w:r>
      <w:r w:rsidR="00A05ADF" w:rsidRPr="00B060CF">
        <w:rPr>
          <w:szCs w:val="22"/>
        </w:rPr>
        <w:t xml:space="preserve">you to leave here today without </w:t>
      </w:r>
      <w:proofErr w:type="gramStart"/>
      <w:r w:rsidR="00A05ADF" w:rsidRPr="00B060CF">
        <w:rPr>
          <w:szCs w:val="22"/>
        </w:rPr>
        <w:t>taking action</w:t>
      </w:r>
      <w:proofErr w:type="gramEnd"/>
      <w:r w:rsidR="00A05ADF" w:rsidRPr="00B060CF">
        <w:rPr>
          <w:szCs w:val="22"/>
        </w:rPr>
        <w:t>. It doesn’t do you any good to just hear something like this and not do anything about it.</w:t>
      </w:r>
    </w:p>
    <w:p w14:paraId="1C3AC9C0" w14:textId="166342A0" w:rsidR="006B347C" w:rsidRPr="00B060CF" w:rsidRDefault="00423846" w:rsidP="00B060CF">
      <w:pPr>
        <w:spacing w:before="120" w:line="276" w:lineRule="auto"/>
        <w:rPr>
          <w:szCs w:val="22"/>
        </w:rPr>
      </w:pPr>
      <w:r w:rsidRPr="00B060CF">
        <w:rPr>
          <w:szCs w:val="22"/>
        </w:rPr>
        <w:lastRenderedPageBreak/>
        <w:t>We’</w:t>
      </w:r>
      <w:r w:rsidR="006B347C" w:rsidRPr="00B060CF">
        <w:rPr>
          <w:szCs w:val="22"/>
        </w:rPr>
        <w:t>re going to move into a time of corporate prayer</w:t>
      </w:r>
      <w:r w:rsidR="00211FFC" w:rsidRPr="00B060CF">
        <w:rPr>
          <w:szCs w:val="22"/>
        </w:rPr>
        <w:t xml:space="preserve">, so I want to invite the elder couples and </w:t>
      </w:r>
      <w:r w:rsidR="00DE77F7" w:rsidRPr="00B060CF">
        <w:rPr>
          <w:szCs w:val="22"/>
        </w:rPr>
        <w:t>pr</w:t>
      </w:r>
      <w:r w:rsidR="00211FFC" w:rsidRPr="00B060CF">
        <w:rPr>
          <w:szCs w:val="22"/>
        </w:rPr>
        <w:t>ayer counsel</w:t>
      </w:r>
      <w:r w:rsidR="00141951" w:rsidRPr="00B060CF">
        <w:rPr>
          <w:szCs w:val="22"/>
        </w:rPr>
        <w:t>ors to come forward</w:t>
      </w:r>
      <w:r w:rsidR="00211FFC" w:rsidRPr="00B060CF">
        <w:rPr>
          <w:szCs w:val="22"/>
        </w:rPr>
        <w:t>.</w:t>
      </w:r>
    </w:p>
    <w:p w14:paraId="4619B4A5" w14:textId="4DBE456C" w:rsidR="00211FFC" w:rsidRPr="00B060CF" w:rsidRDefault="00423846" w:rsidP="00B060CF">
      <w:pPr>
        <w:spacing w:before="120" w:line="276" w:lineRule="auto"/>
        <w:rPr>
          <w:szCs w:val="22"/>
        </w:rPr>
      </w:pPr>
      <w:r w:rsidRPr="00B060CF">
        <w:rPr>
          <w:szCs w:val="22"/>
        </w:rPr>
        <w:t>If you’</w:t>
      </w:r>
      <w:r w:rsidR="00211FFC" w:rsidRPr="00B060CF">
        <w:rPr>
          <w:szCs w:val="22"/>
        </w:rPr>
        <w:t xml:space="preserve">re in Group 1, </w:t>
      </w:r>
      <w:r w:rsidRPr="00B060CF">
        <w:rPr>
          <w:szCs w:val="22"/>
        </w:rPr>
        <w:t>you</w:t>
      </w:r>
      <w:r w:rsidR="00211FFC" w:rsidRPr="00B060CF">
        <w:rPr>
          <w:szCs w:val="22"/>
        </w:rPr>
        <w:t xml:space="preserve"> got a great reminder today. </w:t>
      </w:r>
    </w:p>
    <w:p w14:paraId="2601CCEB" w14:textId="25617731" w:rsidR="00211FFC" w:rsidRPr="00B060CF" w:rsidRDefault="00423846" w:rsidP="00B060CF">
      <w:pPr>
        <w:spacing w:before="120" w:line="276" w:lineRule="auto"/>
        <w:rPr>
          <w:szCs w:val="22"/>
        </w:rPr>
      </w:pPr>
      <w:r w:rsidRPr="00B060CF">
        <w:rPr>
          <w:szCs w:val="22"/>
        </w:rPr>
        <w:t>If you’</w:t>
      </w:r>
      <w:r w:rsidR="00211FFC" w:rsidRPr="00B060CF">
        <w:rPr>
          <w:szCs w:val="22"/>
        </w:rPr>
        <w:t>re in Group 2, maybe you simply ask the Holy Spirit to get back into that control chair. You know what it was like to have him there before. Ask him back.</w:t>
      </w:r>
    </w:p>
    <w:p w14:paraId="7F719658" w14:textId="4BDE3B81" w:rsidR="006B347C" w:rsidRPr="00B060CF" w:rsidRDefault="00423846" w:rsidP="00B060CF">
      <w:pPr>
        <w:spacing w:before="120" w:line="276" w:lineRule="auto"/>
        <w:rPr>
          <w:szCs w:val="22"/>
        </w:rPr>
      </w:pPr>
      <w:r w:rsidRPr="00B060CF">
        <w:rPr>
          <w:szCs w:val="22"/>
        </w:rPr>
        <w:t>If you’</w:t>
      </w:r>
      <w:r w:rsidR="00211FFC" w:rsidRPr="00B060CF">
        <w:rPr>
          <w:szCs w:val="22"/>
        </w:rPr>
        <w:t>re in Group 3, you may want to come forward for prayer. You’re just saying you want someone to pray for you to help you learn how to talk with the Holy Spirit. Or maybe there is a trial or challenge in your life that is so consuming you that you don’t feel like you can hear the Holy Spirit over the noise. Come forward and let someone pray for you.</w:t>
      </w:r>
    </w:p>
    <w:p w14:paraId="6753E73D" w14:textId="275A6740" w:rsidR="00211FFC" w:rsidRPr="00B060CF" w:rsidRDefault="00423846" w:rsidP="00B060CF">
      <w:pPr>
        <w:tabs>
          <w:tab w:val="left" w:pos="360"/>
          <w:tab w:val="left" w:pos="720"/>
        </w:tabs>
        <w:spacing w:before="120" w:line="276" w:lineRule="auto"/>
        <w:rPr>
          <w:szCs w:val="22"/>
        </w:rPr>
      </w:pPr>
      <w:r w:rsidRPr="00B060CF">
        <w:rPr>
          <w:szCs w:val="22"/>
        </w:rPr>
        <w:t>If you’</w:t>
      </w:r>
      <w:r w:rsidR="00211FFC" w:rsidRPr="00B060CF">
        <w:rPr>
          <w:szCs w:val="22"/>
        </w:rPr>
        <w:t>re in Group 4, today could be the one that changes your eternity. You want to move your knowledge from your head to your heart. You want to not just believe, but you want to put your faith ON Jesus. You can come forward to have someone pray for you as you receive the promised Holy Spirit to live inside you and sit in the control chair!</w:t>
      </w:r>
    </w:p>
    <w:p w14:paraId="7A0C012F" w14:textId="053794D1" w:rsidR="004848B3" w:rsidRPr="00B060CF" w:rsidRDefault="00211FFC" w:rsidP="00B060CF">
      <w:pPr>
        <w:tabs>
          <w:tab w:val="left" w:pos="360"/>
          <w:tab w:val="left" w:pos="720"/>
        </w:tabs>
        <w:spacing w:before="120" w:line="276" w:lineRule="auto"/>
        <w:rPr>
          <w:szCs w:val="22"/>
        </w:rPr>
      </w:pPr>
      <w:r w:rsidRPr="00B060CF">
        <w:rPr>
          <w:szCs w:val="22"/>
        </w:rPr>
        <w:t>Let’s pray.</w:t>
      </w:r>
    </w:p>
    <w:sectPr w:rsidR="004848B3" w:rsidRPr="00B060CF" w:rsidSect="00966709">
      <w:headerReference w:type="default" r:id="rId8"/>
      <w:footerReference w:type="default" r:id="rId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30F7C" w14:textId="77777777" w:rsidR="00403F1A" w:rsidRDefault="00403F1A" w:rsidP="006B6905">
      <w:r>
        <w:separator/>
      </w:r>
    </w:p>
  </w:endnote>
  <w:endnote w:type="continuationSeparator" w:id="0">
    <w:p w14:paraId="2981A9C9" w14:textId="77777777" w:rsidR="00403F1A" w:rsidRDefault="00403F1A" w:rsidP="006B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PT Sans Caption">
    <w:charset w:val="CC"/>
    <w:family w:val="auto"/>
    <w:pitch w:val="variable"/>
    <w:sig w:usb0="A00002E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37A87" w14:textId="7364E1F7" w:rsidR="00966709" w:rsidRPr="004238E4" w:rsidRDefault="00966709" w:rsidP="00966709">
    <w:pPr>
      <w:pStyle w:val="Footer"/>
      <w:pBdr>
        <w:top w:val="single" w:sz="4" w:space="1" w:color="auto"/>
      </w:pBdr>
      <w:tabs>
        <w:tab w:val="clear" w:pos="8640"/>
        <w:tab w:val="right" w:pos="9360"/>
      </w:tabs>
      <w:rPr>
        <w:rFonts w:ascii="Calibri" w:hAnsi="Calibri"/>
        <w:sz w:val="20"/>
      </w:rPr>
    </w:pPr>
    <w:r w:rsidRPr="004238E4">
      <w:rPr>
        <w:rFonts w:ascii="Calibri" w:hAnsi="Calibri"/>
        <w:sz w:val="20"/>
      </w:rPr>
      <w:t xml:space="preserve">The Story </w:t>
    </w:r>
    <w:r>
      <w:rPr>
        <w:rFonts w:ascii="Calibri" w:hAnsi="Calibri"/>
        <w:sz w:val="20"/>
      </w:rPr>
      <w:t>Chapter 28</w:t>
    </w:r>
    <w:r>
      <w:rPr>
        <w:rFonts w:ascii="Calibri" w:hAnsi="Calibri"/>
        <w:sz w:val="20"/>
      </w:rPr>
      <w:tab/>
    </w:r>
    <w:r>
      <w:rPr>
        <w:rFonts w:ascii="Calibri" w:hAnsi="Calibri"/>
        <w:sz w:val="20"/>
      </w:rPr>
      <w:tab/>
      <w:t>© Tom Anthony</w:t>
    </w:r>
  </w:p>
  <w:p w14:paraId="2AE8399B" w14:textId="053D1FFC" w:rsidR="00966709" w:rsidRPr="00966709" w:rsidRDefault="00966709" w:rsidP="00966709">
    <w:pPr>
      <w:pStyle w:val="Footer"/>
      <w:tabs>
        <w:tab w:val="clear" w:pos="8640"/>
        <w:tab w:val="right" w:pos="9360"/>
      </w:tabs>
      <w:rPr>
        <w:rFonts w:ascii="Calibri" w:hAnsi="Calibri"/>
        <w:sz w:val="20"/>
      </w:rPr>
    </w:pPr>
    <w:r>
      <w:rPr>
        <w:rFonts w:ascii="Calibri" w:hAnsi="Calibri"/>
        <w:sz w:val="20"/>
      </w:rPr>
      <w:t>April 22-23, 2017</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7DB11" w14:textId="77777777" w:rsidR="00403F1A" w:rsidRDefault="00403F1A" w:rsidP="006B6905">
      <w:r>
        <w:separator/>
      </w:r>
    </w:p>
  </w:footnote>
  <w:footnote w:type="continuationSeparator" w:id="0">
    <w:p w14:paraId="3195F6E0" w14:textId="77777777" w:rsidR="00403F1A" w:rsidRDefault="00403F1A" w:rsidP="006B6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06BB" w14:textId="1AF0FF5E" w:rsidR="00966709" w:rsidRDefault="00966709" w:rsidP="00966709">
    <w:pPr>
      <w:pStyle w:val="Header"/>
      <w:tabs>
        <w:tab w:val="clear" w:pos="8640"/>
        <w:tab w:val="right" w:pos="9270"/>
      </w:tabs>
    </w:pPr>
    <w:r>
      <w:rPr>
        <w:color w:val="7F7F7F"/>
        <w:spacing w:val="60"/>
      </w:rPr>
      <w:tab/>
    </w:r>
    <w:r>
      <w:rPr>
        <w:color w:val="7F7F7F"/>
        <w:spacing w:val="60"/>
      </w:rPr>
      <w:tab/>
    </w:r>
    <w:r w:rsidRPr="008C4720">
      <w:rPr>
        <w:color w:val="7F7F7F"/>
        <w:spacing w:val="60"/>
      </w:rPr>
      <w:t>Page</w:t>
    </w:r>
    <w:r>
      <w:t xml:space="preserve"> | </w:t>
    </w:r>
    <w:r>
      <w:fldChar w:fldCharType="begin"/>
    </w:r>
    <w:r>
      <w:instrText xml:space="preserve"> PAGE   \* MERGEFORMAT </w:instrText>
    </w:r>
    <w:r>
      <w:fldChar w:fldCharType="separate"/>
    </w:r>
    <w:r w:rsidR="003C096D" w:rsidRPr="003C096D">
      <w:rPr>
        <w:b/>
        <w:bCs/>
        <w:noProof/>
      </w:rPr>
      <w:t>1</w:t>
    </w:r>
    <w:r>
      <w:rPr>
        <w:b/>
        <w:bCs/>
        <w:noProof/>
      </w:rPr>
      <w:fldChar w:fldCharType="end"/>
    </w:r>
  </w:p>
  <w:p w14:paraId="0813B3E4" w14:textId="77777777" w:rsidR="00966709" w:rsidRPr="00966709" w:rsidRDefault="00966709" w:rsidP="009667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B4782"/>
    <w:multiLevelType w:val="hybridMultilevel"/>
    <w:tmpl w:val="4F9CA0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05"/>
    <w:rsid w:val="00022FCB"/>
    <w:rsid w:val="00035B71"/>
    <w:rsid w:val="00071C65"/>
    <w:rsid w:val="00073454"/>
    <w:rsid w:val="00090FCD"/>
    <w:rsid w:val="00095200"/>
    <w:rsid w:val="00141951"/>
    <w:rsid w:val="00145BB6"/>
    <w:rsid w:val="001723B9"/>
    <w:rsid w:val="001A3DB9"/>
    <w:rsid w:val="001B3D2F"/>
    <w:rsid w:val="001B7FC2"/>
    <w:rsid w:val="001C1AB7"/>
    <w:rsid w:val="00211FFC"/>
    <w:rsid w:val="00220BCE"/>
    <w:rsid w:val="002669F1"/>
    <w:rsid w:val="00294FD3"/>
    <w:rsid w:val="002C4142"/>
    <w:rsid w:val="002D1DC3"/>
    <w:rsid w:val="00315E34"/>
    <w:rsid w:val="00332103"/>
    <w:rsid w:val="00341725"/>
    <w:rsid w:val="0034725A"/>
    <w:rsid w:val="003550F0"/>
    <w:rsid w:val="00360FE4"/>
    <w:rsid w:val="0036225B"/>
    <w:rsid w:val="00374989"/>
    <w:rsid w:val="00394A69"/>
    <w:rsid w:val="003B765B"/>
    <w:rsid w:val="003C096D"/>
    <w:rsid w:val="003C5CF6"/>
    <w:rsid w:val="003D1C6A"/>
    <w:rsid w:val="003E1BCD"/>
    <w:rsid w:val="003F3DFD"/>
    <w:rsid w:val="003F6202"/>
    <w:rsid w:val="00403F1A"/>
    <w:rsid w:val="0041024E"/>
    <w:rsid w:val="00423846"/>
    <w:rsid w:val="00435265"/>
    <w:rsid w:val="004547FD"/>
    <w:rsid w:val="00476730"/>
    <w:rsid w:val="004848B3"/>
    <w:rsid w:val="00490CB8"/>
    <w:rsid w:val="004A5FF4"/>
    <w:rsid w:val="004B5C94"/>
    <w:rsid w:val="004D3EC8"/>
    <w:rsid w:val="004E617B"/>
    <w:rsid w:val="005219BC"/>
    <w:rsid w:val="005334B7"/>
    <w:rsid w:val="00543347"/>
    <w:rsid w:val="00546217"/>
    <w:rsid w:val="00587330"/>
    <w:rsid w:val="005A462B"/>
    <w:rsid w:val="005F6247"/>
    <w:rsid w:val="00610955"/>
    <w:rsid w:val="00625F74"/>
    <w:rsid w:val="00627136"/>
    <w:rsid w:val="0064154E"/>
    <w:rsid w:val="006614E1"/>
    <w:rsid w:val="006918F6"/>
    <w:rsid w:val="006B347C"/>
    <w:rsid w:val="006B6905"/>
    <w:rsid w:val="006D0056"/>
    <w:rsid w:val="006E7047"/>
    <w:rsid w:val="006F55BB"/>
    <w:rsid w:val="00720D50"/>
    <w:rsid w:val="00740262"/>
    <w:rsid w:val="00742C17"/>
    <w:rsid w:val="0076325B"/>
    <w:rsid w:val="00765139"/>
    <w:rsid w:val="00785E8B"/>
    <w:rsid w:val="007B4AC0"/>
    <w:rsid w:val="007B4EB8"/>
    <w:rsid w:val="008265BF"/>
    <w:rsid w:val="00834385"/>
    <w:rsid w:val="008473B6"/>
    <w:rsid w:val="00882646"/>
    <w:rsid w:val="00897D7D"/>
    <w:rsid w:val="008C1599"/>
    <w:rsid w:val="008E1B8C"/>
    <w:rsid w:val="00950F1C"/>
    <w:rsid w:val="00955B6A"/>
    <w:rsid w:val="00961260"/>
    <w:rsid w:val="009641AA"/>
    <w:rsid w:val="00966709"/>
    <w:rsid w:val="00983B5B"/>
    <w:rsid w:val="009A6101"/>
    <w:rsid w:val="009A6AFB"/>
    <w:rsid w:val="009C3234"/>
    <w:rsid w:val="00A05ADF"/>
    <w:rsid w:val="00A24B00"/>
    <w:rsid w:val="00A5238E"/>
    <w:rsid w:val="00A546CA"/>
    <w:rsid w:val="00A55B50"/>
    <w:rsid w:val="00A635BF"/>
    <w:rsid w:val="00AD1E98"/>
    <w:rsid w:val="00B060CF"/>
    <w:rsid w:val="00BD0CA0"/>
    <w:rsid w:val="00BE0F64"/>
    <w:rsid w:val="00C34B00"/>
    <w:rsid w:val="00C37AD1"/>
    <w:rsid w:val="00CB73B5"/>
    <w:rsid w:val="00CD1383"/>
    <w:rsid w:val="00D12AAA"/>
    <w:rsid w:val="00DB7DA5"/>
    <w:rsid w:val="00DE4E3F"/>
    <w:rsid w:val="00DE77F7"/>
    <w:rsid w:val="00E01E59"/>
    <w:rsid w:val="00E145CC"/>
    <w:rsid w:val="00E33DE7"/>
    <w:rsid w:val="00E37501"/>
    <w:rsid w:val="00E71FF5"/>
    <w:rsid w:val="00E86FB4"/>
    <w:rsid w:val="00EE180E"/>
    <w:rsid w:val="00F20293"/>
    <w:rsid w:val="00F84537"/>
    <w:rsid w:val="00FA0D1E"/>
    <w:rsid w:val="00FA7610"/>
    <w:rsid w:val="00FD7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8A7B63"/>
  <w14:defaultImageDpi w14:val="300"/>
  <w15:docId w15:val="{09AC4A29-DC1B-4308-A20A-EFD9FCA71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905"/>
    <w:pPr>
      <w:tabs>
        <w:tab w:val="center" w:pos="4320"/>
        <w:tab w:val="right" w:pos="8640"/>
      </w:tabs>
    </w:pPr>
  </w:style>
  <w:style w:type="character" w:customStyle="1" w:styleId="HeaderChar">
    <w:name w:val="Header Char"/>
    <w:basedOn w:val="DefaultParagraphFont"/>
    <w:link w:val="Header"/>
    <w:uiPriority w:val="99"/>
    <w:rsid w:val="006B6905"/>
  </w:style>
  <w:style w:type="paragraph" w:styleId="Footer">
    <w:name w:val="footer"/>
    <w:basedOn w:val="Normal"/>
    <w:link w:val="FooterChar"/>
    <w:uiPriority w:val="99"/>
    <w:unhideWhenUsed/>
    <w:rsid w:val="006B6905"/>
    <w:pPr>
      <w:tabs>
        <w:tab w:val="center" w:pos="4320"/>
        <w:tab w:val="right" w:pos="8640"/>
      </w:tabs>
    </w:pPr>
  </w:style>
  <w:style w:type="character" w:customStyle="1" w:styleId="FooterChar">
    <w:name w:val="Footer Char"/>
    <w:basedOn w:val="DefaultParagraphFont"/>
    <w:link w:val="Footer"/>
    <w:uiPriority w:val="99"/>
    <w:rsid w:val="006B6905"/>
  </w:style>
  <w:style w:type="character" w:styleId="Hyperlink">
    <w:name w:val="Hyperlink"/>
    <w:basedOn w:val="DefaultParagraphFont"/>
    <w:uiPriority w:val="99"/>
    <w:unhideWhenUsed/>
    <w:rsid w:val="00966709"/>
    <w:rPr>
      <w:color w:val="0000FF" w:themeColor="hyperlink"/>
      <w:u w:val="single"/>
    </w:rPr>
  </w:style>
  <w:style w:type="paragraph" w:styleId="ListParagraph">
    <w:name w:val="List Paragraph"/>
    <w:basedOn w:val="Normal"/>
    <w:uiPriority w:val="34"/>
    <w:qFormat/>
    <w:rsid w:val="00360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edia.oakhillschurch.com/default.aspx?page=3679&amp;item=5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3910</Words>
  <Characters>22291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Oak Hills Church</Company>
  <LinksUpToDate>false</LinksUpToDate>
  <CharactersWithSpaces>26149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Anthony</dc:creator>
  <cp:keywords/>
  <dc:description/>
  <cp:lastModifiedBy>Leith, Shelley</cp:lastModifiedBy>
  <cp:revision>2</cp:revision>
  <cp:lastPrinted>2017-04-22T15:10:00Z</cp:lastPrinted>
  <dcterms:created xsi:type="dcterms:W3CDTF">2017-06-02T23:58:00Z</dcterms:created>
  <dcterms:modified xsi:type="dcterms:W3CDTF">2017-06-02T23:58:00Z</dcterms:modified>
</cp:coreProperties>
</file>