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CA8EFD" w14:textId="26BB30A8" w:rsidR="00677AF7" w:rsidRPr="00677AF7" w:rsidRDefault="00677AF7" w:rsidP="00677AF7">
      <w:pPr>
        <w:spacing w:line="276" w:lineRule="auto"/>
        <w:jc w:val="center"/>
        <w:rPr>
          <w:rFonts w:asciiTheme="majorHAnsi" w:hAnsiTheme="majorHAnsi"/>
          <w:sz w:val="32"/>
        </w:rPr>
      </w:pPr>
      <w:r w:rsidRPr="00677AF7">
        <w:rPr>
          <w:rFonts w:asciiTheme="majorHAnsi" w:hAnsiTheme="majorHAnsi"/>
          <w:sz w:val="32"/>
        </w:rPr>
        <w:t>THE STORY</w:t>
      </w:r>
      <w:r>
        <w:rPr>
          <w:rFonts w:asciiTheme="majorHAnsi" w:hAnsiTheme="majorHAnsi"/>
          <w:sz w:val="32"/>
        </w:rPr>
        <w:t xml:space="preserve"> CHAPTER 2</w:t>
      </w:r>
    </w:p>
    <w:p w14:paraId="44DC31F6" w14:textId="3E77BBBE" w:rsidR="00677AF7" w:rsidRPr="00677AF7" w:rsidRDefault="00677AF7" w:rsidP="00677AF7">
      <w:pPr>
        <w:spacing w:line="276" w:lineRule="auto"/>
        <w:jc w:val="center"/>
        <w:rPr>
          <w:rFonts w:asciiTheme="majorHAnsi" w:hAnsiTheme="majorHAnsi"/>
          <w:sz w:val="32"/>
        </w:rPr>
      </w:pPr>
      <w:r>
        <w:rPr>
          <w:rFonts w:asciiTheme="majorHAnsi" w:hAnsiTheme="majorHAnsi"/>
          <w:sz w:val="32"/>
        </w:rPr>
        <w:t>God Builds a Nation</w:t>
      </w:r>
    </w:p>
    <w:p w14:paraId="4E759118" w14:textId="7EB3BC52" w:rsidR="00677AF7" w:rsidRDefault="00677AF7" w:rsidP="00677AF7">
      <w:pPr>
        <w:spacing w:line="276" w:lineRule="auto"/>
        <w:jc w:val="center"/>
        <w:rPr>
          <w:rFonts w:ascii="Cambria" w:hAnsi="Cambria"/>
        </w:rPr>
      </w:pPr>
      <w:r>
        <w:rPr>
          <w:rFonts w:ascii="Cambria" w:hAnsi="Cambria"/>
        </w:rPr>
        <w:t>September 17-18</w:t>
      </w:r>
      <w:r w:rsidRPr="000A330C">
        <w:rPr>
          <w:rFonts w:ascii="Cambria" w:hAnsi="Cambria"/>
        </w:rPr>
        <w:t>, 2016</w:t>
      </w:r>
    </w:p>
    <w:p w14:paraId="0F4C20AF" w14:textId="77777777" w:rsidR="00677AF7" w:rsidRDefault="00677AF7" w:rsidP="00677AF7">
      <w:pPr>
        <w:jc w:val="center"/>
        <w:rPr>
          <w:rFonts w:ascii="Times New Roman" w:hAnsi="Times New Roman" w:cs="Times New Roman"/>
          <w:sz w:val="32"/>
          <w:szCs w:val="32"/>
        </w:rPr>
      </w:pPr>
    </w:p>
    <w:p w14:paraId="768EA0AE" w14:textId="77777777" w:rsidR="00677AF7" w:rsidRDefault="00677AF7" w:rsidP="00677AF7">
      <w:pPr>
        <w:spacing w:line="276" w:lineRule="auto"/>
        <w:jc w:val="center"/>
        <w:rPr>
          <w:rFonts w:ascii="Cambria" w:hAnsi="Cambria"/>
          <w:sz w:val="32"/>
        </w:rPr>
      </w:pPr>
      <w:r>
        <w:rPr>
          <w:rFonts w:ascii="Cambria" w:hAnsi="Cambria"/>
        </w:rPr>
        <w:t>Appearing on the Big Screen…</w:t>
      </w:r>
    </w:p>
    <w:p w14:paraId="7B9D5706" w14:textId="77777777" w:rsidR="00BF423C" w:rsidRPr="00677AF7" w:rsidRDefault="00BF423C" w:rsidP="00BF423C">
      <w:pPr>
        <w:jc w:val="right"/>
      </w:pPr>
    </w:p>
    <w:p w14:paraId="72459518" w14:textId="77777777" w:rsidR="00036534" w:rsidRPr="007E4DF8" w:rsidRDefault="00036534" w:rsidP="00036534">
      <w:r w:rsidRPr="007E4DF8">
        <w:t>In the Upper Story, God creates the Lower Story. His vision is to come down and be with us in a beautiful garden. The first two people reject God’s vision and are escorted from Paradise. Their decision introduces sin into the human race and keeps us from community with God. At this moment God gives a promise and launches a plan to get us back. The rest of the Bible is God’s story of how he kept that promise and made it possible for us to enter a loving relationship with him.</w:t>
      </w:r>
    </w:p>
    <w:p w14:paraId="7275B38D" w14:textId="77777777" w:rsidR="00036534" w:rsidRPr="007E4DF8" w:rsidRDefault="00036534" w:rsidP="00036534"/>
    <w:p w14:paraId="705B9F07" w14:textId="77777777" w:rsidR="00036534" w:rsidRPr="007E4DF8" w:rsidRDefault="00036534" w:rsidP="00036534">
      <w:r w:rsidRPr="007E4DF8">
        <w:t>God builds a brand-new nation called Israel. Through this nation, he will reveal His presence, power, and plan to get us back. Every story of Israel will point to the first coming of Jesus-the One who will provide the way back to God.</w:t>
      </w:r>
    </w:p>
    <w:p w14:paraId="71FAAF6A" w14:textId="77777777" w:rsidR="00036534" w:rsidRPr="007E4DF8" w:rsidRDefault="00036534" w:rsidP="00036534"/>
    <w:p w14:paraId="2FE352A2" w14:textId="77777777" w:rsidR="00036534" w:rsidRPr="007E4DF8" w:rsidRDefault="00036534" w:rsidP="00036534">
      <w:pPr>
        <w:widowControl w:val="0"/>
        <w:autoSpaceDE w:val="0"/>
        <w:autoSpaceDN w:val="0"/>
        <w:adjustRightInd w:val="0"/>
        <w:ind w:left="720"/>
        <w:rPr>
          <w:rFonts w:cs="Arial"/>
          <w:b/>
          <w:bCs/>
        </w:rPr>
      </w:pPr>
      <w:r w:rsidRPr="007E4DF8">
        <w:rPr>
          <w:rFonts w:cs="Helvetica Neue"/>
        </w:rPr>
        <w:t>The Lord had said to Abram, “Go from your country, your people and your father’s household to the land I will show you.</w:t>
      </w:r>
    </w:p>
    <w:p w14:paraId="3EE5EE23" w14:textId="77777777" w:rsidR="00036534" w:rsidRPr="007E4DF8" w:rsidRDefault="00036534" w:rsidP="00036534">
      <w:pPr>
        <w:widowControl w:val="0"/>
        <w:autoSpaceDE w:val="0"/>
        <w:autoSpaceDN w:val="0"/>
        <w:adjustRightInd w:val="0"/>
        <w:ind w:left="720"/>
        <w:rPr>
          <w:rFonts w:cs="Arial"/>
          <w:b/>
          <w:bCs/>
        </w:rPr>
      </w:pPr>
      <w:r w:rsidRPr="007E4DF8">
        <w:rPr>
          <w:rFonts w:cs="Arial"/>
          <w:b/>
          <w:bCs/>
          <w:vertAlign w:val="superscript"/>
        </w:rPr>
        <w:t>2 </w:t>
      </w:r>
      <w:r w:rsidRPr="007E4DF8">
        <w:rPr>
          <w:rFonts w:cs="Helvetica Neue"/>
        </w:rPr>
        <w:t>I will make you into a great nation,</w:t>
      </w:r>
    </w:p>
    <w:p w14:paraId="15ED9407" w14:textId="77777777" w:rsidR="00036534" w:rsidRPr="007E4DF8" w:rsidRDefault="00036534" w:rsidP="00036534">
      <w:pPr>
        <w:widowControl w:val="0"/>
        <w:autoSpaceDE w:val="0"/>
        <w:autoSpaceDN w:val="0"/>
        <w:adjustRightInd w:val="0"/>
        <w:ind w:left="720"/>
        <w:rPr>
          <w:rFonts w:cs="Helvetica Neue"/>
        </w:rPr>
      </w:pPr>
      <w:r w:rsidRPr="007E4DF8">
        <w:rPr>
          <w:rFonts w:cs="Courier"/>
        </w:rPr>
        <w:t>    </w:t>
      </w:r>
      <w:proofErr w:type="gramStart"/>
      <w:r w:rsidRPr="007E4DF8">
        <w:rPr>
          <w:rFonts w:cs="Helvetica Neue"/>
        </w:rPr>
        <w:t>and</w:t>
      </w:r>
      <w:proofErr w:type="gramEnd"/>
      <w:r w:rsidRPr="007E4DF8">
        <w:rPr>
          <w:rFonts w:cs="Helvetica Neue"/>
        </w:rPr>
        <w:t xml:space="preserve"> I will bless you.</w:t>
      </w:r>
    </w:p>
    <w:p w14:paraId="565485D1" w14:textId="77777777" w:rsidR="00036534" w:rsidRPr="007E4DF8" w:rsidRDefault="00036534" w:rsidP="00036534">
      <w:pPr>
        <w:widowControl w:val="0"/>
        <w:autoSpaceDE w:val="0"/>
        <w:autoSpaceDN w:val="0"/>
        <w:adjustRightInd w:val="0"/>
        <w:ind w:left="720"/>
        <w:rPr>
          <w:rFonts w:cs="Helvetica Neue"/>
        </w:rPr>
      </w:pPr>
      <w:r w:rsidRPr="007E4DF8">
        <w:rPr>
          <w:rFonts w:cs="Helvetica Neue"/>
        </w:rPr>
        <w:t>I will make your name great,</w:t>
      </w:r>
    </w:p>
    <w:p w14:paraId="039E8263" w14:textId="77777777" w:rsidR="00036534" w:rsidRPr="007E4DF8" w:rsidRDefault="00036534" w:rsidP="00036534">
      <w:pPr>
        <w:widowControl w:val="0"/>
        <w:autoSpaceDE w:val="0"/>
        <w:autoSpaceDN w:val="0"/>
        <w:adjustRightInd w:val="0"/>
        <w:ind w:left="720"/>
        <w:rPr>
          <w:rFonts w:cs="Helvetica Neue"/>
        </w:rPr>
      </w:pPr>
      <w:r w:rsidRPr="007E4DF8">
        <w:rPr>
          <w:rFonts w:cs="Courier"/>
        </w:rPr>
        <w:t>    </w:t>
      </w:r>
      <w:proofErr w:type="gramStart"/>
      <w:r w:rsidRPr="007E4DF8">
        <w:rPr>
          <w:rFonts w:cs="Helvetica Neue"/>
        </w:rPr>
        <w:t>and</w:t>
      </w:r>
      <w:proofErr w:type="gramEnd"/>
      <w:r w:rsidRPr="007E4DF8">
        <w:rPr>
          <w:rFonts w:cs="Helvetica Neue"/>
        </w:rPr>
        <w:t xml:space="preserve"> you will be a blessing.</w:t>
      </w:r>
    </w:p>
    <w:p w14:paraId="72FCD32C" w14:textId="77777777" w:rsidR="00036534" w:rsidRPr="007E4DF8" w:rsidRDefault="00036534" w:rsidP="00036534">
      <w:pPr>
        <w:widowControl w:val="0"/>
        <w:autoSpaceDE w:val="0"/>
        <w:autoSpaceDN w:val="0"/>
        <w:adjustRightInd w:val="0"/>
        <w:ind w:left="720"/>
        <w:rPr>
          <w:rFonts w:cs="Arial"/>
          <w:b/>
          <w:bCs/>
        </w:rPr>
      </w:pPr>
      <w:r w:rsidRPr="007E4DF8">
        <w:rPr>
          <w:rFonts w:cs="Arial"/>
          <w:b/>
          <w:bCs/>
          <w:vertAlign w:val="superscript"/>
        </w:rPr>
        <w:t>3</w:t>
      </w:r>
      <w:r w:rsidRPr="007E4DF8">
        <w:rPr>
          <w:rFonts w:cs="Arial"/>
          <w:b/>
          <w:bCs/>
        </w:rPr>
        <w:t> </w:t>
      </w:r>
      <w:r w:rsidRPr="007E4DF8">
        <w:rPr>
          <w:rFonts w:cs="Helvetica Neue"/>
        </w:rPr>
        <w:t>I will bless those who bless you,</w:t>
      </w:r>
    </w:p>
    <w:p w14:paraId="683E3C90" w14:textId="77777777" w:rsidR="00036534" w:rsidRPr="007E4DF8" w:rsidRDefault="00036534" w:rsidP="00036534">
      <w:pPr>
        <w:widowControl w:val="0"/>
        <w:autoSpaceDE w:val="0"/>
        <w:autoSpaceDN w:val="0"/>
        <w:adjustRightInd w:val="0"/>
        <w:ind w:left="720"/>
        <w:rPr>
          <w:rFonts w:cs="Helvetica Neue"/>
        </w:rPr>
      </w:pPr>
      <w:r w:rsidRPr="007E4DF8">
        <w:rPr>
          <w:rFonts w:cs="Courier"/>
        </w:rPr>
        <w:t>    </w:t>
      </w:r>
      <w:proofErr w:type="gramStart"/>
      <w:r w:rsidRPr="007E4DF8">
        <w:rPr>
          <w:rFonts w:cs="Helvetica Neue"/>
        </w:rPr>
        <w:t>and</w:t>
      </w:r>
      <w:proofErr w:type="gramEnd"/>
      <w:r w:rsidRPr="007E4DF8">
        <w:rPr>
          <w:rFonts w:cs="Helvetica Neue"/>
        </w:rPr>
        <w:t xml:space="preserve"> whoever curses you I will curse.</w:t>
      </w:r>
    </w:p>
    <w:p w14:paraId="36A64AA3" w14:textId="77777777" w:rsidR="00036534" w:rsidRPr="007E4DF8" w:rsidRDefault="00036534" w:rsidP="00036534">
      <w:pPr>
        <w:widowControl w:val="0"/>
        <w:autoSpaceDE w:val="0"/>
        <w:autoSpaceDN w:val="0"/>
        <w:adjustRightInd w:val="0"/>
        <w:ind w:left="720"/>
        <w:rPr>
          <w:rFonts w:cs="Helvetica Neue"/>
        </w:rPr>
      </w:pPr>
      <w:r w:rsidRPr="007E4DF8">
        <w:rPr>
          <w:rFonts w:cs="Helvetica Neue"/>
        </w:rPr>
        <w:t>And all peoples on earth</w:t>
      </w:r>
    </w:p>
    <w:p w14:paraId="248A1F64" w14:textId="77777777" w:rsidR="00036534" w:rsidRPr="007E4DF8" w:rsidRDefault="00036534" w:rsidP="00036534">
      <w:pPr>
        <w:ind w:left="720"/>
        <w:rPr>
          <w:rFonts w:cs="Helvetica Neue"/>
        </w:rPr>
      </w:pPr>
      <w:r w:rsidRPr="007E4DF8">
        <w:rPr>
          <w:rFonts w:cs="Courier"/>
        </w:rPr>
        <w:t>    </w:t>
      </w:r>
      <w:proofErr w:type="gramStart"/>
      <w:r w:rsidRPr="007E4DF8">
        <w:rPr>
          <w:rFonts w:cs="Helvetica Neue"/>
        </w:rPr>
        <w:t>will</w:t>
      </w:r>
      <w:proofErr w:type="gramEnd"/>
      <w:r w:rsidRPr="007E4DF8">
        <w:rPr>
          <w:rFonts w:cs="Helvetica Neue"/>
        </w:rPr>
        <w:t xml:space="preserve"> be blessed through you.”</w:t>
      </w:r>
    </w:p>
    <w:p w14:paraId="61E30070" w14:textId="77777777" w:rsidR="00036534" w:rsidRPr="007E4DF8" w:rsidRDefault="00036534" w:rsidP="00036534">
      <w:pPr>
        <w:ind w:left="720"/>
        <w:rPr>
          <w:rFonts w:cs="Helvetica Neue"/>
        </w:rPr>
      </w:pPr>
      <w:r w:rsidRPr="007E4DF8">
        <w:rPr>
          <w:rFonts w:cs="Arial"/>
          <w:b/>
          <w:bCs/>
          <w:vertAlign w:val="superscript"/>
        </w:rPr>
        <w:t>4</w:t>
      </w:r>
      <w:r w:rsidRPr="007E4DF8">
        <w:rPr>
          <w:rFonts w:cs="Arial"/>
          <w:b/>
          <w:bCs/>
        </w:rPr>
        <w:t> </w:t>
      </w:r>
      <w:r w:rsidRPr="007E4DF8">
        <w:rPr>
          <w:rFonts w:cs="Helvetica Neue"/>
        </w:rPr>
        <w:t xml:space="preserve">So Abram went, as the Lord had told him; and Lot went with him. Abram was seventy-five years old when he set out from Haran. </w:t>
      </w:r>
    </w:p>
    <w:p w14:paraId="5C94C2F8" w14:textId="77777777" w:rsidR="00036534" w:rsidRPr="007E4DF8" w:rsidRDefault="00036534" w:rsidP="00036534">
      <w:pPr>
        <w:ind w:left="720"/>
        <w:jc w:val="right"/>
        <w:rPr>
          <w:rFonts w:cs="Helvetica Neue"/>
          <w:i/>
        </w:rPr>
      </w:pPr>
      <w:r w:rsidRPr="007E4DF8">
        <w:rPr>
          <w:rFonts w:cs="Helvetica Neue"/>
          <w:i/>
        </w:rPr>
        <w:t>p. 13, Genesis 12:1-4</w:t>
      </w:r>
    </w:p>
    <w:p w14:paraId="494964C0" w14:textId="77777777" w:rsidR="00677AF7" w:rsidRPr="007E4DF8" w:rsidRDefault="00677AF7" w:rsidP="00BF423C"/>
    <w:p w14:paraId="13272C3B" w14:textId="7C91DF72" w:rsidR="00090939" w:rsidRPr="007E4DF8" w:rsidRDefault="00090939" w:rsidP="00A04EEA">
      <w:pPr>
        <w:ind w:left="720" w:right="-270"/>
        <w:rPr>
          <w:rFonts w:cs="Helvetica Neue"/>
        </w:rPr>
      </w:pPr>
      <w:r w:rsidRPr="007E4DF8">
        <w:rPr>
          <w:rFonts w:cs="Helvetica Neue"/>
        </w:rPr>
        <w:t xml:space="preserve">By faith Abraham, when called to go to a place he would later receive as his inheritance, obeyed and went, even though he did not know where he was going. </w:t>
      </w:r>
    </w:p>
    <w:p w14:paraId="60D88AF4" w14:textId="787D1E91" w:rsidR="00090939" w:rsidRPr="007E4DF8" w:rsidRDefault="00090939" w:rsidP="00090939">
      <w:pPr>
        <w:ind w:left="720"/>
        <w:jc w:val="right"/>
        <w:rPr>
          <w:i/>
        </w:rPr>
      </w:pPr>
      <w:r w:rsidRPr="007E4DF8">
        <w:rPr>
          <w:rFonts w:cs="Helvetica Neue"/>
          <w:i/>
        </w:rPr>
        <w:t>p. 14</w:t>
      </w:r>
      <w:r w:rsidR="007E4DF8">
        <w:rPr>
          <w:rFonts w:cs="Helvetica Neue"/>
          <w:i/>
        </w:rPr>
        <w:t>,</w:t>
      </w:r>
      <w:r w:rsidRPr="007E4DF8">
        <w:rPr>
          <w:rFonts w:cs="Helvetica Neue"/>
          <w:i/>
        </w:rPr>
        <w:t xml:space="preserve"> Hebrews 11:8</w:t>
      </w:r>
    </w:p>
    <w:p w14:paraId="6E57A355" w14:textId="77777777" w:rsidR="00090939" w:rsidRPr="007E4DF8" w:rsidRDefault="00090939" w:rsidP="00090939"/>
    <w:p w14:paraId="6F276E45" w14:textId="7D3F17B3" w:rsidR="00090939" w:rsidRPr="007E4DF8" w:rsidRDefault="00090939" w:rsidP="00090939">
      <w:pPr>
        <w:ind w:left="720"/>
      </w:pPr>
      <w:r w:rsidRPr="007E4DF8">
        <w:rPr>
          <w:rFonts w:cs="Helvetica Neue"/>
        </w:rPr>
        <w:t>Against all hope, Abraham in hope believed and so became the father of many nations, just as it had been said to him</w:t>
      </w:r>
      <w:r w:rsidR="007E4DF8">
        <w:rPr>
          <w:rFonts w:cs="Helvetica Neue"/>
        </w:rPr>
        <w:t xml:space="preserve">, “So shall your offspring be.” </w:t>
      </w:r>
      <w:r w:rsidRPr="007E4DF8">
        <w:rPr>
          <w:rFonts w:cs="Arial"/>
          <w:b/>
          <w:bCs/>
          <w:vertAlign w:val="superscript"/>
        </w:rPr>
        <w:t>19</w:t>
      </w:r>
      <w:r w:rsidRPr="007E4DF8">
        <w:rPr>
          <w:rFonts w:cs="Arial"/>
          <w:b/>
          <w:bCs/>
        </w:rPr>
        <w:t> </w:t>
      </w:r>
      <w:r w:rsidRPr="007E4DF8">
        <w:rPr>
          <w:rFonts w:cs="Helvetica Neue"/>
        </w:rPr>
        <w:t xml:space="preserve">Without weakening in his faith, he faced the fact that his body was as good as dead—since he was about a hundred years old—and that Sarah’s womb was also dead. </w:t>
      </w:r>
      <w:r w:rsidRPr="007E4DF8">
        <w:rPr>
          <w:rFonts w:cs="Arial"/>
          <w:b/>
          <w:bCs/>
          <w:vertAlign w:val="superscript"/>
        </w:rPr>
        <w:t>20 </w:t>
      </w:r>
      <w:r w:rsidRPr="007E4DF8">
        <w:rPr>
          <w:rFonts w:cs="Helvetica Neue"/>
        </w:rPr>
        <w:t xml:space="preserve">Yet he did not waver through unbelief regarding the promise of God, but was strengthened in his faith and gave glory to God, </w:t>
      </w:r>
      <w:r w:rsidRPr="007E4DF8">
        <w:rPr>
          <w:rFonts w:cs="Arial"/>
          <w:b/>
          <w:bCs/>
          <w:vertAlign w:val="superscript"/>
        </w:rPr>
        <w:t>21</w:t>
      </w:r>
      <w:r w:rsidRPr="007E4DF8">
        <w:rPr>
          <w:rFonts w:cs="Arial"/>
          <w:b/>
          <w:bCs/>
        </w:rPr>
        <w:t> </w:t>
      </w:r>
      <w:r w:rsidRPr="007E4DF8">
        <w:rPr>
          <w:rFonts w:cs="Helvetica Neue"/>
        </w:rPr>
        <w:t xml:space="preserve">being fully persuaded that God had power to do what he had promised. </w:t>
      </w:r>
      <w:r w:rsidRPr="007E4DF8">
        <w:t xml:space="preserve"> </w:t>
      </w:r>
    </w:p>
    <w:p w14:paraId="7E352122" w14:textId="730A9A48" w:rsidR="00090939" w:rsidRPr="007E4DF8" w:rsidRDefault="00090939" w:rsidP="00090939">
      <w:pPr>
        <w:ind w:left="720"/>
        <w:jc w:val="right"/>
        <w:rPr>
          <w:i/>
        </w:rPr>
      </w:pPr>
      <w:r w:rsidRPr="007E4DF8">
        <w:rPr>
          <w:i/>
        </w:rPr>
        <w:t>P. 15</w:t>
      </w:r>
      <w:r w:rsidR="007E4DF8">
        <w:rPr>
          <w:i/>
        </w:rPr>
        <w:t>,</w:t>
      </w:r>
      <w:r w:rsidRPr="007E4DF8">
        <w:rPr>
          <w:i/>
        </w:rPr>
        <w:t xml:space="preserve"> Romans 4:18-21</w:t>
      </w:r>
    </w:p>
    <w:p w14:paraId="11B48A9D" w14:textId="77777777" w:rsidR="00090939" w:rsidRPr="007E4DF8" w:rsidRDefault="00090939" w:rsidP="00090939">
      <w:pPr>
        <w:ind w:left="720"/>
        <w:jc w:val="right"/>
        <w:rPr>
          <w:i/>
        </w:rPr>
      </w:pPr>
    </w:p>
    <w:p w14:paraId="16FD7367" w14:textId="13CB6694" w:rsidR="00090939" w:rsidRPr="007E4DF8" w:rsidRDefault="00090939" w:rsidP="00090939">
      <w:pPr>
        <w:ind w:left="720"/>
        <w:rPr>
          <w:rFonts w:cs="Helvetica Neue"/>
        </w:rPr>
      </w:pPr>
      <w:r w:rsidRPr="007E4DF8">
        <w:rPr>
          <w:rFonts w:cs="Helvetica Neue"/>
        </w:rPr>
        <w:t>“I am the Lord, who brought you out of Ur of the Chaldeans to give you this land to take possession of it.”</w:t>
      </w:r>
    </w:p>
    <w:p w14:paraId="66B32457" w14:textId="56365C23" w:rsidR="00090939" w:rsidRPr="007E4DF8" w:rsidRDefault="00090939" w:rsidP="00090939">
      <w:pPr>
        <w:widowControl w:val="0"/>
        <w:autoSpaceDE w:val="0"/>
        <w:autoSpaceDN w:val="0"/>
        <w:adjustRightInd w:val="0"/>
        <w:ind w:left="720"/>
        <w:rPr>
          <w:rFonts w:cs="Helvetica Neue"/>
        </w:rPr>
      </w:pPr>
      <w:r w:rsidRPr="007E4DF8">
        <w:rPr>
          <w:rFonts w:cs="Arial"/>
          <w:b/>
          <w:bCs/>
          <w:vertAlign w:val="superscript"/>
        </w:rPr>
        <w:t>8</w:t>
      </w:r>
      <w:r w:rsidRPr="007E4DF8">
        <w:rPr>
          <w:rFonts w:cs="Arial"/>
          <w:b/>
          <w:bCs/>
        </w:rPr>
        <w:t> </w:t>
      </w:r>
      <w:r w:rsidRPr="007E4DF8">
        <w:rPr>
          <w:rFonts w:cs="Helvetica Neue"/>
        </w:rPr>
        <w:t xml:space="preserve">But Abram said, “Sovereign Lord, </w:t>
      </w:r>
      <w:r w:rsidRPr="007E4DF8">
        <w:rPr>
          <w:rFonts w:cs="Helvetica Neue"/>
          <w:b/>
        </w:rPr>
        <w:t>How can I know</w:t>
      </w:r>
      <w:r w:rsidRPr="007E4DF8">
        <w:rPr>
          <w:rFonts w:cs="Helvetica Neue"/>
        </w:rPr>
        <w:t xml:space="preserve">… that I will gain possession of it?” </w:t>
      </w:r>
    </w:p>
    <w:p w14:paraId="018614BF" w14:textId="77777777" w:rsidR="00090939" w:rsidRPr="007E4DF8" w:rsidRDefault="00090939" w:rsidP="00090939">
      <w:pPr>
        <w:widowControl w:val="0"/>
        <w:autoSpaceDE w:val="0"/>
        <w:autoSpaceDN w:val="0"/>
        <w:adjustRightInd w:val="0"/>
        <w:ind w:left="720"/>
        <w:jc w:val="right"/>
        <w:rPr>
          <w:rFonts w:cs="Helvetica Neue"/>
          <w:i/>
        </w:rPr>
      </w:pPr>
      <w:r w:rsidRPr="007E4DF8">
        <w:rPr>
          <w:rFonts w:cs="Helvetica Neue"/>
          <w:i/>
        </w:rPr>
        <w:t xml:space="preserve">Genesis 15:7-8 </w:t>
      </w:r>
    </w:p>
    <w:p w14:paraId="0FD68F86" w14:textId="77777777" w:rsidR="00090939" w:rsidRPr="007E4DF8" w:rsidRDefault="00090939" w:rsidP="00090939">
      <w:pPr>
        <w:widowControl w:val="0"/>
        <w:autoSpaceDE w:val="0"/>
        <w:autoSpaceDN w:val="0"/>
        <w:adjustRightInd w:val="0"/>
        <w:rPr>
          <w:rFonts w:cs="Helvetica Neue"/>
        </w:rPr>
      </w:pPr>
    </w:p>
    <w:p w14:paraId="5BA0AB9C" w14:textId="77777777" w:rsidR="00090939" w:rsidRPr="007E4DF8" w:rsidRDefault="00090939" w:rsidP="00090939">
      <w:pPr>
        <w:widowControl w:val="0"/>
        <w:autoSpaceDE w:val="0"/>
        <w:autoSpaceDN w:val="0"/>
        <w:adjustRightInd w:val="0"/>
        <w:rPr>
          <w:rFonts w:cs="Arial"/>
          <w:b/>
          <w:bCs/>
        </w:rPr>
      </w:pPr>
    </w:p>
    <w:p w14:paraId="3DE45E32" w14:textId="13B7F8AB" w:rsidR="00090939" w:rsidRPr="007E4DF8" w:rsidRDefault="00090939" w:rsidP="00090939">
      <w:pPr>
        <w:widowControl w:val="0"/>
        <w:autoSpaceDE w:val="0"/>
        <w:autoSpaceDN w:val="0"/>
        <w:adjustRightInd w:val="0"/>
        <w:ind w:left="720"/>
        <w:rPr>
          <w:rFonts w:cs="Helvetica Neue"/>
        </w:rPr>
      </w:pPr>
      <w:r w:rsidRPr="007E4DF8">
        <w:rPr>
          <w:rFonts w:cs="Helvetica Neue"/>
        </w:rPr>
        <w:t>So the Lord said to him, “Bring me a heifer, a goat and a ram, each three years old, along with a dove and a young pigeon.”</w:t>
      </w:r>
    </w:p>
    <w:p w14:paraId="7CFE7023" w14:textId="77777777" w:rsidR="00090939" w:rsidRPr="007E4DF8" w:rsidRDefault="00090939" w:rsidP="00090939">
      <w:pPr>
        <w:widowControl w:val="0"/>
        <w:autoSpaceDE w:val="0"/>
        <w:autoSpaceDN w:val="0"/>
        <w:adjustRightInd w:val="0"/>
        <w:ind w:left="720"/>
        <w:rPr>
          <w:rFonts w:cs="Helvetica Neue"/>
        </w:rPr>
      </w:pPr>
      <w:r w:rsidRPr="007E4DF8">
        <w:rPr>
          <w:rFonts w:cs="Arial"/>
          <w:b/>
          <w:bCs/>
          <w:vertAlign w:val="superscript"/>
        </w:rPr>
        <w:t>10</w:t>
      </w:r>
      <w:r w:rsidRPr="007E4DF8">
        <w:rPr>
          <w:rFonts w:cs="Arial"/>
          <w:b/>
          <w:bCs/>
        </w:rPr>
        <w:t> </w:t>
      </w:r>
      <w:r w:rsidRPr="007E4DF8">
        <w:rPr>
          <w:rFonts w:cs="Helvetica Neue"/>
        </w:rPr>
        <w:t xml:space="preserve">Abram brought all these to him, cut them in two and arranged the halves opposite each other; the birds, however, he did not cut in half. </w:t>
      </w:r>
      <w:r w:rsidRPr="007E4DF8">
        <w:rPr>
          <w:rFonts w:cs="Arial"/>
          <w:b/>
          <w:bCs/>
          <w:vertAlign w:val="superscript"/>
        </w:rPr>
        <w:t>11</w:t>
      </w:r>
      <w:r w:rsidRPr="007E4DF8">
        <w:rPr>
          <w:rFonts w:cs="Arial"/>
          <w:b/>
          <w:bCs/>
        </w:rPr>
        <w:t> </w:t>
      </w:r>
      <w:r w:rsidRPr="007E4DF8">
        <w:rPr>
          <w:rFonts w:cs="Helvetica Neue"/>
        </w:rPr>
        <w:t xml:space="preserve">Then birds of prey came down on the carcasses, but Abram drove them away. </w:t>
      </w:r>
    </w:p>
    <w:p w14:paraId="4820F5F6" w14:textId="77777777" w:rsidR="00090939" w:rsidRPr="007E4DF8" w:rsidRDefault="00090939" w:rsidP="00090939">
      <w:pPr>
        <w:widowControl w:val="0"/>
        <w:autoSpaceDE w:val="0"/>
        <w:autoSpaceDN w:val="0"/>
        <w:adjustRightInd w:val="0"/>
        <w:ind w:left="720"/>
        <w:jc w:val="right"/>
        <w:rPr>
          <w:rFonts w:cs="Helvetica Neue"/>
          <w:i/>
        </w:rPr>
      </w:pPr>
      <w:r w:rsidRPr="007E4DF8">
        <w:rPr>
          <w:rFonts w:cs="Helvetica Neue"/>
          <w:i/>
        </w:rPr>
        <w:t>Genesis 15:9-11</w:t>
      </w:r>
    </w:p>
    <w:p w14:paraId="162CD547" w14:textId="77777777" w:rsidR="00090939" w:rsidRDefault="00090939" w:rsidP="00677AF7">
      <w:pPr>
        <w:spacing w:line="276" w:lineRule="auto"/>
        <w:jc w:val="center"/>
        <w:rPr>
          <w:rFonts w:asciiTheme="majorHAnsi" w:hAnsiTheme="majorHAnsi"/>
          <w:sz w:val="32"/>
        </w:rPr>
      </w:pPr>
    </w:p>
    <w:p w14:paraId="7232FFBF" w14:textId="185AE003" w:rsidR="000503EE" w:rsidRPr="000503EE" w:rsidRDefault="000503EE" w:rsidP="000503EE">
      <w:pPr>
        <w:ind w:left="720"/>
        <w:rPr>
          <w:rFonts w:cs="Helvetica Neue"/>
        </w:rPr>
      </w:pPr>
      <w:r w:rsidRPr="000503EE">
        <w:rPr>
          <w:rFonts w:cs="Helvetica Neue"/>
        </w:rPr>
        <w:t xml:space="preserve">When the sun had set and darkness had fallen, a smoking firepot with a blazing torch appeared and passed between the pieces. </w:t>
      </w:r>
    </w:p>
    <w:p w14:paraId="298A461D" w14:textId="77777777" w:rsidR="000503EE" w:rsidRPr="000503EE" w:rsidRDefault="000503EE" w:rsidP="000503EE">
      <w:pPr>
        <w:ind w:left="720"/>
        <w:rPr>
          <w:rFonts w:cs="Helvetica Neue"/>
        </w:rPr>
      </w:pPr>
      <w:r w:rsidRPr="000503EE">
        <w:rPr>
          <w:rFonts w:cs="Arial"/>
          <w:b/>
          <w:bCs/>
          <w:vertAlign w:val="superscript"/>
        </w:rPr>
        <w:t>18</w:t>
      </w:r>
      <w:r w:rsidRPr="000503EE">
        <w:rPr>
          <w:rFonts w:cs="Arial"/>
          <w:b/>
          <w:bCs/>
        </w:rPr>
        <w:t> </w:t>
      </w:r>
      <w:r w:rsidRPr="000503EE">
        <w:rPr>
          <w:rFonts w:cs="Helvetica Neue"/>
        </w:rPr>
        <w:t xml:space="preserve">On that day the Lord made a covenant with Abram and said, “To your descendants I give this land, from the </w:t>
      </w:r>
      <w:proofErr w:type="spellStart"/>
      <w:r w:rsidRPr="000503EE">
        <w:rPr>
          <w:rFonts w:cs="Helvetica Neue"/>
        </w:rPr>
        <w:t>Wadi</w:t>
      </w:r>
      <w:proofErr w:type="spellEnd"/>
      <w:r w:rsidRPr="000503EE">
        <w:rPr>
          <w:rFonts w:cs="Helvetica Neue"/>
        </w:rPr>
        <w:t xml:space="preserve"> of Egypt to the great river, the Euphrates.</w:t>
      </w:r>
    </w:p>
    <w:p w14:paraId="38B0869A" w14:textId="77777777" w:rsidR="000503EE" w:rsidRPr="007E4DF8" w:rsidRDefault="000503EE" w:rsidP="000503EE">
      <w:pPr>
        <w:ind w:left="720"/>
        <w:jc w:val="right"/>
        <w:rPr>
          <w:rFonts w:cs="Helvetica Neue"/>
          <w:i/>
        </w:rPr>
      </w:pPr>
      <w:r w:rsidRPr="000503EE">
        <w:rPr>
          <w:rFonts w:cs="Helvetica Neue"/>
          <w:i/>
        </w:rPr>
        <w:t>Genesis 15:17-18</w:t>
      </w:r>
    </w:p>
    <w:p w14:paraId="03D86B2D" w14:textId="77777777" w:rsidR="000503EE" w:rsidRDefault="000503EE" w:rsidP="00677AF7">
      <w:pPr>
        <w:spacing w:line="276" w:lineRule="auto"/>
        <w:jc w:val="center"/>
        <w:rPr>
          <w:rFonts w:asciiTheme="majorHAnsi" w:hAnsiTheme="majorHAnsi"/>
          <w:sz w:val="32"/>
        </w:rPr>
        <w:sectPr w:rsidR="000503EE" w:rsidSect="00EE1BC8">
          <w:pgSz w:w="12240" w:h="15840"/>
          <w:pgMar w:top="1440" w:right="1800" w:bottom="1440" w:left="1800" w:header="720" w:footer="720" w:gutter="0"/>
          <w:cols w:space="720"/>
          <w:docGrid w:linePitch="360"/>
        </w:sectPr>
      </w:pPr>
    </w:p>
    <w:p w14:paraId="76C1027C" w14:textId="7E797FE8" w:rsidR="00677AF7" w:rsidRPr="00677AF7" w:rsidRDefault="00677AF7" w:rsidP="00677AF7">
      <w:pPr>
        <w:spacing w:line="276" w:lineRule="auto"/>
        <w:jc w:val="center"/>
        <w:rPr>
          <w:rFonts w:asciiTheme="majorHAnsi" w:hAnsiTheme="majorHAnsi"/>
          <w:sz w:val="32"/>
        </w:rPr>
      </w:pPr>
      <w:r w:rsidRPr="00677AF7">
        <w:rPr>
          <w:rFonts w:asciiTheme="majorHAnsi" w:hAnsiTheme="majorHAnsi"/>
          <w:sz w:val="32"/>
        </w:rPr>
        <w:lastRenderedPageBreak/>
        <w:t>THE STORY</w:t>
      </w:r>
      <w:r>
        <w:rPr>
          <w:rFonts w:asciiTheme="majorHAnsi" w:hAnsiTheme="majorHAnsi"/>
          <w:sz w:val="32"/>
        </w:rPr>
        <w:t xml:space="preserve"> CHAPTER 2</w:t>
      </w:r>
    </w:p>
    <w:p w14:paraId="658955C4" w14:textId="77777777" w:rsidR="00677AF7" w:rsidRPr="00677AF7" w:rsidRDefault="00677AF7" w:rsidP="00677AF7">
      <w:pPr>
        <w:spacing w:line="276" w:lineRule="auto"/>
        <w:jc w:val="center"/>
        <w:rPr>
          <w:rFonts w:asciiTheme="majorHAnsi" w:hAnsiTheme="majorHAnsi"/>
          <w:sz w:val="32"/>
        </w:rPr>
      </w:pPr>
      <w:r>
        <w:rPr>
          <w:rFonts w:asciiTheme="majorHAnsi" w:hAnsiTheme="majorHAnsi"/>
          <w:sz w:val="32"/>
        </w:rPr>
        <w:t>God Builds a Nation</w:t>
      </w:r>
    </w:p>
    <w:p w14:paraId="13929376" w14:textId="77777777" w:rsidR="00677AF7" w:rsidRDefault="00677AF7" w:rsidP="00677AF7">
      <w:pPr>
        <w:spacing w:line="276" w:lineRule="auto"/>
        <w:jc w:val="center"/>
        <w:rPr>
          <w:rFonts w:ascii="Cambria" w:hAnsi="Cambria"/>
        </w:rPr>
      </w:pPr>
    </w:p>
    <w:p w14:paraId="792FBEDA" w14:textId="77777777" w:rsidR="00677AF7" w:rsidRDefault="00677AF7" w:rsidP="00677AF7">
      <w:pPr>
        <w:spacing w:line="276" w:lineRule="auto"/>
        <w:jc w:val="center"/>
        <w:rPr>
          <w:rFonts w:ascii="Cambria" w:hAnsi="Cambria"/>
        </w:rPr>
      </w:pPr>
      <w:r>
        <w:rPr>
          <w:rFonts w:ascii="Cambria" w:hAnsi="Cambria"/>
        </w:rPr>
        <w:t xml:space="preserve">Travis </w:t>
      </w:r>
      <w:proofErr w:type="spellStart"/>
      <w:r>
        <w:rPr>
          <w:rFonts w:ascii="Cambria" w:hAnsi="Cambria"/>
        </w:rPr>
        <w:t>Eades</w:t>
      </w:r>
      <w:proofErr w:type="spellEnd"/>
      <w:r>
        <w:rPr>
          <w:rFonts w:ascii="Cambria" w:hAnsi="Cambria"/>
        </w:rPr>
        <w:t>, Campus Pastor</w:t>
      </w:r>
    </w:p>
    <w:p w14:paraId="46F204FA" w14:textId="77777777" w:rsidR="00677AF7" w:rsidRDefault="00677AF7" w:rsidP="00677AF7">
      <w:pPr>
        <w:spacing w:line="276" w:lineRule="auto"/>
        <w:jc w:val="center"/>
        <w:rPr>
          <w:rFonts w:ascii="Cambria" w:hAnsi="Cambria"/>
        </w:rPr>
      </w:pPr>
      <w:r>
        <w:rPr>
          <w:rFonts w:ascii="Cambria" w:hAnsi="Cambria"/>
        </w:rPr>
        <w:t>Oak Hills Church</w:t>
      </w:r>
    </w:p>
    <w:p w14:paraId="60AC30D2" w14:textId="4DB5CAF4" w:rsidR="00677AF7" w:rsidRDefault="00677AF7" w:rsidP="00677AF7">
      <w:pPr>
        <w:spacing w:line="276" w:lineRule="auto"/>
        <w:jc w:val="center"/>
        <w:rPr>
          <w:rFonts w:ascii="Cambria" w:hAnsi="Cambria"/>
        </w:rPr>
      </w:pPr>
      <w:r>
        <w:rPr>
          <w:rFonts w:ascii="Cambria" w:hAnsi="Cambria"/>
        </w:rPr>
        <w:t>September 17-18</w:t>
      </w:r>
      <w:r w:rsidRPr="000A330C">
        <w:rPr>
          <w:rFonts w:ascii="Cambria" w:hAnsi="Cambria"/>
        </w:rPr>
        <w:t>, 2016</w:t>
      </w:r>
    </w:p>
    <w:p w14:paraId="6501DD45" w14:textId="77777777" w:rsidR="00677AF7" w:rsidRDefault="00677AF7" w:rsidP="00BF423C"/>
    <w:p w14:paraId="41EE7962" w14:textId="02D2C1EF" w:rsidR="00677AF7" w:rsidRPr="004238E4" w:rsidRDefault="00677AF7" w:rsidP="00677AF7">
      <w:pPr>
        <w:pStyle w:val="Body"/>
        <w:rPr>
          <w:rFonts w:ascii="Cambria" w:hAnsi="Cambria"/>
          <w:b/>
        </w:rPr>
      </w:pPr>
      <w:r w:rsidRPr="004238E4">
        <w:rPr>
          <w:rFonts w:ascii="Cambria" w:hAnsi="Cambria"/>
          <w:b/>
        </w:rPr>
        <w:t xml:space="preserve">To view The Story </w:t>
      </w:r>
      <w:r>
        <w:rPr>
          <w:rFonts w:ascii="Cambria" w:hAnsi="Cambria"/>
          <w:b/>
        </w:rPr>
        <w:t>Chapter 2</w:t>
      </w:r>
      <w:r w:rsidRPr="004238E4">
        <w:rPr>
          <w:rFonts w:ascii="Cambria" w:hAnsi="Cambria"/>
          <w:b/>
        </w:rPr>
        <w:t xml:space="preserve"> sermon video, </w:t>
      </w:r>
      <w:hyperlink r:id="rId7" w:history="1">
        <w:r w:rsidRPr="004238E4">
          <w:rPr>
            <w:rStyle w:val="Hyperlink"/>
            <w:rFonts w:ascii="Cambria" w:hAnsi="Cambria"/>
            <w:b/>
          </w:rPr>
          <w:t>CLICK HERE</w:t>
        </w:r>
      </w:hyperlink>
      <w:r w:rsidRPr="004238E4">
        <w:rPr>
          <w:rFonts w:ascii="Cambria" w:hAnsi="Cambria"/>
          <w:b/>
        </w:rPr>
        <w:t>.</w:t>
      </w:r>
    </w:p>
    <w:p w14:paraId="74B36BEE" w14:textId="77777777" w:rsidR="00677AF7" w:rsidRDefault="00677AF7" w:rsidP="00BF423C"/>
    <w:p w14:paraId="6712320A" w14:textId="77777777" w:rsidR="00677AF7" w:rsidRPr="002615CB" w:rsidRDefault="00677AF7" w:rsidP="00677AF7">
      <w:pPr>
        <w:pStyle w:val="Body"/>
        <w:rPr>
          <w:b/>
          <w:sz w:val="28"/>
        </w:rPr>
      </w:pPr>
      <w:r>
        <w:rPr>
          <w:b/>
          <w:sz w:val="28"/>
        </w:rPr>
        <w:t xml:space="preserve">Opener </w:t>
      </w:r>
    </w:p>
    <w:p w14:paraId="4016A198" w14:textId="77777777" w:rsidR="00677AF7" w:rsidRDefault="00677AF7" w:rsidP="00BF423C"/>
    <w:p w14:paraId="5E20747E" w14:textId="74141C0A" w:rsidR="00BF423C" w:rsidRPr="00677AF7" w:rsidRDefault="00BF423C" w:rsidP="00BF423C">
      <w:r w:rsidRPr="00677AF7">
        <w:t xml:space="preserve">Welcome everyone! If this is your first time to Oak Hills, we are especially honored you’ve come our way.  For those of you tuning in </w:t>
      </w:r>
      <w:r w:rsidR="0072531D" w:rsidRPr="00677AF7">
        <w:t xml:space="preserve">from </w:t>
      </w:r>
      <w:r w:rsidR="001F01A1" w:rsidRPr="00677AF7">
        <w:t xml:space="preserve">all </w:t>
      </w:r>
      <w:r w:rsidRPr="00677AF7">
        <w:t xml:space="preserve">around the world – Welcome! </w:t>
      </w:r>
    </w:p>
    <w:p w14:paraId="1E21F498" w14:textId="77777777" w:rsidR="00BF423C" w:rsidRPr="00677AF7" w:rsidRDefault="00BF423C" w:rsidP="00BF423C"/>
    <w:p w14:paraId="17B13780" w14:textId="77777777" w:rsidR="00BF423C" w:rsidRPr="00677AF7" w:rsidRDefault="00BF423C" w:rsidP="00BF423C">
      <w:r w:rsidRPr="00677AF7">
        <w:t xml:space="preserve">If this is your first time to Oak Hills, we want you to know we’re thrilled you’re here. We are </w:t>
      </w:r>
      <w:r w:rsidR="00E120F7" w:rsidRPr="00677AF7">
        <w:t xml:space="preserve">in the second week of </w:t>
      </w:r>
      <w:r w:rsidRPr="00677AF7">
        <w:t xml:space="preserve">a series we’re calling </w:t>
      </w:r>
      <w:r w:rsidR="00E120F7" w:rsidRPr="00677AF7">
        <w:t>The Story</w:t>
      </w:r>
      <w:r w:rsidRPr="00677AF7">
        <w:t xml:space="preserve">. </w:t>
      </w:r>
      <w:r w:rsidR="00E120F7" w:rsidRPr="00677AF7">
        <w:t xml:space="preserve">Children, students, adults, are all getting in on the action.  </w:t>
      </w:r>
    </w:p>
    <w:p w14:paraId="04AAD988" w14:textId="77777777" w:rsidR="00BF423C" w:rsidRPr="00677AF7" w:rsidRDefault="00BF423C" w:rsidP="00BF423C"/>
    <w:p w14:paraId="06A0741B" w14:textId="77777777" w:rsidR="007E4DF8" w:rsidRDefault="007A76A5" w:rsidP="00BF423C">
      <w:r w:rsidRPr="00677AF7">
        <w:t xml:space="preserve">Families are doing something new we’re calling </w:t>
      </w:r>
      <w:r w:rsidR="0072531D" w:rsidRPr="00677AF7">
        <w:t>“</w:t>
      </w:r>
      <w:r w:rsidRPr="00677AF7">
        <w:t>meals together.</w:t>
      </w:r>
      <w:r w:rsidR="0072531D" w:rsidRPr="00677AF7">
        <w:t>”</w:t>
      </w:r>
      <w:r w:rsidRPr="00677AF7">
        <w:t xml:space="preserve"> </w:t>
      </w:r>
    </w:p>
    <w:p w14:paraId="21A7BEE2" w14:textId="77777777" w:rsidR="007E4DF8" w:rsidRDefault="007E4DF8" w:rsidP="00BF423C"/>
    <w:p w14:paraId="08728617" w14:textId="77777777" w:rsidR="007E4DF8" w:rsidRDefault="007E4DF8" w:rsidP="007E4DF8">
      <w:pPr>
        <w:jc w:val="center"/>
      </w:pPr>
      <w:r>
        <w:rPr>
          <w:noProof/>
        </w:rPr>
        <w:drawing>
          <wp:inline distT="0" distB="0" distL="0" distR="0" wp14:anchorId="07AD3810" wp14:editId="08DFBFE8">
            <wp:extent cx="3665713" cy="23907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alsTogether_Placemat.jpg"/>
                    <pic:cNvPicPr/>
                  </pic:nvPicPr>
                  <pic:blipFill>
                    <a:blip r:embed="rId8">
                      <a:extLst>
                        <a:ext uri="{28A0092B-C50C-407E-A947-70E740481C1C}">
                          <a14:useLocalDpi xmlns:a14="http://schemas.microsoft.com/office/drawing/2010/main" val="0"/>
                        </a:ext>
                      </a:extLst>
                    </a:blip>
                    <a:stretch>
                      <a:fillRect/>
                    </a:stretch>
                  </pic:blipFill>
                  <pic:spPr>
                    <a:xfrm>
                      <a:off x="0" y="0"/>
                      <a:ext cx="3671162" cy="2394329"/>
                    </a:xfrm>
                    <a:prstGeom prst="rect">
                      <a:avLst/>
                    </a:prstGeom>
                  </pic:spPr>
                </pic:pic>
              </a:graphicData>
            </a:graphic>
          </wp:inline>
        </w:drawing>
      </w:r>
    </w:p>
    <w:p w14:paraId="7DEE6938" w14:textId="77777777" w:rsidR="007E4DF8" w:rsidRDefault="007E4DF8" w:rsidP="007E4DF8">
      <w:pPr>
        <w:jc w:val="center"/>
      </w:pPr>
    </w:p>
    <w:p w14:paraId="2967FA71" w14:textId="2C8ED0D6" w:rsidR="007A76A5" w:rsidRDefault="007A76A5" w:rsidP="00BF423C">
      <w:r w:rsidRPr="00677AF7">
        <w:t>We have a placemat that has instructions</w:t>
      </w:r>
      <w:r w:rsidR="008315A9" w:rsidRPr="00677AF7">
        <w:t xml:space="preserve"> before, </w:t>
      </w:r>
      <w:r w:rsidR="00EC068C" w:rsidRPr="00677AF7">
        <w:t>during, and</w:t>
      </w:r>
      <w:r w:rsidRPr="00677AF7">
        <w:t xml:space="preserve"> after the meal. I noticed it said, “Kids clean up” and I was like, “</w:t>
      </w:r>
      <w:proofErr w:type="spellStart"/>
      <w:r w:rsidR="00EC068C" w:rsidRPr="00677AF7">
        <w:t>ummm</w:t>
      </w:r>
      <w:proofErr w:type="spellEnd"/>
      <w:r w:rsidR="00EC068C" w:rsidRPr="00677AF7">
        <w:t>…</w:t>
      </w:r>
      <w:r w:rsidRPr="00677AF7">
        <w:t xml:space="preserve">Sign </w:t>
      </w:r>
      <w:r w:rsidR="00EC068C" w:rsidRPr="00677AF7">
        <w:t>us</w:t>
      </w:r>
      <w:r w:rsidRPr="00677AF7">
        <w:t xml:space="preserve"> up!”</w:t>
      </w:r>
    </w:p>
    <w:p w14:paraId="60180C40" w14:textId="77777777" w:rsidR="000368C7" w:rsidRDefault="000368C7" w:rsidP="00BF423C"/>
    <w:p w14:paraId="159ADCD4" w14:textId="347C144A" w:rsidR="000368C7" w:rsidRPr="000368C7" w:rsidRDefault="000368C7" w:rsidP="00BF423C">
      <w:pPr>
        <w:rPr>
          <w:i/>
        </w:rPr>
      </w:pPr>
      <w:r w:rsidRPr="000368C7">
        <w:rPr>
          <w:i/>
        </w:rPr>
        <w:t>NOTE: The Meals Together program is part of the Oak Hills Home Life initiative which they are doing in partnership with Home Point</w:t>
      </w:r>
      <w:r>
        <w:rPr>
          <w:i/>
        </w:rPr>
        <w:t>e</w:t>
      </w:r>
      <w:r w:rsidRPr="000368C7">
        <w:rPr>
          <w:i/>
        </w:rPr>
        <w:t xml:space="preserve"> Ministries.  This placemat is proprietary to Home Pointe Ministries, and cannot be duplicated.  Go to </w:t>
      </w:r>
      <w:hyperlink r:id="rId9" w:history="1">
        <w:r w:rsidRPr="000368C7">
          <w:rPr>
            <w:rStyle w:val="Hyperlink"/>
            <w:i/>
          </w:rPr>
          <w:t>www.drivefaithhome.com</w:t>
        </w:r>
      </w:hyperlink>
      <w:r w:rsidRPr="000368C7">
        <w:rPr>
          <w:i/>
          <w:color w:val="1F497D"/>
        </w:rPr>
        <w:t xml:space="preserve"> </w:t>
      </w:r>
      <w:r w:rsidRPr="000368C7">
        <w:rPr>
          <w:i/>
        </w:rPr>
        <w:t xml:space="preserve">for more information. </w:t>
      </w:r>
    </w:p>
    <w:p w14:paraId="14FF9832" w14:textId="77777777" w:rsidR="007A76A5" w:rsidRPr="00677AF7" w:rsidRDefault="007A76A5" w:rsidP="00BF423C"/>
    <w:p w14:paraId="3B3AD3ED" w14:textId="6DAA43F6" w:rsidR="00677AF7" w:rsidRDefault="007A76A5" w:rsidP="00BF423C">
      <w:r w:rsidRPr="00677AF7">
        <w:lastRenderedPageBreak/>
        <w:t xml:space="preserve">Another great resource we don’t want you to </w:t>
      </w:r>
      <w:r w:rsidR="0072531D" w:rsidRPr="00677AF7">
        <w:t>miss</w:t>
      </w:r>
      <w:r w:rsidRPr="00677AF7">
        <w:t xml:space="preserve"> is our new Story App. If you go into your app store, simply search for “</w:t>
      </w:r>
      <w:proofErr w:type="spellStart"/>
      <w:r w:rsidRPr="00677AF7">
        <w:t>shareth</w:t>
      </w:r>
      <w:r w:rsidR="00036534">
        <w:t>estory</w:t>
      </w:r>
      <w:proofErr w:type="spellEnd"/>
      <w:r w:rsidR="00036534">
        <w:t>” and you’ll see this:</w:t>
      </w:r>
      <w:r w:rsidRPr="00677AF7">
        <w:t xml:space="preserve"> </w:t>
      </w:r>
    </w:p>
    <w:p w14:paraId="02DDFB83" w14:textId="77777777" w:rsidR="00677AF7" w:rsidRDefault="00677AF7" w:rsidP="00BF423C"/>
    <w:p w14:paraId="07344EAB" w14:textId="77777777" w:rsidR="00677AF7" w:rsidRDefault="00677AF7" w:rsidP="00677AF7">
      <w:pPr>
        <w:jc w:val="center"/>
      </w:pPr>
      <w:r>
        <w:rPr>
          <w:noProof/>
        </w:rPr>
        <w:drawing>
          <wp:inline distT="0" distB="0" distL="0" distR="0" wp14:anchorId="2C97943C" wp14:editId="4E1E9B30">
            <wp:extent cx="2607227" cy="1454738"/>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cstate="screen">
                      <a:extLst>
                        <a:ext uri="{28A0092B-C50C-407E-A947-70E740481C1C}">
                          <a14:useLocalDpi xmlns:a14="http://schemas.microsoft.com/office/drawing/2010/main"/>
                        </a:ext>
                      </a:extLst>
                    </a:blip>
                    <a:srcRect/>
                    <a:stretch/>
                  </pic:blipFill>
                  <pic:spPr bwMode="auto">
                    <a:xfrm>
                      <a:off x="0" y="0"/>
                      <a:ext cx="2608014" cy="1455177"/>
                    </a:xfrm>
                    <a:prstGeom prst="rect">
                      <a:avLst/>
                    </a:prstGeom>
                    <a:ln>
                      <a:noFill/>
                    </a:ln>
                    <a:extLst>
                      <a:ext uri="{53640926-AAD7-44D8-BBD7-CCE9431645EC}">
                        <a14:shadowObscured xmlns:a14="http://schemas.microsoft.com/office/drawing/2010/main"/>
                      </a:ext>
                    </a:extLst>
                  </pic:spPr>
                </pic:pic>
              </a:graphicData>
            </a:graphic>
          </wp:inline>
        </w:drawing>
      </w:r>
    </w:p>
    <w:p w14:paraId="1DECBC92" w14:textId="77777777" w:rsidR="00677AF7" w:rsidRDefault="00677AF7" w:rsidP="00BF423C"/>
    <w:p w14:paraId="2C7E7328" w14:textId="7CBA9B82" w:rsidR="007A76A5" w:rsidRPr="00677AF7" w:rsidRDefault="00D2792E" w:rsidP="00BF423C">
      <w:r w:rsidRPr="00677AF7">
        <w:t>In fact, I guess you could just</w:t>
      </w:r>
      <w:r w:rsidR="007A76A5" w:rsidRPr="00677AF7">
        <w:t xml:space="preserve"> download it </w:t>
      </w:r>
      <w:r w:rsidRPr="00677AF7">
        <w:t>now. That’s what I</w:t>
      </w:r>
      <w:r w:rsidR="007A76A5" w:rsidRPr="00677AF7">
        <w:t xml:space="preserve"> </w:t>
      </w:r>
      <w:r w:rsidRPr="00677AF7">
        <w:t>did</w:t>
      </w:r>
      <w:r w:rsidR="007A76A5" w:rsidRPr="00677AF7">
        <w:t xml:space="preserve"> during Randy’s message last week. </w:t>
      </w:r>
    </w:p>
    <w:p w14:paraId="0A1499D4" w14:textId="77777777" w:rsidR="002F2931" w:rsidRPr="00677AF7" w:rsidRDefault="002F2931" w:rsidP="002F2931"/>
    <w:p w14:paraId="656B63EC" w14:textId="394AED28" w:rsidR="00677AF7" w:rsidRDefault="00677AF7" w:rsidP="00677AF7">
      <w:pPr>
        <w:pStyle w:val="Body"/>
        <w:rPr>
          <w:b/>
          <w:sz w:val="28"/>
        </w:rPr>
      </w:pPr>
      <w:r>
        <w:rPr>
          <w:b/>
          <w:sz w:val="28"/>
        </w:rPr>
        <w:t>Introduction</w:t>
      </w:r>
    </w:p>
    <w:p w14:paraId="0093986B" w14:textId="77777777" w:rsidR="00677AF7" w:rsidRPr="002615CB" w:rsidRDefault="00677AF7" w:rsidP="00677AF7">
      <w:pPr>
        <w:pStyle w:val="Body"/>
        <w:rPr>
          <w:b/>
          <w:sz w:val="28"/>
        </w:rPr>
      </w:pPr>
    </w:p>
    <w:p w14:paraId="535E1AC1" w14:textId="79204B05" w:rsidR="008315A9" w:rsidRPr="00677AF7" w:rsidRDefault="008315A9" w:rsidP="008315A9">
      <w:r w:rsidRPr="00677AF7">
        <w:t>I</w:t>
      </w:r>
      <w:r w:rsidR="0072531D" w:rsidRPr="00677AF7">
        <w:t xml:space="preserve"> for one am</w:t>
      </w:r>
      <w:r w:rsidRPr="00677AF7">
        <w:t xml:space="preserve"> excited to be exploring God’s Story this year. This will be my second time to go through it but even this past week I saw something </w:t>
      </w:r>
      <w:r w:rsidR="00D701B4" w:rsidRPr="00677AF7">
        <w:t>I’ve never seen before. It</w:t>
      </w:r>
      <w:r w:rsidRPr="00677AF7">
        <w:t xml:space="preserve"> just blew me away. </w:t>
      </w:r>
    </w:p>
    <w:p w14:paraId="5C35358E" w14:textId="77777777" w:rsidR="008315A9" w:rsidRPr="00677AF7" w:rsidRDefault="008315A9" w:rsidP="002F2931"/>
    <w:p w14:paraId="00546175" w14:textId="77777777" w:rsidR="002F2931" w:rsidRPr="00677AF7" w:rsidRDefault="0072531D" w:rsidP="002F2931">
      <w:r w:rsidRPr="00677AF7">
        <w:t>A good story has that kind of power</w:t>
      </w:r>
      <w:r w:rsidR="00D701B4" w:rsidRPr="00677AF7">
        <w:t>. T</w:t>
      </w:r>
      <w:r w:rsidR="002F2931" w:rsidRPr="00677AF7">
        <w:t xml:space="preserve">he setting, the characters, the, “Oh, I didn’t see that coming.” </w:t>
      </w:r>
    </w:p>
    <w:p w14:paraId="402B62F3" w14:textId="77777777" w:rsidR="002F2931" w:rsidRPr="00677AF7" w:rsidRDefault="002F2931" w:rsidP="002F2931"/>
    <w:p w14:paraId="5B7FECE1" w14:textId="6550E713" w:rsidR="00EC068C" w:rsidRPr="00677AF7" w:rsidRDefault="008315A9" w:rsidP="00BF423C">
      <w:r w:rsidRPr="00677AF7">
        <w:t xml:space="preserve">A big story this past week was the launch of the new Apple </w:t>
      </w:r>
      <w:r w:rsidR="00357801" w:rsidRPr="00677AF7">
        <w:t>iPhone</w:t>
      </w:r>
      <w:r w:rsidRPr="00677AF7">
        <w:t xml:space="preserve"> 7. </w:t>
      </w:r>
      <w:r w:rsidR="00357801" w:rsidRPr="00677AF7">
        <w:t xml:space="preserve">Have you noticed </w:t>
      </w:r>
      <w:r w:rsidR="00B41317" w:rsidRPr="00677AF7">
        <w:t xml:space="preserve">how when you get a new phone </w:t>
      </w:r>
      <w:r w:rsidR="006424EC" w:rsidRPr="00677AF7">
        <w:t>or you do an update</w:t>
      </w:r>
      <w:r w:rsidR="00357801" w:rsidRPr="00677AF7">
        <w:t xml:space="preserve">, Apple has </w:t>
      </w:r>
      <w:r w:rsidR="00B41317" w:rsidRPr="00677AF7">
        <w:t xml:space="preserve">all these </w:t>
      </w:r>
      <w:r w:rsidR="006424EC" w:rsidRPr="00677AF7">
        <w:t>terms and conditions</w:t>
      </w:r>
      <w:r w:rsidR="00B41317" w:rsidRPr="00677AF7">
        <w:t xml:space="preserve">. </w:t>
      </w:r>
      <w:r w:rsidR="00D701B4" w:rsidRPr="00677AF7">
        <w:t>How many times ha</w:t>
      </w:r>
      <w:r w:rsidR="00036534">
        <w:t xml:space="preserve">ve you just scrolled down and hit AGREE. </w:t>
      </w:r>
      <w:r w:rsidR="006424EC" w:rsidRPr="00677AF7">
        <w:t>We don’t even know what we’re agreeing to</w:t>
      </w:r>
      <w:r w:rsidR="00036534">
        <w:t>!</w:t>
      </w:r>
      <w:r w:rsidR="006424EC" w:rsidRPr="00677AF7">
        <w:t xml:space="preserve"> Could’ve just signed away my </w:t>
      </w:r>
      <w:r w:rsidR="0072531D" w:rsidRPr="00677AF7">
        <w:t>first-born</w:t>
      </w:r>
      <w:r w:rsidR="006424EC" w:rsidRPr="00677AF7">
        <w:t>. I don’t care. Just give me some 2.0.</w:t>
      </w:r>
      <w:r w:rsidR="00567E4D" w:rsidRPr="00677AF7">
        <w:t xml:space="preserve"> </w:t>
      </w:r>
      <w:r w:rsidR="0072531D" w:rsidRPr="00036534">
        <w:rPr>
          <w:u w:val="single"/>
        </w:rPr>
        <w:t>Maybe you</w:t>
      </w:r>
      <w:r w:rsidR="00D701B4" w:rsidRPr="00036534">
        <w:rPr>
          <w:u w:val="single"/>
        </w:rPr>
        <w:t xml:space="preserve"> heard about</w:t>
      </w:r>
      <w:r w:rsidR="006424EC" w:rsidRPr="00036534">
        <w:rPr>
          <w:u w:val="single"/>
        </w:rPr>
        <w:t xml:space="preserve"> the first people</w:t>
      </w:r>
      <w:r w:rsidR="00567E4D" w:rsidRPr="00036534">
        <w:rPr>
          <w:u w:val="single"/>
        </w:rPr>
        <w:t xml:space="preserve"> who got in</w:t>
      </w:r>
      <w:r w:rsidR="0072531D" w:rsidRPr="00036534">
        <w:rPr>
          <w:u w:val="single"/>
        </w:rPr>
        <w:t xml:space="preserve"> really</w:t>
      </w:r>
      <w:r w:rsidR="00567E4D" w:rsidRPr="00036534">
        <w:rPr>
          <w:u w:val="single"/>
        </w:rPr>
        <w:t xml:space="preserve"> </w:t>
      </w:r>
      <w:r w:rsidR="00D701B4" w:rsidRPr="00036534">
        <w:rPr>
          <w:u w:val="single"/>
        </w:rPr>
        <w:t>big</w:t>
      </w:r>
      <w:r w:rsidR="00567E4D" w:rsidRPr="00036534">
        <w:rPr>
          <w:u w:val="single"/>
        </w:rPr>
        <w:t xml:space="preserve"> trouble not reading the apple </w:t>
      </w:r>
      <w:r w:rsidR="006424EC" w:rsidRPr="00036534">
        <w:rPr>
          <w:u w:val="single"/>
        </w:rPr>
        <w:t>terms and conditions?</w:t>
      </w:r>
      <w:r w:rsidR="00567E4D" w:rsidRPr="00036534">
        <w:rPr>
          <w:u w:val="single"/>
        </w:rPr>
        <w:t>—Adam and Eve.</w:t>
      </w:r>
      <w:r w:rsidR="00567E4D" w:rsidRPr="00677AF7">
        <w:t xml:space="preserve"> </w:t>
      </w:r>
      <w:r w:rsidR="00B41317" w:rsidRPr="00677AF7">
        <w:t xml:space="preserve"> </w:t>
      </w:r>
      <w:r w:rsidR="00D701B4" w:rsidRPr="00677AF7">
        <w:t>Didn’t see that coming did you?</w:t>
      </w:r>
    </w:p>
    <w:p w14:paraId="55AF4B7A" w14:textId="77777777" w:rsidR="004D0D53" w:rsidRPr="00677AF7" w:rsidRDefault="004D0D53" w:rsidP="00BF423C"/>
    <w:p w14:paraId="40EF7C0F" w14:textId="73C44D03" w:rsidR="00D701B4" w:rsidRPr="00677AF7" w:rsidRDefault="0072531D" w:rsidP="00BF423C">
      <w:r w:rsidRPr="00677AF7">
        <w:t>But God saw it</w:t>
      </w:r>
      <w:r w:rsidR="00D701B4" w:rsidRPr="00677AF7">
        <w:t xml:space="preserve"> coming. </w:t>
      </w:r>
      <w:r w:rsidRPr="00677AF7">
        <w:t xml:space="preserve">And he has a plan and purpose to bring us back to him. From Genesis to Revelation </w:t>
      </w:r>
      <w:r w:rsidR="00036534">
        <w:t>this is the unfolding of God’s Upper Story. Connected to his Upper S</w:t>
      </w:r>
      <w:r w:rsidRPr="00677AF7">
        <w:t>tory we are al</w:t>
      </w:r>
      <w:r w:rsidR="00036534">
        <w:t>l living out our individual day-to-</w:t>
      </w:r>
      <w:r w:rsidRPr="00677AF7">
        <w:t>day</w:t>
      </w:r>
      <w:r w:rsidR="00036534">
        <w:t xml:space="preserve"> Lower Story</w:t>
      </w:r>
      <w:r w:rsidRPr="00677AF7">
        <w:t xml:space="preserve">. </w:t>
      </w:r>
    </w:p>
    <w:p w14:paraId="3E772524" w14:textId="77777777" w:rsidR="00D701B4" w:rsidRPr="00677AF7" w:rsidRDefault="00D701B4" w:rsidP="00BF423C"/>
    <w:p w14:paraId="7BD899CF" w14:textId="683245DC" w:rsidR="00D2792E" w:rsidRPr="00677AF7" w:rsidRDefault="00A10E8B" w:rsidP="00BF423C">
      <w:r w:rsidRPr="00677AF7">
        <w:t xml:space="preserve">Last week, Randy took us through the first 11 chapters of Genesis. </w:t>
      </w:r>
      <w:r w:rsidR="00567E4D" w:rsidRPr="00677AF7">
        <w:t>If</w:t>
      </w:r>
      <w:r w:rsidR="00D2792E" w:rsidRPr="00677AF7">
        <w:t xml:space="preserve"> you missed last week, l</w:t>
      </w:r>
      <w:r w:rsidR="005C2CB6" w:rsidRPr="00677AF7">
        <w:t>et’s catch each other up by readi</w:t>
      </w:r>
      <w:r w:rsidR="00036534">
        <w:t>ng aloud the first movement of T</w:t>
      </w:r>
      <w:r w:rsidR="005C2CB6" w:rsidRPr="00677AF7">
        <w:t>he Story. Ready?</w:t>
      </w:r>
    </w:p>
    <w:p w14:paraId="3F91A232" w14:textId="77777777" w:rsidR="005C2CB6" w:rsidRPr="00677AF7" w:rsidRDefault="005C2CB6" w:rsidP="00BF423C"/>
    <w:p w14:paraId="510825B7" w14:textId="77777777" w:rsidR="005C2CB6" w:rsidRPr="00677AF7" w:rsidRDefault="005C2CB6" w:rsidP="00BF423C">
      <w:r w:rsidRPr="00677AF7">
        <w:rPr>
          <w:highlight w:val="yellow"/>
        </w:rPr>
        <w:t xml:space="preserve">In the Upper Story, God creates the Lower Story. His vision is to come down and be with us in a beautiful garden. The first two people reject God’s vision and are escorted from Paradise. Their decision introduces sin into the human race and keeps us from community with God. At this moment God gives a promise and </w:t>
      </w:r>
      <w:r w:rsidRPr="00677AF7">
        <w:rPr>
          <w:highlight w:val="yellow"/>
        </w:rPr>
        <w:lastRenderedPageBreak/>
        <w:t>launches a plan to get us back. The rest of the Bible is God’s story of how he kept that promise and made it possible for us to enter a loving relationship with him.</w:t>
      </w:r>
    </w:p>
    <w:p w14:paraId="409BB73F" w14:textId="77777777" w:rsidR="00A10E8B" w:rsidRPr="00677AF7" w:rsidRDefault="00A10E8B" w:rsidP="00BF423C"/>
    <w:p w14:paraId="30D1B697" w14:textId="77777777" w:rsidR="005C2CB6" w:rsidRDefault="00D701B4" w:rsidP="00BF423C">
      <w:pPr>
        <w:rPr>
          <w:i/>
        </w:rPr>
      </w:pPr>
      <w:r w:rsidRPr="005B22F6">
        <w:rPr>
          <w:i/>
        </w:rPr>
        <w:t>Prayer</w:t>
      </w:r>
    </w:p>
    <w:p w14:paraId="427807D1" w14:textId="77777777" w:rsidR="00A04EEA" w:rsidRDefault="00A04EEA" w:rsidP="00BF423C">
      <w:pPr>
        <w:rPr>
          <w:i/>
        </w:rPr>
      </w:pPr>
    </w:p>
    <w:p w14:paraId="11D0B8DE" w14:textId="5C6963ED" w:rsidR="00A04EEA" w:rsidRPr="00A04EEA" w:rsidRDefault="00A04EEA" w:rsidP="00A04EEA">
      <w:pPr>
        <w:pStyle w:val="Body"/>
      </w:pPr>
      <w:r>
        <w:rPr>
          <w:b/>
          <w:sz w:val="28"/>
        </w:rPr>
        <w:t>Question: “How Can I Know?”</w:t>
      </w:r>
    </w:p>
    <w:p w14:paraId="78569C5D" w14:textId="77777777" w:rsidR="00D701B4" w:rsidRPr="00677AF7" w:rsidRDefault="00D701B4" w:rsidP="00BF423C"/>
    <w:p w14:paraId="1F706DC6" w14:textId="1779615A" w:rsidR="005B22F6" w:rsidRDefault="005B22F6" w:rsidP="00A10E8B">
      <w:pPr>
        <w:rPr>
          <w:i/>
        </w:rPr>
      </w:pPr>
      <w:r>
        <w:rPr>
          <w:i/>
        </w:rPr>
        <w:t>Refer to the timeline from last week’s message.</w:t>
      </w:r>
    </w:p>
    <w:p w14:paraId="068AD77C" w14:textId="77777777" w:rsidR="005B22F6" w:rsidRDefault="005B22F6" w:rsidP="00A10E8B">
      <w:pPr>
        <w:rPr>
          <w:i/>
        </w:rPr>
      </w:pPr>
    </w:p>
    <w:p w14:paraId="47102B6B" w14:textId="77777777" w:rsidR="005B22F6" w:rsidRDefault="005B22F6" w:rsidP="005B22F6">
      <w:pPr>
        <w:rPr>
          <w:rFonts w:ascii="Cambria" w:hAnsi="Cambria" w:cs="Times New Roman"/>
          <w:i/>
        </w:rPr>
      </w:pPr>
      <w:r>
        <w:rPr>
          <w:rFonts w:ascii="Cambria" w:hAnsi="Cambria" w:cs="Times New Roman"/>
          <w:i/>
        </w:rPr>
        <w:t xml:space="preserve">NOTE: Randy had a 12-foot-long poster made of the complete timeline of The Story, showing the 5 Movements. The files for the timeline, which include the original Adobe Illustrator files and a version that can be projected as a slide, are available on the Communications page in the Online Resource Library. </w:t>
      </w:r>
    </w:p>
    <w:p w14:paraId="6F345E3D" w14:textId="77777777" w:rsidR="005B22F6" w:rsidRPr="005B22F6" w:rsidRDefault="005B22F6" w:rsidP="00A10E8B">
      <w:pPr>
        <w:rPr>
          <w:i/>
        </w:rPr>
      </w:pPr>
    </w:p>
    <w:p w14:paraId="14FB7A74" w14:textId="77777777" w:rsidR="005B22F6" w:rsidRDefault="005B22F6" w:rsidP="00A10E8B">
      <w:r>
        <w:rPr>
          <w:rFonts w:ascii="Cambria" w:hAnsi="Cambria" w:cs="Times New Roman"/>
          <w:i/>
          <w:noProof/>
        </w:rPr>
        <w:drawing>
          <wp:inline distT="0" distB="0" distL="0" distR="0" wp14:anchorId="26CE551D" wp14:editId="1234F72F">
            <wp:extent cx="5486400" cy="1134470"/>
            <wp:effectExtent l="0" t="0" r="0"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imeline reduced.jpg"/>
                    <pic:cNvPicPr/>
                  </pic:nvPicPr>
                  <pic:blipFill rotWithShape="1">
                    <a:blip r:embed="rId11" cstate="print">
                      <a:extLst>
                        <a:ext uri="{28A0092B-C50C-407E-A947-70E740481C1C}">
                          <a14:useLocalDpi xmlns:a14="http://schemas.microsoft.com/office/drawing/2010/main" val="0"/>
                        </a:ext>
                      </a:extLst>
                    </a:blip>
                    <a:srcRect/>
                    <a:stretch/>
                  </pic:blipFill>
                  <pic:spPr bwMode="auto">
                    <a:xfrm>
                      <a:off x="0" y="0"/>
                      <a:ext cx="5486400" cy="1134470"/>
                    </a:xfrm>
                    <a:prstGeom prst="rect">
                      <a:avLst/>
                    </a:prstGeom>
                    <a:ln>
                      <a:noFill/>
                    </a:ln>
                    <a:extLst>
                      <a:ext uri="{53640926-AAD7-44D8-BBD7-CCE9431645EC}">
                        <a14:shadowObscured xmlns:a14="http://schemas.microsoft.com/office/drawing/2010/main"/>
                      </a:ext>
                    </a:extLst>
                  </pic:spPr>
                </pic:pic>
              </a:graphicData>
            </a:graphic>
          </wp:inline>
        </w:drawing>
      </w:r>
    </w:p>
    <w:p w14:paraId="2698811B" w14:textId="77777777" w:rsidR="005B22F6" w:rsidRDefault="005B22F6" w:rsidP="00A10E8B"/>
    <w:p w14:paraId="2DB99000" w14:textId="1119C757" w:rsidR="00157A8B" w:rsidRPr="00677AF7" w:rsidRDefault="00A10E8B" w:rsidP="00A10E8B">
      <w:r w:rsidRPr="00677AF7">
        <w:t xml:space="preserve">So far we have worked our way through, say it with me, Creation, </w:t>
      </w:r>
      <w:proofErr w:type="gramStart"/>
      <w:r w:rsidRPr="00677AF7">
        <w:t>Fall</w:t>
      </w:r>
      <w:proofErr w:type="gramEnd"/>
      <w:r w:rsidRPr="00677AF7">
        <w:t xml:space="preserve">, Flood, and Babel. Today </w:t>
      </w:r>
      <w:r w:rsidR="00157A8B" w:rsidRPr="00677AF7">
        <w:t>the story continues as we</w:t>
      </w:r>
      <w:r w:rsidRPr="00677AF7">
        <w:t xml:space="preserve"> move into the second </w:t>
      </w:r>
      <w:r w:rsidR="005B22F6">
        <w:t>movement of Abraham, around 2166 BC.</w:t>
      </w:r>
    </w:p>
    <w:p w14:paraId="42D61F59" w14:textId="77777777" w:rsidR="00157A8B" w:rsidRPr="00677AF7" w:rsidRDefault="00157A8B" w:rsidP="00A10E8B"/>
    <w:p w14:paraId="2B7D80E2" w14:textId="25011366" w:rsidR="00A10E8B" w:rsidRPr="00677AF7" w:rsidRDefault="00A10E8B" w:rsidP="00A10E8B">
      <w:r w:rsidRPr="00677AF7">
        <w:t>Let’s read</w:t>
      </w:r>
      <w:r w:rsidR="005B22F6">
        <w:t xml:space="preserve"> the second movement</w:t>
      </w:r>
      <w:r w:rsidRPr="00677AF7">
        <w:t xml:space="preserve"> aloud together:</w:t>
      </w:r>
    </w:p>
    <w:p w14:paraId="08C638FE" w14:textId="77777777" w:rsidR="00D701B4" w:rsidRPr="00677AF7" w:rsidRDefault="00D701B4" w:rsidP="00BF423C"/>
    <w:p w14:paraId="3785286A" w14:textId="6CC38D39" w:rsidR="00D701B4" w:rsidRPr="00677AF7" w:rsidRDefault="00157A8B" w:rsidP="00BF423C">
      <w:r w:rsidRPr="00677AF7">
        <w:rPr>
          <w:highlight w:val="yellow"/>
        </w:rPr>
        <w:t>God builds a brand-new nation called Israel. Through this nation, he will reveal His presence, power, and plan to get us back. Every story of Israel will poi</w:t>
      </w:r>
      <w:r w:rsidR="00036534">
        <w:rPr>
          <w:highlight w:val="yellow"/>
        </w:rPr>
        <w:t xml:space="preserve">nt to the first coming of Jesus, </w:t>
      </w:r>
      <w:r w:rsidRPr="00677AF7">
        <w:rPr>
          <w:highlight w:val="yellow"/>
        </w:rPr>
        <w:t>the One who will provide the way back to God.</w:t>
      </w:r>
    </w:p>
    <w:p w14:paraId="0A6C3092" w14:textId="77777777" w:rsidR="00D701B4" w:rsidRPr="00677AF7" w:rsidRDefault="00D701B4" w:rsidP="00BF423C"/>
    <w:p w14:paraId="7615B89D" w14:textId="7BFAF2B1" w:rsidR="002B20F7" w:rsidRPr="00677AF7" w:rsidRDefault="002B20F7" w:rsidP="002B20F7">
      <w:pPr>
        <w:rPr>
          <w:rFonts w:cs="Helvetica"/>
        </w:rPr>
      </w:pPr>
      <w:r w:rsidRPr="00677AF7">
        <w:rPr>
          <w:rFonts w:cs="Helvetica"/>
        </w:rPr>
        <w:t xml:space="preserve">A few days ago I was driving home like I’ve done many times. I pulled up to a </w:t>
      </w:r>
      <w:r w:rsidR="00357801" w:rsidRPr="00677AF7">
        <w:rPr>
          <w:rFonts w:cs="Helvetica"/>
        </w:rPr>
        <w:t>stoplight</w:t>
      </w:r>
      <w:r w:rsidRPr="00677AF7">
        <w:rPr>
          <w:rFonts w:cs="Helvetica"/>
        </w:rPr>
        <w:t xml:space="preserve"> and my truck just died. The check engine light wasn’t on, the oil </w:t>
      </w:r>
      <w:r w:rsidR="00357801" w:rsidRPr="00677AF7">
        <w:rPr>
          <w:rFonts w:cs="Helvetica"/>
        </w:rPr>
        <w:t xml:space="preserve">level </w:t>
      </w:r>
      <w:r w:rsidRPr="00677AF7">
        <w:rPr>
          <w:rFonts w:cs="Helvetica"/>
        </w:rPr>
        <w:t xml:space="preserve">looked </w:t>
      </w:r>
      <w:proofErr w:type="gramStart"/>
      <w:r w:rsidRPr="00677AF7">
        <w:rPr>
          <w:rFonts w:cs="Helvetica"/>
        </w:rPr>
        <w:t>good</w:t>
      </w:r>
      <w:proofErr w:type="gramEnd"/>
      <w:r w:rsidRPr="00677AF7">
        <w:rPr>
          <w:rFonts w:cs="Helvetica"/>
        </w:rPr>
        <w:t xml:space="preserve">, the battery was new, there wasn’t any moisture in the gas tank. No, my problem was much worse...I didn’t have any gas </w:t>
      </w:r>
      <w:r w:rsidRPr="00677AF7">
        <w:rPr>
          <w:rFonts w:cs="Helvetica"/>
          <w:i/>
        </w:rPr>
        <w:t>in</w:t>
      </w:r>
      <w:r w:rsidRPr="00677AF7">
        <w:rPr>
          <w:rFonts w:cs="Helvetica"/>
        </w:rPr>
        <w:t xml:space="preserve"> the tank.</w:t>
      </w:r>
    </w:p>
    <w:p w14:paraId="3A5863E2" w14:textId="77777777" w:rsidR="002B20F7" w:rsidRPr="00677AF7" w:rsidRDefault="002B20F7" w:rsidP="002B20F7">
      <w:pPr>
        <w:rPr>
          <w:rFonts w:cs="Helvetica"/>
        </w:rPr>
      </w:pPr>
    </w:p>
    <w:p w14:paraId="6BFCB0E3" w14:textId="2E6B6390" w:rsidR="002B20F7" w:rsidRPr="00677AF7" w:rsidRDefault="002B20F7" w:rsidP="002B20F7">
      <w:pPr>
        <w:rPr>
          <w:rFonts w:cs="Helvetica"/>
        </w:rPr>
      </w:pPr>
      <w:r w:rsidRPr="00677AF7">
        <w:rPr>
          <w:rFonts w:cs="Helvetica"/>
        </w:rPr>
        <w:t xml:space="preserve">I had done something I hadn’t done since college. I ran </w:t>
      </w:r>
      <w:r w:rsidR="00357801" w:rsidRPr="00677AF7">
        <w:rPr>
          <w:rFonts w:cs="Helvetica"/>
        </w:rPr>
        <w:t>the tank</w:t>
      </w:r>
      <w:r w:rsidRPr="00677AF7">
        <w:rPr>
          <w:rFonts w:cs="Helvetica"/>
        </w:rPr>
        <w:t xml:space="preserve"> dry! I called Alisha, told her where I was, and she said, “I </w:t>
      </w:r>
      <w:r w:rsidR="005B22F6">
        <w:rPr>
          <w:rFonts w:cs="Helvetica"/>
        </w:rPr>
        <w:t>told you</w:t>
      </w:r>
      <w:r w:rsidRPr="00677AF7">
        <w:rPr>
          <w:rFonts w:cs="Helvetica"/>
        </w:rPr>
        <w:t xml:space="preserve"> this was going to</w:t>
      </w:r>
      <w:r w:rsidR="005B22F6">
        <w:rPr>
          <w:rFonts w:cs="Helvetica"/>
        </w:rPr>
        <w:t xml:space="preserve"> hap-</w:t>
      </w:r>
      <w:r w:rsidRPr="00677AF7">
        <w:rPr>
          <w:rFonts w:cs="Helvetica"/>
        </w:rPr>
        <w:t>…,” I said, “Not helpful right now.</w:t>
      </w:r>
      <w:r w:rsidR="00357801" w:rsidRPr="00677AF7">
        <w:rPr>
          <w:rFonts w:cs="Helvetica"/>
        </w:rPr>
        <w:t xml:space="preserve"> Could we have this conversation later?</w:t>
      </w:r>
      <w:r w:rsidRPr="00677AF7">
        <w:rPr>
          <w:rFonts w:cs="Helvetica"/>
        </w:rPr>
        <w:t xml:space="preserve">” </w:t>
      </w:r>
    </w:p>
    <w:p w14:paraId="581AE1DC" w14:textId="77777777" w:rsidR="002B20F7" w:rsidRPr="00677AF7" w:rsidRDefault="002B20F7" w:rsidP="002B20F7">
      <w:pPr>
        <w:rPr>
          <w:rFonts w:cs="Helvetica"/>
        </w:rPr>
      </w:pPr>
    </w:p>
    <w:p w14:paraId="2CEAF728" w14:textId="77777777" w:rsidR="00BB1808" w:rsidRPr="00677AF7" w:rsidRDefault="002B20F7" w:rsidP="002B20F7">
      <w:pPr>
        <w:rPr>
          <w:rFonts w:cs="Helvetica"/>
        </w:rPr>
      </w:pPr>
      <w:r w:rsidRPr="00677AF7">
        <w:rPr>
          <w:rFonts w:cs="Helvetica"/>
        </w:rPr>
        <w:t xml:space="preserve">I was in the middle of a big intersection with hazard lights on, cars zipping around me giving me the look. You know the look. </w:t>
      </w:r>
      <w:r w:rsidR="00BB1808" w:rsidRPr="00677AF7">
        <w:rPr>
          <w:rFonts w:cs="Helvetica"/>
        </w:rPr>
        <w:t xml:space="preserve">I’m sinking into my seat. </w:t>
      </w:r>
    </w:p>
    <w:p w14:paraId="3E11EC47" w14:textId="77777777" w:rsidR="00BB1808" w:rsidRPr="00677AF7" w:rsidRDefault="00BB1808" w:rsidP="002B20F7">
      <w:pPr>
        <w:rPr>
          <w:rFonts w:cs="Helvetica"/>
        </w:rPr>
      </w:pPr>
    </w:p>
    <w:p w14:paraId="0EF7F80D" w14:textId="42B3D5E8" w:rsidR="002B20F7" w:rsidRPr="00677AF7" w:rsidRDefault="0072531D" w:rsidP="002B20F7">
      <w:pPr>
        <w:rPr>
          <w:rFonts w:cs="Helvetica"/>
        </w:rPr>
      </w:pPr>
      <w:r w:rsidRPr="00677AF7">
        <w:rPr>
          <w:rFonts w:cs="Helvetica"/>
        </w:rPr>
        <w:t>Oh but it gets</w:t>
      </w:r>
      <w:r w:rsidR="002B20F7" w:rsidRPr="00677AF7">
        <w:rPr>
          <w:rFonts w:cs="Helvetica"/>
        </w:rPr>
        <w:t xml:space="preserve"> worse. </w:t>
      </w:r>
      <w:r w:rsidR="00BB1808" w:rsidRPr="00677AF7">
        <w:rPr>
          <w:rFonts w:cs="Helvetica"/>
        </w:rPr>
        <w:t>W</w:t>
      </w:r>
      <w:r w:rsidR="002B20F7" w:rsidRPr="00677AF7">
        <w:rPr>
          <w:rFonts w:cs="Helvetica"/>
        </w:rPr>
        <w:t xml:space="preserve">hen it came time for me to break out that red gas can, a bus </w:t>
      </w:r>
      <w:r w:rsidR="00BB1808" w:rsidRPr="00677AF7">
        <w:rPr>
          <w:rFonts w:cs="Helvetica"/>
        </w:rPr>
        <w:t xml:space="preserve">full </w:t>
      </w:r>
      <w:r w:rsidR="002B20F7" w:rsidRPr="00677AF7">
        <w:rPr>
          <w:rFonts w:cs="Helvetica"/>
        </w:rPr>
        <w:t xml:space="preserve">of middle schoolers came through and wouldn’t you know </w:t>
      </w:r>
      <w:r w:rsidR="00BB1808" w:rsidRPr="00677AF7">
        <w:rPr>
          <w:rFonts w:cs="Helvetica"/>
        </w:rPr>
        <w:t xml:space="preserve">it, </w:t>
      </w:r>
      <w:r w:rsidR="002B20F7" w:rsidRPr="00677AF7">
        <w:rPr>
          <w:rFonts w:cs="Helvetica"/>
        </w:rPr>
        <w:t>th</w:t>
      </w:r>
      <w:r w:rsidR="00BB1808" w:rsidRPr="00677AF7">
        <w:rPr>
          <w:rFonts w:cs="Helvetica"/>
        </w:rPr>
        <w:t>e</w:t>
      </w:r>
      <w:r w:rsidR="002B20F7" w:rsidRPr="00677AF7">
        <w:rPr>
          <w:rFonts w:cs="Helvetica"/>
        </w:rPr>
        <w:t xml:space="preserve"> light turned red </w:t>
      </w:r>
      <w:r w:rsidR="002B20F7" w:rsidRPr="00677AF7">
        <w:rPr>
          <w:rFonts w:cs="Helvetica"/>
        </w:rPr>
        <w:lastRenderedPageBreak/>
        <w:t>and they pulled right up be</w:t>
      </w:r>
      <w:r w:rsidR="00BB1808" w:rsidRPr="00677AF7">
        <w:rPr>
          <w:rFonts w:cs="Helvetica"/>
        </w:rPr>
        <w:t>hind</w:t>
      </w:r>
      <w:r w:rsidR="002B20F7" w:rsidRPr="00677AF7">
        <w:rPr>
          <w:rFonts w:cs="Helvetica"/>
        </w:rPr>
        <w:t xml:space="preserve"> me and stopped. I thought this is going to be brutal. </w:t>
      </w:r>
      <w:r w:rsidR="00BB1808" w:rsidRPr="00677AF7">
        <w:rPr>
          <w:rFonts w:cs="Helvetica"/>
        </w:rPr>
        <w:t>D</w:t>
      </w:r>
      <w:r w:rsidR="002B20F7" w:rsidRPr="00677AF7">
        <w:rPr>
          <w:rFonts w:cs="Helvetica"/>
        </w:rPr>
        <w:t xml:space="preserve">own </w:t>
      </w:r>
      <w:r w:rsidRPr="00677AF7">
        <w:rPr>
          <w:rFonts w:cs="Helvetica"/>
        </w:rPr>
        <w:t xml:space="preserve">came </w:t>
      </w:r>
      <w:r w:rsidR="002B20F7" w:rsidRPr="00677AF7">
        <w:rPr>
          <w:rFonts w:cs="Helvetica"/>
        </w:rPr>
        <w:t xml:space="preserve">the windows. That was the longest red light ever. Let’s just say they had a lot of fun at my expense. </w:t>
      </w:r>
    </w:p>
    <w:p w14:paraId="59F3B1AF" w14:textId="77777777" w:rsidR="002B20F7" w:rsidRPr="00677AF7" w:rsidRDefault="002B20F7" w:rsidP="002B20F7">
      <w:pPr>
        <w:rPr>
          <w:rFonts w:cs="Helvetica"/>
        </w:rPr>
      </w:pPr>
    </w:p>
    <w:p w14:paraId="74F471CB" w14:textId="58E0F238" w:rsidR="0072531D" w:rsidRPr="00677AF7" w:rsidRDefault="00D8649A" w:rsidP="002B20F7">
      <w:pPr>
        <w:rPr>
          <w:rFonts w:cs="Helvetica"/>
        </w:rPr>
      </w:pPr>
      <w:r w:rsidRPr="00677AF7">
        <w:rPr>
          <w:rFonts w:cs="Helvetica"/>
        </w:rPr>
        <w:t xml:space="preserve">No one wants to stall out on the road but it can be </w:t>
      </w:r>
      <w:r w:rsidR="00F04321" w:rsidRPr="00677AF7">
        <w:rPr>
          <w:rFonts w:cs="Helvetica"/>
        </w:rPr>
        <w:t>downright debilitating</w:t>
      </w:r>
      <w:r w:rsidRPr="00677AF7">
        <w:rPr>
          <w:rFonts w:cs="Helvetica"/>
        </w:rPr>
        <w:t xml:space="preserve"> when </w:t>
      </w:r>
      <w:r w:rsidR="00A17918" w:rsidRPr="00677AF7">
        <w:rPr>
          <w:rFonts w:cs="Helvetica"/>
        </w:rPr>
        <w:t>you stall out in life</w:t>
      </w:r>
      <w:r w:rsidRPr="00677AF7">
        <w:rPr>
          <w:rFonts w:cs="Helvetica"/>
        </w:rPr>
        <w:t xml:space="preserve">. Things are going well and </w:t>
      </w:r>
      <w:r w:rsidR="00F04321" w:rsidRPr="00677AF7">
        <w:rPr>
          <w:rFonts w:cs="Helvetica"/>
        </w:rPr>
        <w:t xml:space="preserve">all </w:t>
      </w:r>
      <w:r w:rsidR="00036534">
        <w:rPr>
          <w:rFonts w:cs="Helvetica"/>
        </w:rPr>
        <w:t>of a</w:t>
      </w:r>
      <w:r w:rsidR="0072531D" w:rsidRPr="00677AF7">
        <w:rPr>
          <w:rFonts w:cs="Helvetica"/>
        </w:rPr>
        <w:t xml:space="preserve"> sudden you’re just </w:t>
      </w:r>
      <w:r w:rsidR="00A17918" w:rsidRPr="00677AF7">
        <w:rPr>
          <w:rFonts w:cs="Helvetica"/>
        </w:rPr>
        <w:t>stuck</w:t>
      </w:r>
      <w:r w:rsidRPr="00677AF7">
        <w:rPr>
          <w:rFonts w:cs="Helvetica"/>
        </w:rPr>
        <w:t xml:space="preserve">. </w:t>
      </w:r>
      <w:r w:rsidR="00F04321" w:rsidRPr="00677AF7">
        <w:rPr>
          <w:rFonts w:cs="Helvetica"/>
        </w:rPr>
        <w:t>Life happens, a</w:t>
      </w:r>
      <w:r w:rsidRPr="00677AF7">
        <w:rPr>
          <w:rFonts w:cs="Helvetica"/>
        </w:rPr>
        <w:t xml:space="preserve"> job is lost, a marriage fails, </w:t>
      </w:r>
      <w:proofErr w:type="gramStart"/>
      <w:r w:rsidRPr="00677AF7">
        <w:rPr>
          <w:rFonts w:cs="Helvetica"/>
        </w:rPr>
        <w:t>health</w:t>
      </w:r>
      <w:proofErr w:type="gramEnd"/>
      <w:r w:rsidRPr="00677AF7">
        <w:rPr>
          <w:rFonts w:cs="Helvetica"/>
        </w:rPr>
        <w:t xml:space="preserve"> is </w:t>
      </w:r>
      <w:r w:rsidR="00F04321" w:rsidRPr="00677AF7">
        <w:rPr>
          <w:rFonts w:cs="Helvetica"/>
        </w:rPr>
        <w:t xml:space="preserve">in decline. </w:t>
      </w:r>
      <w:r w:rsidR="00E848FE" w:rsidRPr="00677AF7">
        <w:rPr>
          <w:rFonts w:cs="Helvetica"/>
        </w:rPr>
        <w:t xml:space="preserve">You’ve prayed to God but that prayer </w:t>
      </w:r>
      <w:r w:rsidR="00A17918" w:rsidRPr="00677AF7">
        <w:rPr>
          <w:rFonts w:cs="Helvetica"/>
        </w:rPr>
        <w:t>remains</w:t>
      </w:r>
      <w:r w:rsidR="00E848FE" w:rsidRPr="00677AF7">
        <w:rPr>
          <w:rFonts w:cs="Helvetica"/>
        </w:rPr>
        <w:t xml:space="preserve"> unanswered. </w:t>
      </w:r>
    </w:p>
    <w:p w14:paraId="60BE762D" w14:textId="77777777" w:rsidR="0072531D" w:rsidRPr="00677AF7" w:rsidRDefault="0072531D" w:rsidP="002B20F7">
      <w:pPr>
        <w:rPr>
          <w:rFonts w:cs="Helvetica"/>
        </w:rPr>
      </w:pPr>
    </w:p>
    <w:p w14:paraId="05C878E3" w14:textId="3CA79912" w:rsidR="00D8649A" w:rsidRPr="00677AF7" w:rsidRDefault="00F04321" w:rsidP="002B20F7">
      <w:pPr>
        <w:rPr>
          <w:rFonts w:cs="Helvetica"/>
        </w:rPr>
      </w:pPr>
      <w:r w:rsidRPr="00677AF7">
        <w:rPr>
          <w:rFonts w:cs="Helvetica"/>
        </w:rPr>
        <w:t xml:space="preserve">Maybe </w:t>
      </w:r>
      <w:r w:rsidR="0072531D" w:rsidRPr="00677AF7">
        <w:rPr>
          <w:rFonts w:cs="Helvetica"/>
        </w:rPr>
        <w:t>on the</w:t>
      </w:r>
      <w:r w:rsidRPr="00677AF7">
        <w:rPr>
          <w:rFonts w:cs="Helvetica"/>
        </w:rPr>
        <w:t xml:space="preserve"> outside everything looks</w:t>
      </w:r>
      <w:r w:rsidR="00036534">
        <w:rPr>
          <w:rFonts w:cs="Helvetica"/>
        </w:rPr>
        <w:t xml:space="preserve"> great but on the inside,</w:t>
      </w:r>
      <w:r w:rsidRPr="00677AF7">
        <w:rPr>
          <w:rFonts w:cs="Helvetica"/>
        </w:rPr>
        <w:t xml:space="preserve"> you</w:t>
      </w:r>
      <w:r w:rsidR="00E848FE" w:rsidRPr="00677AF7">
        <w:rPr>
          <w:rFonts w:cs="Helvetica"/>
        </w:rPr>
        <w:t>’ve</w:t>
      </w:r>
      <w:r w:rsidRPr="00677AF7">
        <w:rPr>
          <w:rFonts w:cs="Helvetica"/>
        </w:rPr>
        <w:t xml:space="preserve"> been stuck for a while. You want to believe that God has </w:t>
      </w:r>
      <w:r w:rsidR="00E848FE" w:rsidRPr="00677AF7">
        <w:rPr>
          <w:rFonts w:cs="Helvetica"/>
        </w:rPr>
        <w:t xml:space="preserve">a purpose and plan but </w:t>
      </w:r>
      <w:r w:rsidR="00CA2B4E" w:rsidRPr="00677AF7">
        <w:rPr>
          <w:rFonts w:cs="Helvetica"/>
        </w:rPr>
        <w:t xml:space="preserve">you find </w:t>
      </w:r>
      <w:r w:rsidR="00036534">
        <w:rPr>
          <w:rFonts w:cs="Helvetica"/>
        </w:rPr>
        <w:t>yourself asking the question, “H</w:t>
      </w:r>
      <w:r w:rsidR="00CA2B4E" w:rsidRPr="00677AF7">
        <w:rPr>
          <w:rFonts w:cs="Helvetica"/>
        </w:rPr>
        <w:t>ow can I know?”</w:t>
      </w:r>
    </w:p>
    <w:p w14:paraId="76D25C73" w14:textId="77777777" w:rsidR="00F04321" w:rsidRPr="00677AF7" w:rsidRDefault="00F04321" w:rsidP="002B20F7">
      <w:pPr>
        <w:rPr>
          <w:rFonts w:cs="Helvetica"/>
        </w:rPr>
      </w:pPr>
    </w:p>
    <w:p w14:paraId="4D2B451D" w14:textId="1FC994E9" w:rsidR="00E848FE" w:rsidRPr="00677AF7" w:rsidRDefault="00F04321" w:rsidP="00BF423C">
      <w:r w:rsidRPr="00677AF7">
        <w:rPr>
          <w:rFonts w:cs="Helvetica"/>
        </w:rPr>
        <w:t>Then t</w:t>
      </w:r>
      <w:r w:rsidR="00E05CEA" w:rsidRPr="00677AF7">
        <w:rPr>
          <w:rFonts w:cs="Helvetica"/>
        </w:rPr>
        <w:t xml:space="preserve">oday’s story </w:t>
      </w:r>
      <w:r w:rsidRPr="00677AF7">
        <w:rPr>
          <w:rFonts w:cs="Helvetica"/>
        </w:rPr>
        <w:t xml:space="preserve">is for you. It </w:t>
      </w:r>
      <w:r w:rsidR="00E05CEA" w:rsidRPr="00677AF7">
        <w:rPr>
          <w:rFonts w:cs="Helvetica"/>
        </w:rPr>
        <w:t xml:space="preserve">doesn’t run on fuel but it does run on faith. </w:t>
      </w:r>
      <w:r w:rsidR="00036534">
        <w:t>In the Upper S</w:t>
      </w:r>
      <w:r w:rsidR="0072531D" w:rsidRPr="00677AF7">
        <w:t xml:space="preserve">tory we start to see </w:t>
      </w:r>
      <w:r w:rsidR="002B20F7" w:rsidRPr="00677AF7">
        <w:t>God</w:t>
      </w:r>
      <w:r w:rsidR="00E848FE" w:rsidRPr="00677AF7">
        <w:t xml:space="preserve">’s </w:t>
      </w:r>
      <w:r w:rsidR="0072531D" w:rsidRPr="00677AF7">
        <w:t xml:space="preserve">presence, power, and </w:t>
      </w:r>
      <w:r w:rsidR="00E848FE" w:rsidRPr="00677AF7">
        <w:t>plan</w:t>
      </w:r>
      <w:r w:rsidR="002B20F7" w:rsidRPr="00677AF7">
        <w:t xml:space="preserve"> </w:t>
      </w:r>
      <w:r w:rsidR="0072531D" w:rsidRPr="00677AF7">
        <w:t xml:space="preserve">to get us back as he builds </w:t>
      </w:r>
      <w:r w:rsidR="002B20F7" w:rsidRPr="00677AF7">
        <w:t xml:space="preserve">the nation of Israel. And every nation </w:t>
      </w:r>
      <w:r w:rsidR="00AE57AB" w:rsidRPr="00677AF7">
        <w:t>has to start</w:t>
      </w:r>
      <w:r w:rsidR="002B20F7" w:rsidRPr="00677AF7">
        <w:t xml:space="preserve"> with someone. </w:t>
      </w:r>
    </w:p>
    <w:p w14:paraId="100751D7" w14:textId="77777777" w:rsidR="00E848FE" w:rsidRPr="00677AF7" w:rsidRDefault="00E848FE" w:rsidP="00BF423C"/>
    <w:p w14:paraId="03DB5297" w14:textId="77777777" w:rsidR="00E848FE" w:rsidRPr="00677AF7" w:rsidRDefault="00E848FE" w:rsidP="00BF423C">
      <w:r w:rsidRPr="00677AF7">
        <w:t xml:space="preserve">Turn to page 13 in your Story book or Genesis 12. This is where </w:t>
      </w:r>
      <w:r w:rsidR="002B20F7" w:rsidRPr="00677AF7">
        <w:t xml:space="preserve">we’re </w:t>
      </w:r>
      <w:r w:rsidRPr="00677AF7">
        <w:t xml:space="preserve">first </w:t>
      </w:r>
      <w:r w:rsidR="002B20F7" w:rsidRPr="00677AF7">
        <w:t xml:space="preserve">introduced to Abram. </w:t>
      </w:r>
    </w:p>
    <w:p w14:paraId="0FFC2826" w14:textId="77777777" w:rsidR="00E848FE" w:rsidRPr="00677AF7" w:rsidRDefault="00E848FE" w:rsidP="00BF423C"/>
    <w:p w14:paraId="579D039C" w14:textId="211970B2" w:rsidR="009D4610" w:rsidRPr="00677AF7" w:rsidRDefault="009D4610" w:rsidP="00036534">
      <w:pPr>
        <w:widowControl w:val="0"/>
        <w:autoSpaceDE w:val="0"/>
        <w:autoSpaceDN w:val="0"/>
        <w:adjustRightInd w:val="0"/>
        <w:ind w:left="720"/>
        <w:rPr>
          <w:rFonts w:cs="Arial"/>
          <w:b/>
          <w:bCs/>
          <w:highlight w:val="yellow"/>
        </w:rPr>
      </w:pPr>
      <w:r w:rsidRPr="00677AF7">
        <w:rPr>
          <w:rFonts w:cs="Helvetica Neue"/>
          <w:highlight w:val="yellow"/>
        </w:rPr>
        <w:t xml:space="preserve">The Lord </w:t>
      </w:r>
      <w:r w:rsidR="009B1D5D" w:rsidRPr="00677AF7">
        <w:rPr>
          <w:rFonts w:cs="Helvetica Neue"/>
          <w:highlight w:val="yellow"/>
        </w:rPr>
        <w:t xml:space="preserve">had </w:t>
      </w:r>
      <w:r w:rsidRPr="00677AF7">
        <w:rPr>
          <w:rFonts w:cs="Helvetica Neue"/>
          <w:highlight w:val="yellow"/>
        </w:rPr>
        <w:t>said to Abram, “</w:t>
      </w:r>
      <w:r w:rsidR="009B1D5D" w:rsidRPr="00677AF7">
        <w:rPr>
          <w:rFonts w:cs="Helvetica Neue"/>
          <w:highlight w:val="yellow"/>
        </w:rPr>
        <w:t>Go from</w:t>
      </w:r>
      <w:r w:rsidRPr="00677AF7">
        <w:rPr>
          <w:rFonts w:cs="Helvetica Neue"/>
          <w:highlight w:val="yellow"/>
        </w:rPr>
        <w:t xml:space="preserve"> your country, your </w:t>
      </w:r>
      <w:r w:rsidR="009B1D5D" w:rsidRPr="00677AF7">
        <w:rPr>
          <w:rFonts w:cs="Helvetica Neue"/>
          <w:highlight w:val="yellow"/>
        </w:rPr>
        <w:t>people</w:t>
      </w:r>
      <w:r w:rsidRPr="00677AF7">
        <w:rPr>
          <w:rFonts w:cs="Helvetica Neue"/>
          <w:highlight w:val="yellow"/>
        </w:rPr>
        <w:t xml:space="preserve"> and your father’s </w:t>
      </w:r>
      <w:r w:rsidR="009B1D5D" w:rsidRPr="00677AF7">
        <w:rPr>
          <w:rFonts w:cs="Helvetica Neue"/>
          <w:highlight w:val="yellow"/>
        </w:rPr>
        <w:t>household</w:t>
      </w:r>
      <w:r w:rsidRPr="00677AF7">
        <w:rPr>
          <w:rFonts w:cs="Helvetica Neue"/>
          <w:highlight w:val="yellow"/>
        </w:rPr>
        <w:t xml:space="preserve"> to the land I will show you.</w:t>
      </w:r>
    </w:p>
    <w:p w14:paraId="3DA04E4A" w14:textId="68052771" w:rsidR="009D4610" w:rsidRPr="00677AF7" w:rsidRDefault="009D4610" w:rsidP="00036534">
      <w:pPr>
        <w:widowControl w:val="0"/>
        <w:autoSpaceDE w:val="0"/>
        <w:autoSpaceDN w:val="0"/>
        <w:adjustRightInd w:val="0"/>
        <w:ind w:left="720"/>
        <w:rPr>
          <w:rFonts w:cs="Arial"/>
          <w:b/>
          <w:bCs/>
          <w:highlight w:val="yellow"/>
        </w:rPr>
      </w:pPr>
      <w:r w:rsidRPr="007E4DF8">
        <w:rPr>
          <w:rFonts w:cs="Arial"/>
          <w:b/>
          <w:bCs/>
          <w:highlight w:val="yellow"/>
          <w:vertAlign w:val="superscript"/>
        </w:rPr>
        <w:t>2</w:t>
      </w:r>
      <w:r w:rsidRPr="00677AF7">
        <w:rPr>
          <w:rFonts w:cs="Arial"/>
          <w:b/>
          <w:bCs/>
          <w:highlight w:val="yellow"/>
        </w:rPr>
        <w:t> </w:t>
      </w:r>
      <w:r w:rsidRPr="00677AF7">
        <w:rPr>
          <w:rFonts w:cs="Helvetica Neue"/>
          <w:highlight w:val="yellow"/>
        </w:rPr>
        <w:t xml:space="preserve">I will make you </w:t>
      </w:r>
      <w:r w:rsidR="009B1D5D" w:rsidRPr="00677AF7">
        <w:rPr>
          <w:rFonts w:cs="Helvetica Neue"/>
          <w:highlight w:val="yellow"/>
        </w:rPr>
        <w:t xml:space="preserve">into </w:t>
      </w:r>
      <w:r w:rsidRPr="00677AF7">
        <w:rPr>
          <w:rFonts w:cs="Helvetica Neue"/>
          <w:highlight w:val="yellow"/>
        </w:rPr>
        <w:t>a great nation,</w:t>
      </w:r>
    </w:p>
    <w:p w14:paraId="49E845D3" w14:textId="77777777" w:rsidR="009D4610" w:rsidRPr="00677AF7" w:rsidRDefault="009D4610" w:rsidP="00036534">
      <w:pPr>
        <w:widowControl w:val="0"/>
        <w:autoSpaceDE w:val="0"/>
        <w:autoSpaceDN w:val="0"/>
        <w:adjustRightInd w:val="0"/>
        <w:ind w:left="720"/>
        <w:rPr>
          <w:rFonts w:cs="Helvetica Neue"/>
          <w:highlight w:val="yellow"/>
        </w:rPr>
      </w:pPr>
      <w:r w:rsidRPr="00677AF7">
        <w:rPr>
          <w:rFonts w:cs="Courier"/>
          <w:highlight w:val="yellow"/>
        </w:rPr>
        <w:t>    </w:t>
      </w:r>
      <w:proofErr w:type="gramStart"/>
      <w:r w:rsidRPr="00677AF7">
        <w:rPr>
          <w:rFonts w:cs="Helvetica Neue"/>
          <w:highlight w:val="yellow"/>
        </w:rPr>
        <w:t>and</w:t>
      </w:r>
      <w:proofErr w:type="gramEnd"/>
      <w:r w:rsidRPr="00677AF7">
        <w:rPr>
          <w:rFonts w:cs="Helvetica Neue"/>
          <w:highlight w:val="yellow"/>
        </w:rPr>
        <w:t xml:space="preserve"> I will bless you.</w:t>
      </w:r>
    </w:p>
    <w:p w14:paraId="6ECB7A6E" w14:textId="52441B5D" w:rsidR="009D4610" w:rsidRPr="00677AF7" w:rsidRDefault="009D4610" w:rsidP="00036534">
      <w:pPr>
        <w:widowControl w:val="0"/>
        <w:autoSpaceDE w:val="0"/>
        <w:autoSpaceDN w:val="0"/>
        <w:adjustRightInd w:val="0"/>
        <w:ind w:left="720"/>
        <w:rPr>
          <w:rFonts w:cs="Helvetica Neue"/>
          <w:highlight w:val="yellow"/>
        </w:rPr>
      </w:pPr>
      <w:r w:rsidRPr="00677AF7">
        <w:rPr>
          <w:rFonts w:cs="Helvetica Neue"/>
          <w:highlight w:val="yellow"/>
        </w:rPr>
        <w:t>I will make you</w:t>
      </w:r>
      <w:r w:rsidR="009B1D5D" w:rsidRPr="00677AF7">
        <w:rPr>
          <w:rFonts w:cs="Helvetica Neue"/>
          <w:highlight w:val="yellow"/>
        </w:rPr>
        <w:t>r</w:t>
      </w:r>
      <w:r w:rsidRPr="00677AF7">
        <w:rPr>
          <w:rFonts w:cs="Helvetica Neue"/>
          <w:highlight w:val="yellow"/>
        </w:rPr>
        <w:t xml:space="preserve"> </w:t>
      </w:r>
      <w:r w:rsidR="009B1D5D" w:rsidRPr="00677AF7">
        <w:rPr>
          <w:rFonts w:cs="Helvetica Neue"/>
          <w:highlight w:val="yellow"/>
        </w:rPr>
        <w:t>name great</w:t>
      </w:r>
      <w:r w:rsidRPr="00677AF7">
        <w:rPr>
          <w:rFonts w:cs="Helvetica Neue"/>
          <w:highlight w:val="yellow"/>
        </w:rPr>
        <w:t>,</w:t>
      </w:r>
    </w:p>
    <w:p w14:paraId="0F24B271" w14:textId="729C7E1B" w:rsidR="009D4610" w:rsidRPr="00677AF7" w:rsidRDefault="009D4610" w:rsidP="00036534">
      <w:pPr>
        <w:widowControl w:val="0"/>
        <w:autoSpaceDE w:val="0"/>
        <w:autoSpaceDN w:val="0"/>
        <w:adjustRightInd w:val="0"/>
        <w:ind w:left="720"/>
        <w:rPr>
          <w:rFonts w:cs="Helvetica Neue"/>
          <w:highlight w:val="yellow"/>
        </w:rPr>
      </w:pPr>
      <w:r w:rsidRPr="00677AF7">
        <w:rPr>
          <w:rFonts w:cs="Courier"/>
          <w:highlight w:val="yellow"/>
        </w:rPr>
        <w:t>    </w:t>
      </w:r>
      <w:proofErr w:type="gramStart"/>
      <w:r w:rsidRPr="00677AF7">
        <w:rPr>
          <w:rFonts w:cs="Helvetica Neue"/>
          <w:highlight w:val="yellow"/>
        </w:rPr>
        <w:t>and</w:t>
      </w:r>
      <w:proofErr w:type="gramEnd"/>
      <w:r w:rsidRPr="00677AF7">
        <w:rPr>
          <w:rFonts w:cs="Helvetica Neue"/>
          <w:highlight w:val="yellow"/>
        </w:rPr>
        <w:t xml:space="preserve"> you will be a </w:t>
      </w:r>
      <w:r w:rsidR="009B1D5D" w:rsidRPr="00677AF7">
        <w:rPr>
          <w:rFonts w:cs="Helvetica Neue"/>
          <w:highlight w:val="yellow"/>
        </w:rPr>
        <w:t>blessing</w:t>
      </w:r>
      <w:r w:rsidRPr="00677AF7">
        <w:rPr>
          <w:rFonts w:cs="Helvetica Neue"/>
          <w:highlight w:val="yellow"/>
        </w:rPr>
        <w:t>.</w:t>
      </w:r>
    </w:p>
    <w:p w14:paraId="0DDE62DC" w14:textId="77777777" w:rsidR="009D4610" w:rsidRPr="00677AF7" w:rsidRDefault="009D4610" w:rsidP="00036534">
      <w:pPr>
        <w:widowControl w:val="0"/>
        <w:autoSpaceDE w:val="0"/>
        <w:autoSpaceDN w:val="0"/>
        <w:adjustRightInd w:val="0"/>
        <w:ind w:left="720"/>
        <w:rPr>
          <w:rFonts w:cs="Arial"/>
          <w:b/>
          <w:bCs/>
          <w:highlight w:val="yellow"/>
        </w:rPr>
      </w:pPr>
      <w:r w:rsidRPr="007E4DF8">
        <w:rPr>
          <w:rFonts w:cs="Arial"/>
          <w:b/>
          <w:bCs/>
          <w:highlight w:val="yellow"/>
          <w:vertAlign w:val="superscript"/>
        </w:rPr>
        <w:t>3</w:t>
      </w:r>
      <w:r w:rsidRPr="00677AF7">
        <w:rPr>
          <w:rFonts w:cs="Arial"/>
          <w:b/>
          <w:bCs/>
          <w:highlight w:val="yellow"/>
        </w:rPr>
        <w:t> </w:t>
      </w:r>
      <w:r w:rsidRPr="00677AF7">
        <w:rPr>
          <w:rFonts w:cs="Helvetica Neue"/>
          <w:highlight w:val="yellow"/>
        </w:rPr>
        <w:t>I will bless those who bless you,</w:t>
      </w:r>
    </w:p>
    <w:p w14:paraId="2783422D" w14:textId="327490A2" w:rsidR="009D4610" w:rsidRPr="00677AF7" w:rsidRDefault="009D4610" w:rsidP="00036534">
      <w:pPr>
        <w:widowControl w:val="0"/>
        <w:autoSpaceDE w:val="0"/>
        <w:autoSpaceDN w:val="0"/>
        <w:adjustRightInd w:val="0"/>
        <w:ind w:left="720"/>
        <w:rPr>
          <w:rFonts w:cs="Helvetica Neue"/>
          <w:highlight w:val="yellow"/>
        </w:rPr>
      </w:pPr>
      <w:r w:rsidRPr="00677AF7">
        <w:rPr>
          <w:rFonts w:cs="Courier"/>
          <w:highlight w:val="yellow"/>
        </w:rPr>
        <w:t>    </w:t>
      </w:r>
      <w:proofErr w:type="gramStart"/>
      <w:r w:rsidRPr="00677AF7">
        <w:rPr>
          <w:rFonts w:cs="Helvetica Neue"/>
          <w:highlight w:val="yellow"/>
        </w:rPr>
        <w:t>and</w:t>
      </w:r>
      <w:proofErr w:type="gramEnd"/>
      <w:r w:rsidRPr="00677AF7">
        <w:rPr>
          <w:rFonts w:cs="Helvetica Neue"/>
          <w:highlight w:val="yellow"/>
        </w:rPr>
        <w:t xml:space="preserve"> </w:t>
      </w:r>
      <w:r w:rsidR="009B1D5D" w:rsidRPr="00677AF7">
        <w:rPr>
          <w:rFonts w:cs="Helvetica Neue"/>
          <w:highlight w:val="yellow"/>
        </w:rPr>
        <w:t>whoever</w:t>
      </w:r>
      <w:r w:rsidRPr="00677AF7">
        <w:rPr>
          <w:rFonts w:cs="Helvetica Neue"/>
          <w:highlight w:val="yellow"/>
        </w:rPr>
        <w:t xml:space="preserve"> curse</w:t>
      </w:r>
      <w:r w:rsidR="009B1D5D" w:rsidRPr="00677AF7">
        <w:rPr>
          <w:rFonts w:cs="Helvetica Neue"/>
          <w:highlight w:val="yellow"/>
        </w:rPr>
        <w:t>s</w:t>
      </w:r>
      <w:r w:rsidRPr="00677AF7">
        <w:rPr>
          <w:rFonts w:cs="Helvetica Neue"/>
          <w:highlight w:val="yellow"/>
        </w:rPr>
        <w:t xml:space="preserve"> </w:t>
      </w:r>
      <w:r w:rsidR="009B1D5D" w:rsidRPr="00677AF7">
        <w:rPr>
          <w:rFonts w:cs="Helvetica Neue"/>
          <w:highlight w:val="yellow"/>
        </w:rPr>
        <w:t>you I will curse</w:t>
      </w:r>
      <w:r w:rsidRPr="00677AF7">
        <w:rPr>
          <w:rFonts w:cs="Helvetica Neue"/>
          <w:highlight w:val="yellow"/>
        </w:rPr>
        <w:t>.</w:t>
      </w:r>
    </w:p>
    <w:p w14:paraId="718E9149" w14:textId="1336AAA3" w:rsidR="009D4610" w:rsidRPr="00677AF7" w:rsidRDefault="009D4610" w:rsidP="00036534">
      <w:pPr>
        <w:widowControl w:val="0"/>
        <w:autoSpaceDE w:val="0"/>
        <w:autoSpaceDN w:val="0"/>
        <w:adjustRightInd w:val="0"/>
        <w:ind w:left="720"/>
        <w:rPr>
          <w:rFonts w:cs="Helvetica Neue"/>
          <w:highlight w:val="yellow"/>
        </w:rPr>
      </w:pPr>
      <w:r w:rsidRPr="00677AF7">
        <w:rPr>
          <w:rFonts w:cs="Helvetica Neue"/>
          <w:highlight w:val="yellow"/>
        </w:rPr>
        <w:t>And all people</w:t>
      </w:r>
      <w:r w:rsidR="009B1D5D" w:rsidRPr="00677AF7">
        <w:rPr>
          <w:rFonts w:cs="Helvetica Neue"/>
          <w:highlight w:val="yellow"/>
        </w:rPr>
        <w:t>s</w:t>
      </w:r>
      <w:r w:rsidRPr="00677AF7">
        <w:rPr>
          <w:rFonts w:cs="Helvetica Neue"/>
          <w:highlight w:val="yellow"/>
        </w:rPr>
        <w:t xml:space="preserve"> on earth</w:t>
      </w:r>
    </w:p>
    <w:p w14:paraId="05688EAA" w14:textId="77777777" w:rsidR="009D4610" w:rsidRPr="00677AF7" w:rsidRDefault="009D4610" w:rsidP="00036534">
      <w:pPr>
        <w:ind w:left="720"/>
        <w:rPr>
          <w:rFonts w:cs="Helvetica Neue"/>
          <w:highlight w:val="yellow"/>
        </w:rPr>
      </w:pPr>
      <w:r w:rsidRPr="00677AF7">
        <w:rPr>
          <w:rFonts w:cs="Courier"/>
          <w:highlight w:val="yellow"/>
        </w:rPr>
        <w:t>    </w:t>
      </w:r>
      <w:proofErr w:type="gramStart"/>
      <w:r w:rsidRPr="00677AF7">
        <w:rPr>
          <w:rFonts w:cs="Helvetica Neue"/>
          <w:highlight w:val="yellow"/>
        </w:rPr>
        <w:t>will</w:t>
      </w:r>
      <w:proofErr w:type="gramEnd"/>
      <w:r w:rsidRPr="00677AF7">
        <w:rPr>
          <w:rFonts w:cs="Helvetica Neue"/>
          <w:highlight w:val="yellow"/>
        </w:rPr>
        <w:t xml:space="preserve"> be blessed through you.”</w:t>
      </w:r>
    </w:p>
    <w:p w14:paraId="41FE2D6F" w14:textId="77777777" w:rsidR="00036534" w:rsidRDefault="009D4610" w:rsidP="00036534">
      <w:pPr>
        <w:ind w:left="720"/>
        <w:rPr>
          <w:rFonts w:cs="Helvetica Neue"/>
          <w:highlight w:val="yellow"/>
        </w:rPr>
      </w:pPr>
      <w:r w:rsidRPr="007E4DF8">
        <w:rPr>
          <w:rFonts w:cs="Arial"/>
          <w:b/>
          <w:bCs/>
          <w:highlight w:val="yellow"/>
          <w:vertAlign w:val="superscript"/>
        </w:rPr>
        <w:t>4</w:t>
      </w:r>
      <w:r w:rsidRPr="00677AF7">
        <w:rPr>
          <w:rFonts w:cs="Arial"/>
          <w:b/>
          <w:bCs/>
          <w:highlight w:val="yellow"/>
        </w:rPr>
        <w:t> </w:t>
      </w:r>
      <w:r w:rsidRPr="00677AF7">
        <w:rPr>
          <w:rFonts w:cs="Helvetica Neue"/>
          <w:highlight w:val="yellow"/>
        </w:rPr>
        <w:t xml:space="preserve">So Abram </w:t>
      </w:r>
      <w:r w:rsidR="009B1D5D" w:rsidRPr="00677AF7">
        <w:rPr>
          <w:rFonts w:cs="Helvetica Neue"/>
          <w:highlight w:val="yellow"/>
        </w:rPr>
        <w:t>went,</w:t>
      </w:r>
      <w:r w:rsidRPr="00677AF7">
        <w:rPr>
          <w:rFonts w:cs="Helvetica Neue"/>
          <w:highlight w:val="yellow"/>
        </w:rPr>
        <w:t xml:space="preserve"> </w:t>
      </w:r>
      <w:r w:rsidR="00A17918" w:rsidRPr="00677AF7">
        <w:rPr>
          <w:rFonts w:cs="Helvetica Neue"/>
          <w:highlight w:val="yellow"/>
        </w:rPr>
        <w:t>as the Lord had told him;</w:t>
      </w:r>
      <w:r w:rsidRPr="00677AF7">
        <w:rPr>
          <w:rFonts w:cs="Helvetica Neue"/>
          <w:highlight w:val="yellow"/>
        </w:rPr>
        <w:t xml:space="preserve"> and Lot went with him. Abram was </w:t>
      </w:r>
      <w:r w:rsidR="009B1D5D" w:rsidRPr="00677AF7">
        <w:rPr>
          <w:rFonts w:cs="Helvetica Neue"/>
          <w:highlight w:val="yellow"/>
        </w:rPr>
        <w:t>seventy-</w:t>
      </w:r>
      <w:r w:rsidR="00A17918" w:rsidRPr="00677AF7">
        <w:rPr>
          <w:rFonts w:cs="Helvetica Neue"/>
          <w:highlight w:val="yellow"/>
        </w:rPr>
        <w:t xml:space="preserve">five </w:t>
      </w:r>
      <w:r w:rsidRPr="00677AF7">
        <w:rPr>
          <w:rFonts w:cs="Helvetica Neue"/>
          <w:highlight w:val="yellow"/>
        </w:rPr>
        <w:t>years old</w:t>
      </w:r>
      <w:r w:rsidR="00A17918" w:rsidRPr="00677AF7">
        <w:rPr>
          <w:rFonts w:cs="Helvetica Neue"/>
          <w:highlight w:val="yellow"/>
        </w:rPr>
        <w:t xml:space="preserve"> when he set out from Haran</w:t>
      </w:r>
      <w:r w:rsidRPr="00677AF7">
        <w:rPr>
          <w:rFonts w:cs="Helvetica Neue"/>
          <w:highlight w:val="yellow"/>
        </w:rPr>
        <w:t>.</w:t>
      </w:r>
      <w:r w:rsidR="002B3F4B" w:rsidRPr="00677AF7">
        <w:rPr>
          <w:rFonts w:cs="Helvetica Neue"/>
          <w:highlight w:val="yellow"/>
        </w:rPr>
        <w:t xml:space="preserve"> </w:t>
      </w:r>
    </w:p>
    <w:p w14:paraId="1735CE07" w14:textId="470F500D" w:rsidR="009D4610" w:rsidRPr="00036534" w:rsidRDefault="00036534" w:rsidP="00036534">
      <w:pPr>
        <w:ind w:left="720"/>
        <w:jc w:val="right"/>
        <w:rPr>
          <w:rFonts w:cs="Helvetica Neue"/>
          <w:i/>
        </w:rPr>
      </w:pPr>
      <w:r w:rsidRPr="00036534">
        <w:rPr>
          <w:rFonts w:cs="Helvetica Neue"/>
          <w:i/>
          <w:highlight w:val="yellow"/>
        </w:rPr>
        <w:t>p. 13,</w:t>
      </w:r>
      <w:r>
        <w:rPr>
          <w:rFonts w:cs="Helvetica Neue"/>
          <w:i/>
          <w:highlight w:val="yellow"/>
        </w:rPr>
        <w:t xml:space="preserve"> Genesis </w:t>
      </w:r>
      <w:r w:rsidRPr="00036534">
        <w:rPr>
          <w:rFonts w:cs="Helvetica Neue"/>
          <w:i/>
          <w:highlight w:val="yellow"/>
        </w:rPr>
        <w:t>12:1-4</w:t>
      </w:r>
    </w:p>
    <w:p w14:paraId="062D93DA" w14:textId="77777777" w:rsidR="009D4610" w:rsidRPr="00677AF7" w:rsidRDefault="009D4610" w:rsidP="009D4610">
      <w:pPr>
        <w:rPr>
          <w:rFonts w:cs="Helvetica Neue"/>
        </w:rPr>
      </w:pPr>
    </w:p>
    <w:p w14:paraId="602208F8" w14:textId="2D57EE87" w:rsidR="002B3F4B" w:rsidRPr="00677AF7" w:rsidRDefault="009D4610" w:rsidP="00BF423C">
      <w:r w:rsidRPr="00677AF7">
        <w:rPr>
          <w:rFonts w:cs="Helvetica Neue"/>
        </w:rPr>
        <w:t xml:space="preserve">If you’re new to the Bible, </w:t>
      </w:r>
      <w:r w:rsidR="00956310" w:rsidRPr="00677AF7">
        <w:rPr>
          <w:rFonts w:cs="Helvetica Neue"/>
        </w:rPr>
        <w:t>and you</w:t>
      </w:r>
      <w:r w:rsidRPr="00677AF7">
        <w:rPr>
          <w:rFonts w:cs="Helvetica Neue"/>
        </w:rPr>
        <w:t xml:space="preserve"> don’t know the end of the story</w:t>
      </w:r>
      <w:r w:rsidR="00A17918" w:rsidRPr="00677AF7">
        <w:rPr>
          <w:rFonts w:cs="Helvetica Neue"/>
        </w:rPr>
        <w:t>,</w:t>
      </w:r>
      <w:r w:rsidRPr="00677AF7">
        <w:rPr>
          <w:rFonts w:cs="Helvetica Neue"/>
        </w:rPr>
        <w:t xml:space="preserve"> you </w:t>
      </w:r>
      <w:r w:rsidR="00956310" w:rsidRPr="00677AF7">
        <w:rPr>
          <w:rFonts w:cs="Helvetica Neue"/>
        </w:rPr>
        <w:t>might</w:t>
      </w:r>
      <w:r w:rsidRPr="00677AF7">
        <w:rPr>
          <w:rFonts w:cs="Helvetica Neue"/>
        </w:rPr>
        <w:t xml:space="preserve"> be doing the math. Abram is going to populate a great nation but he’s 75 years old. </w:t>
      </w:r>
      <w:r w:rsidR="002B3F4B" w:rsidRPr="00677AF7">
        <w:rPr>
          <w:rFonts w:cs="Helvetica Neue"/>
        </w:rPr>
        <w:t>Hmmm.</w:t>
      </w:r>
      <w:r w:rsidR="00036534">
        <w:rPr>
          <w:rFonts w:cs="Helvetica Neue"/>
        </w:rPr>
        <w:t xml:space="preserve"> </w:t>
      </w:r>
      <w:r w:rsidR="002B20F7" w:rsidRPr="00677AF7">
        <w:t xml:space="preserve">His name will eventually get longer, but his years are getting shorter. </w:t>
      </w:r>
    </w:p>
    <w:p w14:paraId="14BEFBD2" w14:textId="77777777" w:rsidR="002B3F4B" w:rsidRPr="00677AF7" w:rsidRDefault="002B3F4B" w:rsidP="00BF423C"/>
    <w:p w14:paraId="7DCF6613" w14:textId="4CE70DE9" w:rsidR="00567E4D" w:rsidRPr="00677AF7" w:rsidRDefault="00AE57AB" w:rsidP="00BF423C">
      <w:r w:rsidRPr="00677AF7">
        <w:t xml:space="preserve">This is </w:t>
      </w:r>
      <w:r w:rsidR="009D4610" w:rsidRPr="00677AF7">
        <w:t>o</w:t>
      </w:r>
      <w:r w:rsidR="00F93141" w:rsidRPr="00677AF7">
        <w:t>ne of the themes</w:t>
      </w:r>
      <w:r w:rsidR="00834B59" w:rsidRPr="00677AF7">
        <w:t xml:space="preserve"> you’re going to see throughout the Bible</w:t>
      </w:r>
      <w:r w:rsidR="009D4610" w:rsidRPr="00677AF7">
        <w:t>.</w:t>
      </w:r>
      <w:r w:rsidR="00834B59" w:rsidRPr="00677AF7">
        <w:t xml:space="preserve"> </w:t>
      </w:r>
      <w:r w:rsidR="00834B59" w:rsidRPr="00677AF7">
        <w:rPr>
          <w:u w:val="single"/>
        </w:rPr>
        <w:t>God uses the most unlikely people to accomplish his purposes</w:t>
      </w:r>
      <w:r w:rsidR="00834B59" w:rsidRPr="00677AF7">
        <w:t xml:space="preserve">. </w:t>
      </w:r>
      <w:r w:rsidR="002B20F7" w:rsidRPr="00677AF7">
        <w:t>That is certainly the case with Abram.</w:t>
      </w:r>
      <w:r w:rsidR="009D4610" w:rsidRPr="00677AF7">
        <w:t xml:space="preserve"> Not only </w:t>
      </w:r>
      <w:r w:rsidR="008C259F" w:rsidRPr="00677AF7">
        <w:t>are</w:t>
      </w:r>
      <w:r w:rsidR="009D4610" w:rsidRPr="00677AF7">
        <w:t xml:space="preserve"> he and his wife Sarai getting up there in age,</w:t>
      </w:r>
      <w:r w:rsidR="002134D3" w:rsidRPr="00677AF7">
        <w:t xml:space="preserve"> </w:t>
      </w:r>
      <w:r w:rsidR="008C259F" w:rsidRPr="00677AF7">
        <w:t>but also</w:t>
      </w:r>
      <w:r w:rsidR="002134D3" w:rsidRPr="00677AF7">
        <w:t xml:space="preserve"> Sarai has never even given birth.</w:t>
      </w:r>
      <w:r w:rsidR="009D4610" w:rsidRPr="00677AF7">
        <w:t xml:space="preserve"> Abram’s father </w:t>
      </w:r>
      <w:proofErr w:type="spellStart"/>
      <w:r w:rsidR="009D4610" w:rsidRPr="00677AF7">
        <w:t>Terah</w:t>
      </w:r>
      <w:proofErr w:type="spellEnd"/>
      <w:r w:rsidR="009D4610" w:rsidRPr="00677AF7">
        <w:t xml:space="preserve"> was an idol maker. </w:t>
      </w:r>
      <w:r w:rsidR="000F7C43" w:rsidRPr="00677AF7">
        <w:t>Surely</w:t>
      </w:r>
      <w:r w:rsidR="002B3F4B" w:rsidRPr="00677AF7">
        <w:t xml:space="preserve"> t</w:t>
      </w:r>
      <w:r w:rsidR="002134D3" w:rsidRPr="00677AF7">
        <w:t>here’s someone more qualified. Someone y</w:t>
      </w:r>
      <w:r w:rsidR="002B3F4B" w:rsidRPr="00677AF7">
        <w:t>ounger</w:t>
      </w:r>
      <w:r w:rsidR="00036534">
        <w:t>. No offense to any 75-</w:t>
      </w:r>
      <w:r w:rsidRPr="00677AF7">
        <w:t>year olds</w:t>
      </w:r>
      <w:r w:rsidR="00036534">
        <w:t>,</w:t>
      </w:r>
      <w:r w:rsidRPr="00677AF7">
        <w:t xml:space="preserve"> but </w:t>
      </w:r>
      <w:r w:rsidR="002134D3" w:rsidRPr="00677AF7">
        <w:t>I would be afraid he wouldn’t even survive the trip</w:t>
      </w:r>
      <w:r w:rsidR="002B3F4B" w:rsidRPr="00677AF7">
        <w:t>.</w:t>
      </w:r>
      <w:r w:rsidR="002134D3" w:rsidRPr="00677AF7">
        <w:t xml:space="preserve"> Much less populate a new nation.</w:t>
      </w:r>
      <w:r w:rsidR="00FA5D1D" w:rsidRPr="00677AF7">
        <w:t xml:space="preserve"> </w:t>
      </w:r>
    </w:p>
    <w:p w14:paraId="188BEF59" w14:textId="77777777" w:rsidR="002B3F4B" w:rsidRPr="00677AF7" w:rsidRDefault="002B3F4B" w:rsidP="00BF423C"/>
    <w:p w14:paraId="4B69FA54" w14:textId="34FCF724" w:rsidR="002B3F4B" w:rsidRPr="00677AF7" w:rsidRDefault="002B3F4B" w:rsidP="00BF423C">
      <w:r w:rsidRPr="00677AF7">
        <w:lastRenderedPageBreak/>
        <w:t xml:space="preserve">But this is </w:t>
      </w:r>
      <w:r w:rsidR="00EC5D5E" w:rsidRPr="00677AF7">
        <w:t xml:space="preserve">exactly </w:t>
      </w:r>
      <w:r w:rsidRPr="00677AF7">
        <w:t xml:space="preserve">who God chooses. Why? </w:t>
      </w:r>
      <w:r w:rsidR="00EC5D5E" w:rsidRPr="00677AF7">
        <w:t xml:space="preserve">What does Abram have that God </w:t>
      </w:r>
      <w:r w:rsidR="002134D3" w:rsidRPr="00677AF7">
        <w:t>is going</w:t>
      </w:r>
      <w:r w:rsidR="00EC5D5E" w:rsidRPr="00677AF7">
        <w:t xml:space="preserve"> use to </w:t>
      </w:r>
      <w:r w:rsidR="000F7C43" w:rsidRPr="00677AF7">
        <w:t>move his</w:t>
      </w:r>
      <w:r w:rsidR="00036534">
        <w:t xml:space="preserve"> Upper S</w:t>
      </w:r>
      <w:r w:rsidR="002134D3" w:rsidRPr="00677AF7">
        <w:t>tory forward</w:t>
      </w:r>
      <w:r w:rsidR="00EC5D5E" w:rsidRPr="00677AF7">
        <w:t xml:space="preserve">? </w:t>
      </w:r>
      <w:r w:rsidRPr="00677AF7">
        <w:t xml:space="preserve">Top of page 14 in your </w:t>
      </w:r>
      <w:r w:rsidR="00036534">
        <w:t>S</w:t>
      </w:r>
      <w:r w:rsidR="009B1D5D" w:rsidRPr="00677AF7">
        <w:t xml:space="preserve">tory </w:t>
      </w:r>
      <w:r w:rsidRPr="00677AF7">
        <w:t>books or Hebrews 11:8 gives us a clue:</w:t>
      </w:r>
    </w:p>
    <w:p w14:paraId="3BB54FEB" w14:textId="77777777" w:rsidR="00EC5D5E" w:rsidRPr="00677AF7" w:rsidRDefault="00EC5D5E" w:rsidP="00BF423C"/>
    <w:p w14:paraId="49C457A6" w14:textId="67DF3522" w:rsidR="00036534" w:rsidRDefault="002B3F4B" w:rsidP="00036534">
      <w:pPr>
        <w:ind w:left="720"/>
        <w:rPr>
          <w:rFonts w:cs="Helvetica Neue"/>
          <w:highlight w:val="yellow"/>
        </w:rPr>
      </w:pPr>
      <w:r w:rsidRPr="00677AF7">
        <w:rPr>
          <w:rFonts w:cs="Helvetica Neue"/>
          <w:highlight w:val="yellow"/>
        </w:rPr>
        <w:t>By faith Abraham, when called to go to a place he would later receive as his inheritance, obeyed and went, even though he did not know where he was going.</w:t>
      </w:r>
      <w:r w:rsidR="00036534">
        <w:rPr>
          <w:rFonts w:cs="Helvetica Neue"/>
          <w:highlight w:val="yellow"/>
        </w:rPr>
        <w:t xml:space="preserve"> </w:t>
      </w:r>
    </w:p>
    <w:p w14:paraId="35C7B753" w14:textId="12768529" w:rsidR="002B3F4B" w:rsidRPr="00036534" w:rsidRDefault="00036534" w:rsidP="00036534">
      <w:pPr>
        <w:ind w:left="720"/>
        <w:jc w:val="right"/>
        <w:rPr>
          <w:i/>
        </w:rPr>
      </w:pPr>
      <w:r w:rsidRPr="00036534">
        <w:rPr>
          <w:rFonts w:cs="Helvetica Neue"/>
          <w:i/>
          <w:highlight w:val="yellow"/>
        </w:rPr>
        <w:t>p. 14</w:t>
      </w:r>
      <w:r w:rsidR="007E4DF8">
        <w:rPr>
          <w:rFonts w:cs="Helvetica Neue"/>
          <w:i/>
          <w:highlight w:val="yellow"/>
        </w:rPr>
        <w:t>,</w:t>
      </w:r>
      <w:r w:rsidRPr="00036534">
        <w:rPr>
          <w:rFonts w:cs="Helvetica Neue"/>
          <w:i/>
          <w:highlight w:val="yellow"/>
        </w:rPr>
        <w:t xml:space="preserve"> Hebrews 11:8</w:t>
      </w:r>
    </w:p>
    <w:p w14:paraId="49D0B388" w14:textId="77777777" w:rsidR="002B3F4B" w:rsidRPr="00677AF7" w:rsidRDefault="002B3F4B" w:rsidP="00BF423C"/>
    <w:p w14:paraId="66845414" w14:textId="4B7B2816" w:rsidR="002B3F4B" w:rsidRPr="00677AF7" w:rsidRDefault="00AE57AB" w:rsidP="00BF423C">
      <w:r w:rsidRPr="00677AF7">
        <w:t xml:space="preserve">There it is. Abraham had faith and obeyed. </w:t>
      </w:r>
      <w:r w:rsidR="00FA5D1D" w:rsidRPr="00677AF7">
        <w:t>And because Abraham obeyed</w:t>
      </w:r>
      <w:r w:rsidR="00036534">
        <w:t>,</w:t>
      </w:r>
      <w:r w:rsidR="00FA5D1D" w:rsidRPr="00677AF7">
        <w:t xml:space="preserve"> all his troubles went away and they lived happily ever after.</w:t>
      </w:r>
    </w:p>
    <w:p w14:paraId="7D9A5DC7" w14:textId="77777777" w:rsidR="00FA5D1D" w:rsidRPr="00677AF7" w:rsidRDefault="00FA5D1D" w:rsidP="00BF423C"/>
    <w:p w14:paraId="260C8552" w14:textId="60B97F5F" w:rsidR="00FA5D1D" w:rsidRPr="00677AF7" w:rsidRDefault="00FA5D1D" w:rsidP="00BF423C">
      <w:r w:rsidRPr="00677AF7">
        <w:t xml:space="preserve">No, </w:t>
      </w:r>
      <w:r w:rsidR="00AE57AB" w:rsidRPr="00677AF7">
        <w:t>that’s not what happened. It was j</w:t>
      </w:r>
      <w:r w:rsidRPr="00677AF7">
        <w:t xml:space="preserve">ust the opposite. Abram and Sarai would experience famine and have to move again. They would experience separation from family that had traveled with </w:t>
      </w:r>
      <w:r w:rsidR="00036534">
        <w:t>them. But surely hardest of all</w:t>
      </w:r>
      <w:r w:rsidRPr="00677AF7">
        <w:t xml:space="preserve"> was when they experienced</w:t>
      </w:r>
      <w:r w:rsidR="002134D3" w:rsidRPr="00677AF7">
        <w:t>…well</w:t>
      </w:r>
      <w:r w:rsidR="00EE1BC8" w:rsidRPr="00677AF7">
        <w:t>, nothing</w:t>
      </w:r>
      <w:r w:rsidRPr="00677AF7">
        <w:t>. God had promised a child and 24 years later…nothing.</w:t>
      </w:r>
    </w:p>
    <w:p w14:paraId="49634F2A" w14:textId="77777777" w:rsidR="00FA5D1D" w:rsidRPr="00677AF7" w:rsidRDefault="00FA5D1D" w:rsidP="00BF423C"/>
    <w:p w14:paraId="01E0D6D4" w14:textId="77777777" w:rsidR="0055119A" w:rsidRPr="00677AF7" w:rsidRDefault="00FA5D1D" w:rsidP="00BF423C">
      <w:r w:rsidRPr="00677AF7">
        <w:t xml:space="preserve">Maybe you know how they felt. Maybe you’re still waiting </w:t>
      </w:r>
      <w:r w:rsidR="0055119A" w:rsidRPr="00677AF7">
        <w:t xml:space="preserve">for an answer to your prayer. I would struggle with 24 days but 24 years? Surely there was little faith left in </w:t>
      </w:r>
      <w:r w:rsidR="002134D3" w:rsidRPr="00677AF7">
        <w:t xml:space="preserve">Abram’s </w:t>
      </w:r>
      <w:r w:rsidR="0055119A" w:rsidRPr="00677AF7">
        <w:t>tank.</w:t>
      </w:r>
      <w:r w:rsidR="008071DB" w:rsidRPr="00677AF7">
        <w:t xml:space="preserve"> </w:t>
      </w:r>
    </w:p>
    <w:p w14:paraId="299E2AF4" w14:textId="77777777" w:rsidR="0055119A" w:rsidRPr="00677AF7" w:rsidRDefault="0055119A" w:rsidP="00BF423C"/>
    <w:p w14:paraId="33E2A55D" w14:textId="301B3224" w:rsidR="0055119A" w:rsidRDefault="00755FED" w:rsidP="00BF423C">
      <w:r w:rsidRPr="00677AF7">
        <w:t>Let’s see for ourselves</w:t>
      </w:r>
      <w:r w:rsidR="0055119A" w:rsidRPr="00677AF7">
        <w:t xml:space="preserve"> at the bottom of page 15, Romans 4:18-21</w:t>
      </w:r>
      <w:r w:rsidR="000368C7">
        <w:t>:</w:t>
      </w:r>
    </w:p>
    <w:p w14:paraId="0AD1DD15" w14:textId="77777777" w:rsidR="000368C7" w:rsidRPr="00677AF7" w:rsidRDefault="000368C7" w:rsidP="00BF423C"/>
    <w:p w14:paraId="21070790" w14:textId="37BAC160" w:rsidR="00036534" w:rsidRDefault="0055119A" w:rsidP="00036534">
      <w:pPr>
        <w:ind w:left="720"/>
        <w:rPr>
          <w:highlight w:val="yellow"/>
        </w:rPr>
      </w:pPr>
      <w:r w:rsidRPr="007E4DF8">
        <w:rPr>
          <w:rFonts w:cs="Arial"/>
          <w:b/>
          <w:bCs/>
          <w:highlight w:val="yellow"/>
          <w:vertAlign w:val="superscript"/>
        </w:rPr>
        <w:t>18</w:t>
      </w:r>
      <w:r w:rsidRPr="00677AF7">
        <w:rPr>
          <w:rFonts w:cs="Arial"/>
          <w:b/>
          <w:bCs/>
          <w:highlight w:val="yellow"/>
        </w:rPr>
        <w:t> </w:t>
      </w:r>
      <w:r w:rsidRPr="00677AF7">
        <w:rPr>
          <w:rFonts w:cs="Helvetica Neue"/>
          <w:highlight w:val="yellow"/>
        </w:rPr>
        <w:t>Against all hope, Abraham in hope believed and so became the father of many nations, just as it had been said to him</w:t>
      </w:r>
      <w:r w:rsidR="000503EE">
        <w:rPr>
          <w:rFonts w:cs="Helvetica Neue"/>
          <w:highlight w:val="yellow"/>
        </w:rPr>
        <w:t>, “So shall your offspring be.”</w:t>
      </w:r>
      <w:r w:rsidRPr="00677AF7">
        <w:rPr>
          <w:rFonts w:cs="Helvetica Neue"/>
          <w:highlight w:val="yellow"/>
        </w:rPr>
        <w:t xml:space="preserve"> </w:t>
      </w:r>
      <w:r w:rsidRPr="007E4DF8">
        <w:rPr>
          <w:rFonts w:cs="Arial"/>
          <w:b/>
          <w:bCs/>
          <w:highlight w:val="yellow"/>
          <w:vertAlign w:val="superscript"/>
        </w:rPr>
        <w:t>19</w:t>
      </w:r>
      <w:r w:rsidRPr="00677AF7">
        <w:rPr>
          <w:rFonts w:cs="Arial"/>
          <w:b/>
          <w:bCs/>
          <w:highlight w:val="yellow"/>
        </w:rPr>
        <w:t> </w:t>
      </w:r>
      <w:r w:rsidRPr="00677AF7">
        <w:rPr>
          <w:rFonts w:cs="Helvetica Neue"/>
          <w:highlight w:val="yellow"/>
        </w:rPr>
        <w:t xml:space="preserve">Without weakening in his faith, he faced the fact that his body was as good as dead—since he was about a hundred years old—and that Sarah’s womb was also dead. </w:t>
      </w:r>
      <w:r w:rsidRPr="007E4DF8">
        <w:rPr>
          <w:rFonts w:cs="Arial"/>
          <w:b/>
          <w:bCs/>
          <w:highlight w:val="yellow"/>
          <w:vertAlign w:val="superscript"/>
        </w:rPr>
        <w:t>20</w:t>
      </w:r>
      <w:r w:rsidRPr="00677AF7">
        <w:rPr>
          <w:rFonts w:cs="Arial"/>
          <w:b/>
          <w:bCs/>
          <w:highlight w:val="yellow"/>
        </w:rPr>
        <w:t> </w:t>
      </w:r>
      <w:r w:rsidRPr="00677AF7">
        <w:rPr>
          <w:rFonts w:cs="Helvetica Neue"/>
          <w:highlight w:val="yellow"/>
        </w:rPr>
        <w:t xml:space="preserve">Yet he did not waver through unbelief regarding the promise of God, but was strengthened in his faith and gave glory to God, </w:t>
      </w:r>
      <w:r w:rsidRPr="007E4DF8">
        <w:rPr>
          <w:rFonts w:cs="Arial"/>
          <w:b/>
          <w:bCs/>
          <w:highlight w:val="yellow"/>
          <w:vertAlign w:val="superscript"/>
        </w:rPr>
        <w:t>21</w:t>
      </w:r>
      <w:r w:rsidRPr="00677AF7">
        <w:rPr>
          <w:rFonts w:cs="Arial"/>
          <w:b/>
          <w:bCs/>
          <w:highlight w:val="yellow"/>
        </w:rPr>
        <w:t> </w:t>
      </w:r>
      <w:r w:rsidRPr="00677AF7">
        <w:rPr>
          <w:rFonts w:cs="Helvetica Neue"/>
          <w:highlight w:val="yellow"/>
        </w:rPr>
        <w:t xml:space="preserve">being fully persuaded that God had power to do what he had promised. </w:t>
      </w:r>
      <w:r w:rsidR="00036534">
        <w:rPr>
          <w:highlight w:val="yellow"/>
        </w:rPr>
        <w:t xml:space="preserve"> </w:t>
      </w:r>
    </w:p>
    <w:p w14:paraId="18EEBFA6" w14:textId="37C33782" w:rsidR="00FA5D1D" w:rsidRPr="00036534" w:rsidRDefault="00036534" w:rsidP="00036534">
      <w:pPr>
        <w:ind w:left="720"/>
        <w:jc w:val="right"/>
        <w:rPr>
          <w:i/>
        </w:rPr>
      </w:pPr>
      <w:r w:rsidRPr="00036534">
        <w:rPr>
          <w:i/>
          <w:highlight w:val="yellow"/>
        </w:rPr>
        <w:t>P. 15 Romans 4:18-21</w:t>
      </w:r>
    </w:p>
    <w:p w14:paraId="1A3AF522" w14:textId="77777777" w:rsidR="002B20F7" w:rsidRPr="00677AF7" w:rsidRDefault="002B20F7" w:rsidP="00BF423C"/>
    <w:p w14:paraId="62DAEB2C" w14:textId="54A15593" w:rsidR="008071DB" w:rsidRPr="00677AF7" w:rsidRDefault="0055119A" w:rsidP="00BF423C">
      <w:r w:rsidRPr="00677AF7">
        <w:t xml:space="preserve">Well there went that theory. </w:t>
      </w:r>
      <w:r w:rsidR="00755FED" w:rsidRPr="00677AF7">
        <w:t>That’s 25 years after God made the promise. 25 years before Abraha</w:t>
      </w:r>
      <w:r w:rsidR="00697D78" w:rsidRPr="00677AF7">
        <w:t xml:space="preserve">m would hold Isaac in his arms. </w:t>
      </w:r>
      <w:r w:rsidR="00090939">
        <w:t>Yet S</w:t>
      </w:r>
      <w:r w:rsidR="00755FED" w:rsidRPr="00677AF7">
        <w:t>cripture tells us Abra</w:t>
      </w:r>
      <w:r w:rsidR="00AE57AB" w:rsidRPr="00677AF7">
        <w:t>ha</w:t>
      </w:r>
      <w:r w:rsidR="00755FED" w:rsidRPr="00677AF7">
        <w:t>m did not waver</w:t>
      </w:r>
      <w:r w:rsidR="00AE57AB" w:rsidRPr="00677AF7">
        <w:t xml:space="preserve"> and his faith</w:t>
      </w:r>
      <w:r w:rsidR="00697D78" w:rsidRPr="00677AF7">
        <w:t>, get this</w:t>
      </w:r>
      <w:r w:rsidR="00090939">
        <w:t xml:space="preserve"> – </w:t>
      </w:r>
      <w:r w:rsidR="00AE57AB" w:rsidRPr="00677AF7">
        <w:t>was actually strengthened</w:t>
      </w:r>
      <w:r w:rsidR="00755FED" w:rsidRPr="00677AF7">
        <w:t xml:space="preserve">. </w:t>
      </w:r>
      <w:r w:rsidR="00697D78" w:rsidRPr="00677AF7">
        <w:t>Who is this guy?</w:t>
      </w:r>
      <w:r w:rsidR="00755FED" w:rsidRPr="00677AF7">
        <w:t xml:space="preserve"> </w:t>
      </w:r>
    </w:p>
    <w:p w14:paraId="037CDE51" w14:textId="77777777" w:rsidR="00755FED" w:rsidRPr="00677AF7" w:rsidRDefault="00755FED" w:rsidP="00BF423C"/>
    <w:p w14:paraId="60725162" w14:textId="1EB40944" w:rsidR="000F7C43" w:rsidRPr="00677AF7" w:rsidRDefault="00755FED" w:rsidP="00090939">
      <w:pPr>
        <w:pStyle w:val="ListParagraph"/>
        <w:numPr>
          <w:ilvl w:val="0"/>
          <w:numId w:val="1"/>
        </w:numPr>
      </w:pPr>
      <w:r w:rsidRPr="00677AF7">
        <w:t xml:space="preserve">Is </w:t>
      </w:r>
      <w:r w:rsidR="00CA2B4E" w:rsidRPr="00677AF7">
        <w:t>Abraham some kind of su</w:t>
      </w:r>
      <w:r w:rsidR="00090939">
        <w:t>per-</w:t>
      </w:r>
      <w:r w:rsidR="0099420C" w:rsidRPr="00677AF7">
        <w:t>Christian?</w:t>
      </w:r>
      <w:r w:rsidR="00EB4666" w:rsidRPr="00677AF7">
        <w:t xml:space="preserve"> No, he was a Jew. That can’t be </w:t>
      </w:r>
      <w:r w:rsidR="00CA2B4E" w:rsidRPr="00677AF7">
        <w:t xml:space="preserve">it. </w:t>
      </w:r>
    </w:p>
    <w:p w14:paraId="1D0DF02B" w14:textId="088E1A81" w:rsidR="000F7C43" w:rsidRPr="00677AF7" w:rsidRDefault="00EB4666" w:rsidP="00090939">
      <w:pPr>
        <w:pStyle w:val="ListParagraph"/>
        <w:numPr>
          <w:ilvl w:val="0"/>
          <w:numId w:val="1"/>
        </w:numPr>
      </w:pPr>
      <w:r w:rsidRPr="00677AF7">
        <w:t xml:space="preserve">Maybe he grew up in the perfect home. No. Dad was an idol maker and </w:t>
      </w:r>
      <w:r w:rsidR="00EE1BC8" w:rsidRPr="00677AF7">
        <w:t xml:space="preserve">he lived in a land that </w:t>
      </w:r>
      <w:r w:rsidRPr="00677AF7">
        <w:t xml:space="preserve">worshipped false gods. </w:t>
      </w:r>
    </w:p>
    <w:p w14:paraId="74761CCD" w14:textId="77777777" w:rsidR="000F7C43" w:rsidRPr="00677AF7" w:rsidRDefault="00EB4666" w:rsidP="00090939">
      <w:pPr>
        <w:pStyle w:val="ListParagraph"/>
        <w:numPr>
          <w:ilvl w:val="0"/>
          <w:numId w:val="1"/>
        </w:numPr>
      </w:pPr>
      <w:r w:rsidRPr="00677AF7">
        <w:t xml:space="preserve">Maybe </w:t>
      </w:r>
      <w:r w:rsidR="00CA2B4E" w:rsidRPr="00677AF7">
        <w:t xml:space="preserve">he had </w:t>
      </w:r>
      <w:r w:rsidR="00BC268D" w:rsidRPr="00677AF7">
        <w:t xml:space="preserve">really supportive friends. </w:t>
      </w:r>
      <w:r w:rsidR="0099420C" w:rsidRPr="00677AF7">
        <w:t>Hard to say</w:t>
      </w:r>
      <w:r w:rsidR="00BC268D" w:rsidRPr="00677AF7">
        <w:t xml:space="preserve">. In that day the inability to bear children was seen as punishment. </w:t>
      </w:r>
      <w:r w:rsidR="00755FED" w:rsidRPr="00677AF7">
        <w:t xml:space="preserve">And they did move a lot. </w:t>
      </w:r>
    </w:p>
    <w:p w14:paraId="7C5F2E02" w14:textId="77777777" w:rsidR="000F7C43" w:rsidRPr="00677AF7" w:rsidRDefault="00BC268D" w:rsidP="00090939">
      <w:pPr>
        <w:pStyle w:val="ListParagraph"/>
        <w:numPr>
          <w:ilvl w:val="0"/>
          <w:numId w:val="1"/>
        </w:numPr>
      </w:pPr>
      <w:r w:rsidRPr="00677AF7">
        <w:t xml:space="preserve">Maybe he just had </w:t>
      </w:r>
      <w:r w:rsidR="00CA2B4E" w:rsidRPr="00677AF7">
        <w:t>some divine power I don’t have.</w:t>
      </w:r>
      <w:r w:rsidR="00EB4666" w:rsidRPr="00677AF7">
        <w:t xml:space="preserve"> </w:t>
      </w:r>
    </w:p>
    <w:p w14:paraId="25ADB9D5" w14:textId="77777777" w:rsidR="000F7C43" w:rsidRPr="00677AF7" w:rsidRDefault="000F7C43" w:rsidP="00BF423C"/>
    <w:p w14:paraId="6869690B" w14:textId="6A7500D4" w:rsidR="00834B59" w:rsidRPr="00677AF7" w:rsidRDefault="00EB4666" w:rsidP="00BF423C">
      <w:r w:rsidRPr="00677AF7">
        <w:lastRenderedPageBreak/>
        <w:t>I don’t know but whatever it wa</w:t>
      </w:r>
      <w:r w:rsidR="00CA2B4E" w:rsidRPr="00677AF7">
        <w:t xml:space="preserve">s, </w:t>
      </w:r>
      <w:r w:rsidRPr="00677AF7">
        <w:t xml:space="preserve">I don’t seem to have it and </w:t>
      </w:r>
      <w:r w:rsidR="00CA2B4E" w:rsidRPr="00677AF7">
        <w:t>we still haven’t answered</w:t>
      </w:r>
      <w:r w:rsidR="0055119A" w:rsidRPr="00677AF7">
        <w:t xml:space="preserve"> the question, “How can I know?”</w:t>
      </w:r>
      <w:r w:rsidR="00CA2B4E" w:rsidRPr="00677AF7">
        <w:t xml:space="preserve"> </w:t>
      </w:r>
      <w:r w:rsidRPr="00677AF7">
        <w:t xml:space="preserve">How can I know God will keep his promise? </w:t>
      </w:r>
      <w:r w:rsidR="00755FED" w:rsidRPr="00677AF7">
        <w:t xml:space="preserve">What did Abraham know </w:t>
      </w:r>
      <w:r w:rsidR="00956310" w:rsidRPr="00677AF7">
        <w:t>that allowed him to trust that deeply?</w:t>
      </w:r>
      <w:r w:rsidR="00755FED" w:rsidRPr="00677AF7">
        <w:t xml:space="preserve"> </w:t>
      </w:r>
    </w:p>
    <w:p w14:paraId="2EEFBDDD" w14:textId="77777777" w:rsidR="00A52CA6" w:rsidRPr="00677AF7" w:rsidRDefault="00A52CA6" w:rsidP="00BF423C"/>
    <w:p w14:paraId="50CD37B0" w14:textId="68DF5FC1" w:rsidR="00A04EEA" w:rsidRDefault="00A04EEA" w:rsidP="00A04EEA">
      <w:pPr>
        <w:pStyle w:val="Body"/>
        <w:rPr>
          <w:b/>
          <w:sz w:val="28"/>
        </w:rPr>
      </w:pPr>
      <w:r>
        <w:rPr>
          <w:b/>
          <w:sz w:val="28"/>
        </w:rPr>
        <w:t>Answer: Have Faith in God</w:t>
      </w:r>
    </w:p>
    <w:p w14:paraId="6BDE4569" w14:textId="77777777" w:rsidR="00A04EEA" w:rsidRDefault="00A04EEA" w:rsidP="00BF423C"/>
    <w:p w14:paraId="3E538C38" w14:textId="0B0ACD8D" w:rsidR="00CA2B4E" w:rsidRPr="00677AF7" w:rsidRDefault="00CA2B4E" w:rsidP="00BF423C">
      <w:r w:rsidRPr="00677AF7">
        <w:t xml:space="preserve">And that’s when I saw it. </w:t>
      </w:r>
      <w:r w:rsidR="00EB4666" w:rsidRPr="00677AF7">
        <w:t>It had been there all along. I just somehow missed it. 6 chapters and 10 years earlier. I found the answer</w:t>
      </w:r>
      <w:r w:rsidR="00A52CA6" w:rsidRPr="00677AF7">
        <w:t xml:space="preserve"> to the question</w:t>
      </w:r>
      <w:r w:rsidR="000F7C43" w:rsidRPr="00677AF7">
        <w:t>, “How can I know</w:t>
      </w:r>
      <w:r w:rsidR="000503EE">
        <w:t>?</w:t>
      </w:r>
      <w:r w:rsidR="000F7C43" w:rsidRPr="00677AF7">
        <w:t>”</w:t>
      </w:r>
    </w:p>
    <w:p w14:paraId="26371E61" w14:textId="77777777" w:rsidR="00EB4666" w:rsidRPr="00677AF7" w:rsidRDefault="00EB4666" w:rsidP="00BF423C"/>
    <w:p w14:paraId="2B954781" w14:textId="77777777" w:rsidR="00EB4666" w:rsidRPr="00677AF7" w:rsidRDefault="00EB4666" w:rsidP="00BF423C">
      <w:r w:rsidRPr="00677AF7">
        <w:t>Come back next week and I’ll tell you</w:t>
      </w:r>
      <w:r w:rsidR="00A52CA6" w:rsidRPr="00677AF7">
        <w:t>…</w:t>
      </w:r>
      <w:r w:rsidRPr="00677AF7">
        <w:t xml:space="preserve"> </w:t>
      </w:r>
      <w:r w:rsidR="00A52CA6" w:rsidRPr="00677AF7">
        <w:t xml:space="preserve">No, </w:t>
      </w:r>
      <w:r w:rsidRPr="00677AF7">
        <w:t>I wouldn’t do that to you.</w:t>
      </w:r>
    </w:p>
    <w:p w14:paraId="18E4F8A8" w14:textId="77777777" w:rsidR="00EB4666" w:rsidRPr="00677AF7" w:rsidRDefault="00EB4666" w:rsidP="00BF423C"/>
    <w:p w14:paraId="538E840D" w14:textId="202A5BE9" w:rsidR="00697D78" w:rsidRPr="00677AF7" w:rsidRDefault="00954E0E" w:rsidP="00BF423C">
      <w:r w:rsidRPr="00677AF7">
        <w:t xml:space="preserve">Here it is. </w:t>
      </w:r>
      <w:r w:rsidR="00FD0439" w:rsidRPr="00677AF7">
        <w:t>Now t</w:t>
      </w:r>
      <w:r w:rsidR="00090939">
        <w:t>his is not in your S</w:t>
      </w:r>
      <w:r w:rsidR="00755FED" w:rsidRPr="00677AF7">
        <w:t xml:space="preserve">tory book </w:t>
      </w:r>
      <w:r w:rsidR="00FD0439" w:rsidRPr="00677AF7">
        <w:t>but this was so good I had to share it with you. If</w:t>
      </w:r>
      <w:r w:rsidR="00697D78" w:rsidRPr="00677AF7">
        <w:t xml:space="preserve"> you have your Bible, turn to</w:t>
      </w:r>
      <w:r w:rsidRPr="00677AF7">
        <w:t xml:space="preserve"> Genesis chapter 15. </w:t>
      </w:r>
      <w:r w:rsidR="00FD0439" w:rsidRPr="00677AF7">
        <w:t xml:space="preserve">If not, don’t </w:t>
      </w:r>
      <w:r w:rsidR="00EE1BC8" w:rsidRPr="00677AF7">
        <w:t>worry;</w:t>
      </w:r>
      <w:r w:rsidR="00FD0439" w:rsidRPr="00677AF7">
        <w:t xml:space="preserve"> t</w:t>
      </w:r>
      <w:r w:rsidR="00090939">
        <w:t>he S</w:t>
      </w:r>
      <w:r w:rsidR="00697D78" w:rsidRPr="00677AF7">
        <w:t xml:space="preserve">cripture will also be on the screen. </w:t>
      </w:r>
    </w:p>
    <w:p w14:paraId="708BA153" w14:textId="77777777" w:rsidR="00697D78" w:rsidRPr="00677AF7" w:rsidRDefault="00697D78" w:rsidP="00BF423C"/>
    <w:p w14:paraId="232401E0" w14:textId="64A968AC" w:rsidR="00EB4666" w:rsidRPr="00677AF7" w:rsidRDefault="00954E0E" w:rsidP="00BF423C">
      <w:r w:rsidRPr="00677AF7">
        <w:t xml:space="preserve">God has come to Abram in a vision 15 years after the initial promise </w:t>
      </w:r>
      <w:r w:rsidR="00697D78" w:rsidRPr="00677AF7">
        <w:t xml:space="preserve">is made </w:t>
      </w:r>
      <w:r w:rsidR="00755FED" w:rsidRPr="00677AF7">
        <w:t xml:space="preserve">but still 10 years before the promise is fulfilled. </w:t>
      </w:r>
      <w:r w:rsidRPr="00677AF7">
        <w:t>H</w:t>
      </w:r>
      <w:r w:rsidR="00755FED" w:rsidRPr="00677AF7">
        <w:t xml:space="preserve">e takes Abram outside and has him look up in the sky. </w:t>
      </w:r>
      <w:r w:rsidR="00697D78" w:rsidRPr="00677AF7">
        <w:t xml:space="preserve">God tells </w:t>
      </w:r>
      <w:r w:rsidR="00755FED" w:rsidRPr="00677AF7">
        <w:t xml:space="preserve">Abram </w:t>
      </w:r>
      <w:r w:rsidR="00697D78" w:rsidRPr="00677AF7">
        <w:t>that his</w:t>
      </w:r>
      <w:r w:rsidRPr="00677AF7">
        <w:t xml:space="preserve"> offspring will be as many as the stars in the sky.</w:t>
      </w:r>
      <w:r w:rsidR="00BC268D" w:rsidRPr="00677AF7">
        <w:t xml:space="preserve"> </w:t>
      </w:r>
      <w:r w:rsidR="001D496F" w:rsidRPr="00677AF7">
        <w:t>But he doesn’t stop there. He gives him an additional promise in</w:t>
      </w:r>
      <w:r w:rsidR="00BC268D" w:rsidRPr="00677AF7">
        <w:t xml:space="preserve"> verse 7</w:t>
      </w:r>
      <w:r w:rsidR="001D496F" w:rsidRPr="00677AF7">
        <w:t>.</w:t>
      </w:r>
      <w:r w:rsidRPr="00677AF7">
        <w:t xml:space="preserve"> </w:t>
      </w:r>
      <w:r w:rsidR="00BC268D" w:rsidRPr="00677AF7">
        <w:t>God says,</w:t>
      </w:r>
    </w:p>
    <w:p w14:paraId="3768B4BC" w14:textId="77777777" w:rsidR="00954E0E" w:rsidRPr="00677AF7" w:rsidRDefault="00954E0E" w:rsidP="00954E0E">
      <w:pPr>
        <w:widowControl w:val="0"/>
        <w:autoSpaceDE w:val="0"/>
        <w:autoSpaceDN w:val="0"/>
        <w:adjustRightInd w:val="0"/>
        <w:rPr>
          <w:rFonts w:cs="Arial"/>
          <w:b/>
          <w:bCs/>
        </w:rPr>
      </w:pPr>
    </w:p>
    <w:p w14:paraId="46EA5947" w14:textId="77777777" w:rsidR="00BC268D" w:rsidRPr="00677AF7" w:rsidRDefault="00954E0E" w:rsidP="00090939">
      <w:pPr>
        <w:widowControl w:val="0"/>
        <w:autoSpaceDE w:val="0"/>
        <w:autoSpaceDN w:val="0"/>
        <w:adjustRightInd w:val="0"/>
        <w:ind w:left="720"/>
        <w:rPr>
          <w:rFonts w:cs="Helvetica Neue"/>
          <w:highlight w:val="yellow"/>
        </w:rPr>
      </w:pPr>
      <w:r w:rsidRPr="00677AF7">
        <w:rPr>
          <w:rFonts w:cs="Helvetica Neue"/>
          <w:highlight w:val="yellow"/>
        </w:rPr>
        <w:t xml:space="preserve"> “I am the Lord, who brought you out of Ur of the Chaldeans to give you this land to take possession of it.”</w:t>
      </w:r>
    </w:p>
    <w:p w14:paraId="276FCF7D" w14:textId="77777777" w:rsidR="00BC268D" w:rsidRPr="00677AF7" w:rsidRDefault="00954E0E" w:rsidP="00090939">
      <w:pPr>
        <w:widowControl w:val="0"/>
        <w:autoSpaceDE w:val="0"/>
        <w:autoSpaceDN w:val="0"/>
        <w:adjustRightInd w:val="0"/>
        <w:ind w:left="720"/>
        <w:rPr>
          <w:rFonts w:cs="Helvetica Neue"/>
        </w:rPr>
      </w:pPr>
      <w:r w:rsidRPr="007E4DF8">
        <w:rPr>
          <w:rFonts w:cs="Arial"/>
          <w:b/>
          <w:bCs/>
          <w:highlight w:val="yellow"/>
          <w:vertAlign w:val="superscript"/>
        </w:rPr>
        <w:t>8</w:t>
      </w:r>
      <w:r w:rsidRPr="00677AF7">
        <w:rPr>
          <w:rFonts w:cs="Arial"/>
          <w:b/>
          <w:bCs/>
          <w:highlight w:val="yellow"/>
        </w:rPr>
        <w:t> </w:t>
      </w:r>
      <w:r w:rsidRPr="00677AF7">
        <w:rPr>
          <w:rFonts w:cs="Helvetica Neue"/>
          <w:highlight w:val="yellow"/>
        </w:rPr>
        <w:t xml:space="preserve">But Abram said, “Sovereign Lord, </w:t>
      </w:r>
    </w:p>
    <w:p w14:paraId="0777A7F5" w14:textId="77777777" w:rsidR="00BC268D" w:rsidRPr="00677AF7" w:rsidRDefault="00BC268D" w:rsidP="00090939">
      <w:pPr>
        <w:widowControl w:val="0"/>
        <w:autoSpaceDE w:val="0"/>
        <w:autoSpaceDN w:val="0"/>
        <w:adjustRightInd w:val="0"/>
        <w:spacing w:before="120" w:after="120"/>
        <w:rPr>
          <w:rFonts w:cs="Helvetica Neue"/>
        </w:rPr>
      </w:pPr>
      <w:proofErr w:type="gramStart"/>
      <w:r w:rsidRPr="00677AF7">
        <w:rPr>
          <w:rFonts w:cs="Helvetica Neue"/>
        </w:rPr>
        <w:t>and</w:t>
      </w:r>
      <w:proofErr w:type="gramEnd"/>
      <w:r w:rsidRPr="00677AF7">
        <w:rPr>
          <w:rFonts w:cs="Helvetica Neue"/>
        </w:rPr>
        <w:t xml:space="preserve"> notice these next four words, </w:t>
      </w:r>
    </w:p>
    <w:p w14:paraId="1414AE06" w14:textId="5DB906E1" w:rsidR="00090939" w:rsidRDefault="00090939" w:rsidP="00090939">
      <w:pPr>
        <w:widowControl w:val="0"/>
        <w:autoSpaceDE w:val="0"/>
        <w:autoSpaceDN w:val="0"/>
        <w:adjustRightInd w:val="0"/>
        <w:ind w:left="720"/>
        <w:rPr>
          <w:rFonts w:cs="Helvetica Neue"/>
        </w:rPr>
      </w:pPr>
      <w:r>
        <w:rPr>
          <w:rFonts w:cs="Helvetica Neue"/>
          <w:b/>
          <w:highlight w:val="yellow"/>
        </w:rPr>
        <w:t>How can I k</w:t>
      </w:r>
      <w:r w:rsidR="008C259F" w:rsidRPr="00677AF7">
        <w:rPr>
          <w:rFonts w:cs="Helvetica Neue"/>
          <w:b/>
          <w:highlight w:val="yellow"/>
        </w:rPr>
        <w:t>now</w:t>
      </w:r>
      <w:r w:rsidR="00755FED" w:rsidRPr="00677AF7">
        <w:rPr>
          <w:rFonts w:cs="Helvetica Neue"/>
          <w:highlight w:val="yellow"/>
        </w:rPr>
        <w:t>…</w:t>
      </w:r>
      <w:r w:rsidR="00954E0E" w:rsidRPr="00677AF7">
        <w:rPr>
          <w:rFonts w:cs="Helvetica Neue"/>
          <w:highlight w:val="yellow"/>
        </w:rPr>
        <w:t xml:space="preserve"> that I will gain possession of it?”</w:t>
      </w:r>
      <w:r w:rsidR="00DC58A0" w:rsidRPr="00677AF7">
        <w:rPr>
          <w:rFonts w:cs="Helvetica Neue"/>
        </w:rPr>
        <w:t xml:space="preserve"> </w:t>
      </w:r>
    </w:p>
    <w:p w14:paraId="147328AA" w14:textId="2DF597B7" w:rsidR="00BC268D" w:rsidRPr="00090939" w:rsidRDefault="00090939" w:rsidP="00090939">
      <w:pPr>
        <w:widowControl w:val="0"/>
        <w:autoSpaceDE w:val="0"/>
        <w:autoSpaceDN w:val="0"/>
        <w:adjustRightInd w:val="0"/>
        <w:ind w:left="720"/>
        <w:jc w:val="right"/>
        <w:rPr>
          <w:rFonts w:cs="Helvetica Neue"/>
          <w:i/>
        </w:rPr>
      </w:pPr>
      <w:r w:rsidRPr="00090939">
        <w:rPr>
          <w:rFonts w:cs="Helvetica Neue"/>
          <w:i/>
          <w:highlight w:val="yellow"/>
        </w:rPr>
        <w:t xml:space="preserve">Genesis 15:7-8 </w:t>
      </w:r>
    </w:p>
    <w:p w14:paraId="41CA164E" w14:textId="77777777" w:rsidR="00090939" w:rsidRDefault="00090939" w:rsidP="00954E0E">
      <w:pPr>
        <w:widowControl w:val="0"/>
        <w:autoSpaceDE w:val="0"/>
        <w:autoSpaceDN w:val="0"/>
        <w:adjustRightInd w:val="0"/>
        <w:rPr>
          <w:rFonts w:cs="Helvetica Neue"/>
        </w:rPr>
      </w:pPr>
    </w:p>
    <w:p w14:paraId="20EBC040" w14:textId="0CA0F762" w:rsidR="00BC268D" w:rsidRPr="00677AF7" w:rsidRDefault="0099420C" w:rsidP="00954E0E">
      <w:pPr>
        <w:widowControl w:val="0"/>
        <w:autoSpaceDE w:val="0"/>
        <w:autoSpaceDN w:val="0"/>
        <w:adjustRightInd w:val="0"/>
        <w:rPr>
          <w:rFonts w:cs="Helvetica Neue"/>
          <w:highlight w:val="yellow"/>
        </w:rPr>
      </w:pPr>
      <w:r w:rsidRPr="00677AF7">
        <w:rPr>
          <w:rFonts w:cs="Helvetica Neue"/>
        </w:rPr>
        <w:t xml:space="preserve">Now we’re talking. I can relate to this guy. </w:t>
      </w:r>
      <w:r w:rsidR="00FD0439" w:rsidRPr="00677AF7">
        <w:rPr>
          <w:rFonts w:cs="Helvetica Neue"/>
        </w:rPr>
        <w:t>Abraham, full o</w:t>
      </w:r>
      <w:r w:rsidR="00EE1BC8" w:rsidRPr="00677AF7">
        <w:rPr>
          <w:rFonts w:cs="Helvetica Neue"/>
        </w:rPr>
        <w:t>f</w:t>
      </w:r>
      <w:r w:rsidR="00FD0439" w:rsidRPr="00677AF7">
        <w:rPr>
          <w:rFonts w:cs="Helvetica Neue"/>
        </w:rPr>
        <w:t xml:space="preserve"> faith</w:t>
      </w:r>
      <w:r w:rsidR="00090939">
        <w:rPr>
          <w:rFonts w:cs="Helvetica Neue"/>
        </w:rPr>
        <w:t>,</w:t>
      </w:r>
      <w:r w:rsidR="00FD0439" w:rsidRPr="00677AF7">
        <w:rPr>
          <w:rFonts w:cs="Helvetica Neue"/>
        </w:rPr>
        <w:t xml:space="preserve"> brings t</w:t>
      </w:r>
      <w:r w:rsidR="00090939">
        <w:rPr>
          <w:rFonts w:cs="Helvetica Neue"/>
        </w:rPr>
        <w:t>his question to the only O</w:t>
      </w:r>
      <w:r w:rsidRPr="00677AF7">
        <w:rPr>
          <w:rFonts w:cs="Helvetica Neue"/>
        </w:rPr>
        <w:t xml:space="preserve">ne who could provide an answer. </w:t>
      </w:r>
      <w:r w:rsidR="00BC268D" w:rsidRPr="00677AF7">
        <w:rPr>
          <w:rFonts w:cs="Helvetica Neue"/>
        </w:rPr>
        <w:t>And here’s his answer:</w:t>
      </w:r>
    </w:p>
    <w:p w14:paraId="0F3B1D76" w14:textId="77777777" w:rsidR="0099420C" w:rsidRPr="00677AF7" w:rsidRDefault="0099420C" w:rsidP="00954E0E">
      <w:pPr>
        <w:widowControl w:val="0"/>
        <w:autoSpaceDE w:val="0"/>
        <w:autoSpaceDN w:val="0"/>
        <w:adjustRightInd w:val="0"/>
        <w:rPr>
          <w:rFonts w:cs="Arial"/>
          <w:b/>
          <w:bCs/>
          <w:highlight w:val="yellow"/>
        </w:rPr>
      </w:pPr>
    </w:p>
    <w:p w14:paraId="69E5F2E9" w14:textId="77777777" w:rsidR="00954E0E" w:rsidRPr="00677AF7" w:rsidRDefault="00954E0E" w:rsidP="00090939">
      <w:pPr>
        <w:widowControl w:val="0"/>
        <w:autoSpaceDE w:val="0"/>
        <w:autoSpaceDN w:val="0"/>
        <w:adjustRightInd w:val="0"/>
        <w:ind w:left="720"/>
        <w:rPr>
          <w:rFonts w:cs="Helvetica Neue"/>
          <w:highlight w:val="yellow"/>
        </w:rPr>
      </w:pPr>
      <w:r w:rsidRPr="007E4DF8">
        <w:rPr>
          <w:rFonts w:cs="Arial"/>
          <w:b/>
          <w:bCs/>
          <w:highlight w:val="yellow"/>
          <w:vertAlign w:val="superscript"/>
        </w:rPr>
        <w:t>9</w:t>
      </w:r>
      <w:r w:rsidRPr="00677AF7">
        <w:rPr>
          <w:rFonts w:cs="Arial"/>
          <w:b/>
          <w:bCs/>
          <w:highlight w:val="yellow"/>
        </w:rPr>
        <w:t> </w:t>
      </w:r>
      <w:r w:rsidRPr="00677AF7">
        <w:rPr>
          <w:rFonts w:cs="Helvetica Neue"/>
          <w:highlight w:val="yellow"/>
        </w:rPr>
        <w:t>So the Lord said to him, “Bring me a heifer, a goat and a ram, each three years old, along with a dove and a young pigeon.”</w:t>
      </w:r>
    </w:p>
    <w:p w14:paraId="5BE17254" w14:textId="77777777" w:rsidR="00090939" w:rsidRDefault="00954E0E" w:rsidP="00090939">
      <w:pPr>
        <w:widowControl w:val="0"/>
        <w:autoSpaceDE w:val="0"/>
        <w:autoSpaceDN w:val="0"/>
        <w:adjustRightInd w:val="0"/>
        <w:ind w:left="720"/>
        <w:rPr>
          <w:rFonts w:cs="Helvetica Neue"/>
          <w:highlight w:val="yellow"/>
        </w:rPr>
      </w:pPr>
      <w:r w:rsidRPr="007E4DF8">
        <w:rPr>
          <w:rFonts w:cs="Arial"/>
          <w:b/>
          <w:bCs/>
          <w:highlight w:val="yellow"/>
          <w:vertAlign w:val="superscript"/>
        </w:rPr>
        <w:t>10</w:t>
      </w:r>
      <w:r w:rsidRPr="00677AF7">
        <w:rPr>
          <w:rFonts w:cs="Arial"/>
          <w:b/>
          <w:bCs/>
          <w:highlight w:val="yellow"/>
        </w:rPr>
        <w:t> </w:t>
      </w:r>
      <w:r w:rsidRPr="00677AF7">
        <w:rPr>
          <w:rFonts w:cs="Helvetica Neue"/>
          <w:highlight w:val="yellow"/>
        </w:rPr>
        <w:t>Abram brought all these to him, cut them in two and arranged the halves opposite each other; the birds, however, he did not cut in half.</w:t>
      </w:r>
      <w:r w:rsidRPr="007E4DF8">
        <w:rPr>
          <w:rFonts w:cs="Helvetica Neue"/>
          <w:highlight w:val="yellow"/>
          <w:vertAlign w:val="superscript"/>
        </w:rPr>
        <w:t xml:space="preserve"> </w:t>
      </w:r>
      <w:r w:rsidRPr="007E4DF8">
        <w:rPr>
          <w:rFonts w:cs="Arial"/>
          <w:b/>
          <w:bCs/>
          <w:highlight w:val="yellow"/>
          <w:vertAlign w:val="superscript"/>
        </w:rPr>
        <w:t>11</w:t>
      </w:r>
      <w:r w:rsidRPr="00677AF7">
        <w:rPr>
          <w:rFonts w:cs="Arial"/>
          <w:b/>
          <w:bCs/>
          <w:highlight w:val="yellow"/>
        </w:rPr>
        <w:t> </w:t>
      </w:r>
      <w:r w:rsidRPr="00677AF7">
        <w:rPr>
          <w:rFonts w:cs="Helvetica Neue"/>
          <w:highlight w:val="yellow"/>
        </w:rPr>
        <w:t>Then birds of prey came down on the carcasses, but Abram drove them away.</w:t>
      </w:r>
      <w:r w:rsidR="00DC58A0" w:rsidRPr="00677AF7">
        <w:rPr>
          <w:rFonts w:cs="Helvetica Neue"/>
          <w:highlight w:val="yellow"/>
        </w:rPr>
        <w:t xml:space="preserve"> </w:t>
      </w:r>
    </w:p>
    <w:p w14:paraId="35A4B394" w14:textId="366ABBB1" w:rsidR="00954E0E" w:rsidRPr="00090939" w:rsidRDefault="00090939" w:rsidP="00090939">
      <w:pPr>
        <w:widowControl w:val="0"/>
        <w:autoSpaceDE w:val="0"/>
        <w:autoSpaceDN w:val="0"/>
        <w:adjustRightInd w:val="0"/>
        <w:ind w:left="720"/>
        <w:jc w:val="right"/>
        <w:rPr>
          <w:rFonts w:cs="Helvetica Neue"/>
          <w:i/>
          <w:highlight w:val="yellow"/>
        </w:rPr>
      </w:pPr>
      <w:r w:rsidRPr="00090939">
        <w:rPr>
          <w:rFonts w:cs="Helvetica Neue"/>
          <w:i/>
          <w:highlight w:val="yellow"/>
        </w:rPr>
        <w:t>Genesis 15:9-11</w:t>
      </w:r>
    </w:p>
    <w:p w14:paraId="0A8A13EE" w14:textId="77777777" w:rsidR="00755FED" w:rsidRPr="00677AF7" w:rsidRDefault="00755FED" w:rsidP="00954E0E">
      <w:pPr>
        <w:widowControl w:val="0"/>
        <w:autoSpaceDE w:val="0"/>
        <w:autoSpaceDN w:val="0"/>
        <w:adjustRightInd w:val="0"/>
        <w:rPr>
          <w:rFonts w:cs="Helvetica Neue"/>
        </w:rPr>
      </w:pPr>
    </w:p>
    <w:p w14:paraId="6E2B38CC" w14:textId="4EF3C044" w:rsidR="00BC268D" w:rsidRPr="00677AF7" w:rsidRDefault="00BC268D" w:rsidP="00954E0E">
      <w:pPr>
        <w:widowControl w:val="0"/>
        <w:autoSpaceDE w:val="0"/>
        <w:autoSpaceDN w:val="0"/>
        <w:adjustRightInd w:val="0"/>
        <w:rPr>
          <w:rFonts w:cs="Helvetica Neue"/>
        </w:rPr>
      </w:pPr>
      <w:r w:rsidRPr="00677AF7">
        <w:rPr>
          <w:rFonts w:cs="Helvetica Neue"/>
        </w:rPr>
        <w:t xml:space="preserve">Now </w:t>
      </w:r>
      <w:r w:rsidR="0035394A" w:rsidRPr="00677AF7">
        <w:rPr>
          <w:rFonts w:cs="Helvetica Neue"/>
        </w:rPr>
        <w:t xml:space="preserve">this </w:t>
      </w:r>
      <w:r w:rsidR="008E0077" w:rsidRPr="00677AF7">
        <w:rPr>
          <w:rFonts w:cs="Helvetica Neue"/>
        </w:rPr>
        <w:t>may not seem like much of an answer to us</w:t>
      </w:r>
      <w:r w:rsidRPr="00677AF7">
        <w:rPr>
          <w:rFonts w:cs="Helvetica Neue"/>
        </w:rPr>
        <w:t xml:space="preserve"> but in ancient times, </w:t>
      </w:r>
      <w:r w:rsidR="00090939">
        <w:rPr>
          <w:rFonts w:cs="Helvetica Neue"/>
        </w:rPr>
        <w:t>it would’ve been understood…</w:t>
      </w:r>
      <w:r w:rsidR="008E0077" w:rsidRPr="00677AF7">
        <w:rPr>
          <w:rFonts w:cs="Helvetica Neue"/>
        </w:rPr>
        <w:t>a</w:t>
      </w:r>
      <w:r w:rsidRPr="00677AF7">
        <w:rPr>
          <w:rFonts w:cs="Helvetica Neue"/>
        </w:rPr>
        <w:t xml:space="preserve"> </w:t>
      </w:r>
      <w:r w:rsidR="00F82435" w:rsidRPr="00677AF7">
        <w:rPr>
          <w:rFonts w:cs="Helvetica Neue"/>
        </w:rPr>
        <w:t xml:space="preserve">blood </w:t>
      </w:r>
      <w:r w:rsidRPr="00677AF7">
        <w:rPr>
          <w:rFonts w:cs="Helvetica Neue"/>
        </w:rPr>
        <w:t>covenant</w:t>
      </w:r>
      <w:r w:rsidR="008E0077" w:rsidRPr="00677AF7">
        <w:rPr>
          <w:rFonts w:cs="Helvetica Neue"/>
        </w:rPr>
        <w:t xml:space="preserve"> was about to be made</w:t>
      </w:r>
      <w:r w:rsidRPr="00677AF7">
        <w:rPr>
          <w:rFonts w:cs="Helvetica Neue"/>
        </w:rPr>
        <w:t>.</w:t>
      </w:r>
      <w:r w:rsidR="008E0077" w:rsidRPr="00677AF7">
        <w:rPr>
          <w:rFonts w:cs="Helvetica Neue"/>
        </w:rPr>
        <w:t xml:space="preserve"> A binding contract.</w:t>
      </w:r>
      <w:r w:rsidRPr="00677AF7">
        <w:rPr>
          <w:rFonts w:cs="Helvetica Neue"/>
        </w:rPr>
        <w:t xml:space="preserve"> </w:t>
      </w:r>
    </w:p>
    <w:p w14:paraId="0B2ED1D0" w14:textId="77777777" w:rsidR="0035394A" w:rsidRPr="00677AF7" w:rsidRDefault="0035394A" w:rsidP="00954E0E">
      <w:pPr>
        <w:widowControl w:val="0"/>
        <w:autoSpaceDE w:val="0"/>
        <w:autoSpaceDN w:val="0"/>
        <w:adjustRightInd w:val="0"/>
        <w:rPr>
          <w:rFonts w:cs="Helvetica Neue"/>
        </w:rPr>
      </w:pPr>
    </w:p>
    <w:p w14:paraId="2C6A5312" w14:textId="4E933F8B" w:rsidR="00F82435" w:rsidRPr="00677AF7" w:rsidRDefault="008E0077" w:rsidP="00954E0E">
      <w:pPr>
        <w:widowControl w:val="0"/>
        <w:autoSpaceDE w:val="0"/>
        <w:autoSpaceDN w:val="0"/>
        <w:adjustRightInd w:val="0"/>
        <w:rPr>
          <w:rFonts w:cs="Helvetica Neue"/>
        </w:rPr>
      </w:pPr>
      <w:r w:rsidRPr="00677AF7">
        <w:rPr>
          <w:rFonts w:cs="Helvetica Neue"/>
        </w:rPr>
        <w:t>Tim Keller points out that from history and archeology, we know m</w:t>
      </w:r>
      <w:r w:rsidR="0035394A" w:rsidRPr="00677AF7">
        <w:rPr>
          <w:rFonts w:cs="Helvetica Neue"/>
        </w:rPr>
        <w:t xml:space="preserve">any times this type </w:t>
      </w:r>
      <w:r w:rsidR="00090939">
        <w:rPr>
          <w:rFonts w:cs="Helvetica Neue"/>
        </w:rPr>
        <w:t xml:space="preserve">of </w:t>
      </w:r>
      <w:r w:rsidR="0035394A" w:rsidRPr="00677AF7">
        <w:rPr>
          <w:rFonts w:cs="Helvetica Neue"/>
        </w:rPr>
        <w:t xml:space="preserve">covenant was used between </w:t>
      </w:r>
      <w:r w:rsidRPr="00677AF7">
        <w:rPr>
          <w:rFonts w:cs="Helvetica Neue"/>
        </w:rPr>
        <w:t>a king</w:t>
      </w:r>
      <w:r w:rsidR="0035394A" w:rsidRPr="00677AF7">
        <w:rPr>
          <w:rFonts w:cs="Helvetica Neue"/>
        </w:rPr>
        <w:t xml:space="preserve"> and a lesser king, </w:t>
      </w:r>
      <w:r w:rsidRPr="00677AF7">
        <w:rPr>
          <w:rFonts w:cs="Helvetica Neue"/>
        </w:rPr>
        <w:t xml:space="preserve">or </w:t>
      </w:r>
      <w:r w:rsidR="00090939">
        <w:rPr>
          <w:rFonts w:cs="Helvetica Neue"/>
        </w:rPr>
        <w:t xml:space="preserve">a </w:t>
      </w:r>
      <w:r w:rsidRPr="00677AF7">
        <w:rPr>
          <w:rFonts w:cs="Helvetica Neue"/>
        </w:rPr>
        <w:t xml:space="preserve">conquered king, </w:t>
      </w:r>
      <w:r w:rsidR="0035394A" w:rsidRPr="00677AF7">
        <w:rPr>
          <w:rFonts w:cs="Helvetica Neue"/>
        </w:rPr>
        <w:t xml:space="preserve">or </w:t>
      </w:r>
      <w:r w:rsidR="00090939">
        <w:rPr>
          <w:rFonts w:cs="Helvetica Neue"/>
        </w:rPr>
        <w:t xml:space="preserve">a </w:t>
      </w:r>
      <w:r w:rsidR="0035394A" w:rsidRPr="00677AF7">
        <w:rPr>
          <w:rFonts w:cs="Helvetica Neue"/>
        </w:rPr>
        <w:t xml:space="preserve">servant. </w:t>
      </w:r>
      <w:r w:rsidRPr="00677AF7">
        <w:rPr>
          <w:rFonts w:cs="Helvetica Neue"/>
        </w:rPr>
        <w:t>They</w:t>
      </w:r>
      <w:r w:rsidR="0035394A" w:rsidRPr="00677AF7">
        <w:rPr>
          <w:rFonts w:cs="Helvetica Neue"/>
        </w:rPr>
        <w:t xml:space="preserve"> would slaughter the animals</w:t>
      </w:r>
      <w:r w:rsidR="00090939">
        <w:rPr>
          <w:rFonts w:cs="Helvetica Neue"/>
        </w:rPr>
        <w:t xml:space="preserve"> and</w:t>
      </w:r>
      <w:r w:rsidR="0035394A" w:rsidRPr="00677AF7">
        <w:rPr>
          <w:rFonts w:cs="Helvetica Neue"/>
        </w:rPr>
        <w:t xml:space="preserve"> cut them in half so they could walk </w:t>
      </w:r>
      <w:r w:rsidR="0035394A" w:rsidRPr="00677AF7">
        <w:rPr>
          <w:rFonts w:cs="Helvetica Neue"/>
        </w:rPr>
        <w:lastRenderedPageBreak/>
        <w:t>down an aisle between them</w:t>
      </w:r>
      <w:r w:rsidR="00090939">
        <w:rPr>
          <w:rFonts w:cs="Helvetica Neue"/>
        </w:rPr>
        <w:t>.  W</w:t>
      </w:r>
      <w:r w:rsidR="0035394A" w:rsidRPr="00677AF7">
        <w:rPr>
          <w:rFonts w:cs="Helvetica Neue"/>
        </w:rPr>
        <w:t>hat they were saying is</w:t>
      </w:r>
      <w:r w:rsidR="00EE1BC8" w:rsidRPr="00677AF7">
        <w:rPr>
          <w:rFonts w:cs="Helvetica Neue"/>
        </w:rPr>
        <w:t>,</w:t>
      </w:r>
      <w:r w:rsidR="0035394A" w:rsidRPr="00677AF7">
        <w:rPr>
          <w:rFonts w:cs="Helvetica Neue"/>
        </w:rPr>
        <w:t xml:space="preserve"> </w:t>
      </w:r>
      <w:proofErr w:type="gramStart"/>
      <w:r w:rsidR="0035394A" w:rsidRPr="00677AF7">
        <w:rPr>
          <w:rFonts w:cs="Helvetica Neue"/>
        </w:rPr>
        <w:t>may</w:t>
      </w:r>
      <w:proofErr w:type="gramEnd"/>
      <w:r w:rsidR="0035394A" w:rsidRPr="00677AF7">
        <w:rPr>
          <w:rFonts w:cs="Helvetica Neue"/>
        </w:rPr>
        <w:t xml:space="preserve"> what has happened to these animals happen to me if I break this covenant. </w:t>
      </w:r>
    </w:p>
    <w:p w14:paraId="09964A10" w14:textId="77777777" w:rsidR="00F82435" w:rsidRPr="00677AF7" w:rsidRDefault="00F82435" w:rsidP="00954E0E">
      <w:pPr>
        <w:widowControl w:val="0"/>
        <w:autoSpaceDE w:val="0"/>
        <w:autoSpaceDN w:val="0"/>
        <w:adjustRightInd w:val="0"/>
        <w:rPr>
          <w:rFonts w:cs="Helvetica Neue"/>
        </w:rPr>
      </w:pPr>
    </w:p>
    <w:p w14:paraId="1E33DB07" w14:textId="01F99DED" w:rsidR="0035394A" w:rsidRPr="00677AF7" w:rsidRDefault="00663890" w:rsidP="00954E0E">
      <w:pPr>
        <w:widowControl w:val="0"/>
        <w:autoSpaceDE w:val="0"/>
        <w:autoSpaceDN w:val="0"/>
        <w:adjustRightInd w:val="0"/>
        <w:rPr>
          <w:rFonts w:cs="Helvetica Neue"/>
        </w:rPr>
      </w:pPr>
      <w:r w:rsidRPr="00677AF7">
        <w:rPr>
          <w:rFonts w:cs="Helvetica Neue"/>
        </w:rPr>
        <w:t xml:space="preserve">Now that’s intense. I’m thinking we should try this at </w:t>
      </w:r>
      <w:r w:rsidR="00677AF7" w:rsidRPr="00677AF7">
        <w:rPr>
          <w:rFonts w:cs="Helvetica Neue"/>
        </w:rPr>
        <w:t>the</w:t>
      </w:r>
      <w:r w:rsidR="006339FF" w:rsidRPr="00677AF7">
        <w:rPr>
          <w:rFonts w:cs="Helvetica Neue"/>
        </w:rPr>
        <w:t xml:space="preserve"> next wedding</w:t>
      </w:r>
      <w:r w:rsidR="00677AF7" w:rsidRPr="00677AF7">
        <w:rPr>
          <w:rFonts w:cs="Helvetica Neue"/>
        </w:rPr>
        <w:t xml:space="preserve"> I perform</w:t>
      </w:r>
      <w:r w:rsidR="006339FF" w:rsidRPr="00677AF7">
        <w:rPr>
          <w:rFonts w:cs="Helvetica Neue"/>
        </w:rPr>
        <w:t xml:space="preserve">. </w:t>
      </w:r>
      <w:r w:rsidRPr="00677AF7">
        <w:rPr>
          <w:rFonts w:cs="Helvetica Neue"/>
        </w:rPr>
        <w:t>Forget the flower petals. I’ll be needing a heifer, a goat, a ram, and a couple</w:t>
      </w:r>
      <w:r w:rsidR="00090939">
        <w:rPr>
          <w:rFonts w:cs="Helvetica Neue"/>
        </w:rPr>
        <w:t xml:space="preserve"> of</w:t>
      </w:r>
      <w:r w:rsidRPr="00677AF7">
        <w:rPr>
          <w:rFonts w:cs="Helvetica Neue"/>
        </w:rPr>
        <w:t xml:space="preserve"> birds. </w:t>
      </w:r>
      <w:r w:rsidR="0099420C" w:rsidRPr="00677AF7">
        <w:rPr>
          <w:rFonts w:cs="Helvetica Neue"/>
        </w:rPr>
        <w:t>Might be difficult to get past the building committee but</w:t>
      </w:r>
      <w:r w:rsidR="006339FF" w:rsidRPr="00677AF7">
        <w:rPr>
          <w:rFonts w:cs="Helvetica Neue"/>
        </w:rPr>
        <w:t xml:space="preserve"> I think it </w:t>
      </w:r>
      <w:r w:rsidR="0099420C" w:rsidRPr="00677AF7">
        <w:rPr>
          <w:rFonts w:cs="Helvetica Neue"/>
        </w:rPr>
        <w:t>could</w:t>
      </w:r>
      <w:r w:rsidRPr="00677AF7">
        <w:rPr>
          <w:rFonts w:cs="Helvetica Neue"/>
        </w:rPr>
        <w:t xml:space="preserve"> bring some levity to our agreements. </w:t>
      </w:r>
    </w:p>
    <w:p w14:paraId="46665370" w14:textId="77777777" w:rsidR="006339FF" w:rsidRPr="00677AF7" w:rsidRDefault="006339FF" w:rsidP="00954E0E">
      <w:pPr>
        <w:widowControl w:val="0"/>
        <w:autoSpaceDE w:val="0"/>
        <w:autoSpaceDN w:val="0"/>
        <w:adjustRightInd w:val="0"/>
        <w:rPr>
          <w:rFonts w:cs="Helvetica Neue"/>
        </w:rPr>
      </w:pPr>
    </w:p>
    <w:p w14:paraId="5E9BDCDB" w14:textId="77777777" w:rsidR="0035394A" w:rsidRPr="00677AF7" w:rsidRDefault="0035394A" w:rsidP="00954E0E">
      <w:pPr>
        <w:widowControl w:val="0"/>
        <w:autoSpaceDE w:val="0"/>
        <w:autoSpaceDN w:val="0"/>
        <w:adjustRightInd w:val="0"/>
        <w:rPr>
          <w:rFonts w:cs="Helvetica Neue"/>
        </w:rPr>
      </w:pPr>
      <w:r w:rsidRPr="00677AF7">
        <w:rPr>
          <w:rFonts w:cs="Helvetica Neue"/>
        </w:rPr>
        <w:t xml:space="preserve">Now here’s </w:t>
      </w:r>
      <w:r w:rsidR="008E0077" w:rsidRPr="00677AF7">
        <w:rPr>
          <w:rFonts w:cs="Helvetica Neue"/>
        </w:rPr>
        <w:t xml:space="preserve">how this typically went down. </w:t>
      </w:r>
      <w:r w:rsidR="00663890" w:rsidRPr="00677AF7">
        <w:rPr>
          <w:rFonts w:cs="Helvetica Neue"/>
        </w:rPr>
        <w:t>Both</w:t>
      </w:r>
      <w:r w:rsidRPr="00677AF7">
        <w:rPr>
          <w:rFonts w:cs="Helvetica Neue"/>
        </w:rPr>
        <w:t xml:space="preserve"> the king and the other party would walk through </w:t>
      </w:r>
      <w:r w:rsidR="008E0077" w:rsidRPr="00677AF7">
        <w:rPr>
          <w:rFonts w:cs="Helvetica Neue"/>
        </w:rPr>
        <w:t xml:space="preserve">but </w:t>
      </w:r>
      <w:r w:rsidRPr="00677AF7">
        <w:rPr>
          <w:rFonts w:cs="Helvetica Neue"/>
        </w:rPr>
        <w:t xml:space="preserve">many times </w:t>
      </w:r>
      <w:r w:rsidR="00663890" w:rsidRPr="00677AF7">
        <w:rPr>
          <w:rFonts w:cs="Helvetica Neue"/>
        </w:rPr>
        <w:t xml:space="preserve">it would </w:t>
      </w:r>
      <w:r w:rsidRPr="00677AF7">
        <w:rPr>
          <w:rFonts w:cs="Helvetica Neue"/>
        </w:rPr>
        <w:t xml:space="preserve">just </w:t>
      </w:r>
      <w:r w:rsidR="00663890" w:rsidRPr="00677AF7">
        <w:rPr>
          <w:rFonts w:cs="Helvetica Neue"/>
        </w:rPr>
        <w:t xml:space="preserve">be </w:t>
      </w:r>
      <w:r w:rsidRPr="00677AF7">
        <w:rPr>
          <w:rFonts w:cs="Helvetica Neue"/>
        </w:rPr>
        <w:t xml:space="preserve">the other party. </w:t>
      </w:r>
    </w:p>
    <w:p w14:paraId="1C74B05A" w14:textId="77777777" w:rsidR="00663890" w:rsidRPr="00677AF7" w:rsidRDefault="00663890" w:rsidP="00954E0E">
      <w:pPr>
        <w:widowControl w:val="0"/>
        <w:autoSpaceDE w:val="0"/>
        <w:autoSpaceDN w:val="0"/>
        <w:adjustRightInd w:val="0"/>
        <w:rPr>
          <w:rFonts w:cs="Helvetica Neue"/>
        </w:rPr>
      </w:pPr>
    </w:p>
    <w:p w14:paraId="439E2AA9" w14:textId="77777777" w:rsidR="00663890" w:rsidRPr="00677AF7" w:rsidRDefault="00663890" w:rsidP="00954E0E">
      <w:pPr>
        <w:widowControl w:val="0"/>
        <w:autoSpaceDE w:val="0"/>
        <w:autoSpaceDN w:val="0"/>
        <w:adjustRightInd w:val="0"/>
        <w:rPr>
          <w:rFonts w:cs="Helvetica Neue"/>
        </w:rPr>
      </w:pPr>
      <w:r w:rsidRPr="00677AF7">
        <w:rPr>
          <w:rFonts w:cs="Helvetica Neue"/>
        </w:rPr>
        <w:t>Abram falls into a deep sleep and a thick and dreadful darkness comes over him. And I want you to pay close attention to verse 17</w:t>
      </w:r>
      <w:r w:rsidR="004A45C7" w:rsidRPr="00677AF7">
        <w:rPr>
          <w:rFonts w:cs="Helvetica Neue"/>
        </w:rPr>
        <w:t>-18</w:t>
      </w:r>
      <w:r w:rsidRPr="00677AF7">
        <w:rPr>
          <w:rFonts w:cs="Helvetica Neue"/>
        </w:rPr>
        <w:t>:</w:t>
      </w:r>
    </w:p>
    <w:p w14:paraId="25D7778D" w14:textId="77777777" w:rsidR="00663890" w:rsidRPr="00677AF7" w:rsidRDefault="00663890" w:rsidP="00954E0E">
      <w:pPr>
        <w:widowControl w:val="0"/>
        <w:autoSpaceDE w:val="0"/>
        <w:autoSpaceDN w:val="0"/>
        <w:adjustRightInd w:val="0"/>
        <w:rPr>
          <w:rFonts w:cs="Helvetica Neue"/>
        </w:rPr>
      </w:pPr>
    </w:p>
    <w:p w14:paraId="7FA71C4B" w14:textId="189BD896" w:rsidR="007E4DF8" w:rsidRDefault="000503EE" w:rsidP="007E4DF8">
      <w:pPr>
        <w:ind w:left="720"/>
        <w:rPr>
          <w:rFonts w:cs="Helvetica Neue"/>
          <w:highlight w:val="yellow"/>
        </w:rPr>
      </w:pPr>
      <w:r>
        <w:rPr>
          <w:rFonts w:cs="Helvetica Neue"/>
          <w:highlight w:val="yellow"/>
        </w:rPr>
        <w:t>Whe</w:t>
      </w:r>
      <w:r w:rsidR="00954E0E" w:rsidRPr="00677AF7">
        <w:rPr>
          <w:rFonts w:cs="Helvetica Neue"/>
          <w:highlight w:val="yellow"/>
        </w:rPr>
        <w:t>n the sun had set and darkness had fallen, a smoking firepot with a blazing torch appeared</w:t>
      </w:r>
      <w:r w:rsidR="00DF7C7E" w:rsidRPr="00677AF7">
        <w:rPr>
          <w:rFonts w:cs="Helvetica Neue"/>
          <w:highlight w:val="yellow"/>
        </w:rPr>
        <w:t xml:space="preserve"> </w:t>
      </w:r>
      <w:r w:rsidR="00954E0E" w:rsidRPr="00677AF7">
        <w:rPr>
          <w:rFonts w:cs="Helvetica Neue"/>
          <w:highlight w:val="yellow"/>
        </w:rPr>
        <w:t xml:space="preserve">and passed between the pieces. </w:t>
      </w:r>
      <w:r w:rsidR="00A04EEA">
        <w:rPr>
          <w:rFonts w:cs="Helvetica Neue"/>
        </w:rPr>
        <w:t xml:space="preserve"> </w:t>
      </w:r>
      <w:r w:rsidR="004A45C7" w:rsidRPr="007E4DF8">
        <w:rPr>
          <w:rFonts w:cs="Arial"/>
          <w:b/>
          <w:bCs/>
          <w:highlight w:val="yellow"/>
          <w:vertAlign w:val="superscript"/>
        </w:rPr>
        <w:t>18</w:t>
      </w:r>
      <w:r w:rsidR="004A45C7" w:rsidRPr="00677AF7">
        <w:rPr>
          <w:rFonts w:cs="Arial"/>
          <w:b/>
          <w:bCs/>
          <w:highlight w:val="yellow"/>
        </w:rPr>
        <w:t> </w:t>
      </w:r>
      <w:r w:rsidR="004A45C7" w:rsidRPr="00677AF7">
        <w:rPr>
          <w:rFonts w:cs="Helvetica Neue"/>
          <w:highlight w:val="yellow"/>
        </w:rPr>
        <w:t xml:space="preserve">On that day the Lord made a covenant with Abram and said, “To your descendants </w:t>
      </w:r>
      <w:r w:rsidR="007E4DF8">
        <w:rPr>
          <w:rFonts w:cs="Helvetica Neue"/>
          <w:highlight w:val="yellow"/>
        </w:rPr>
        <w:t xml:space="preserve">I give this land, from the </w:t>
      </w:r>
      <w:proofErr w:type="spellStart"/>
      <w:r w:rsidR="007E4DF8">
        <w:rPr>
          <w:rFonts w:cs="Helvetica Neue"/>
          <w:highlight w:val="yellow"/>
        </w:rPr>
        <w:t>Wadi</w:t>
      </w:r>
      <w:proofErr w:type="spellEnd"/>
      <w:r w:rsidR="004A45C7" w:rsidRPr="00677AF7">
        <w:rPr>
          <w:rFonts w:cs="Helvetica Neue"/>
          <w:highlight w:val="yellow"/>
        </w:rPr>
        <w:t xml:space="preserve"> of Egypt to the great river, the Euphrates</w:t>
      </w:r>
      <w:r w:rsidR="007E4DF8">
        <w:rPr>
          <w:rFonts w:cs="Helvetica Neue"/>
          <w:highlight w:val="yellow"/>
        </w:rPr>
        <w:t>.</w:t>
      </w:r>
    </w:p>
    <w:p w14:paraId="136618DA" w14:textId="0B342302" w:rsidR="00D701B4" w:rsidRPr="007E4DF8" w:rsidRDefault="00DC58A0" w:rsidP="007E4DF8">
      <w:pPr>
        <w:ind w:left="720"/>
        <w:jc w:val="right"/>
        <w:rPr>
          <w:rFonts w:cs="Helvetica Neue"/>
          <w:i/>
        </w:rPr>
      </w:pPr>
      <w:r w:rsidRPr="007E4DF8">
        <w:rPr>
          <w:rFonts w:cs="Helvetica Neue"/>
          <w:i/>
          <w:highlight w:val="yellow"/>
        </w:rPr>
        <w:t>Genesis 15:17-18</w:t>
      </w:r>
    </w:p>
    <w:p w14:paraId="4ED40E47" w14:textId="77777777" w:rsidR="004A45C7" w:rsidRPr="00677AF7" w:rsidRDefault="004A45C7" w:rsidP="004A45C7"/>
    <w:p w14:paraId="3834A4A4" w14:textId="075F2BDD" w:rsidR="004A45C7" w:rsidRPr="00677AF7" w:rsidRDefault="00E04849" w:rsidP="00BF423C">
      <w:r w:rsidRPr="00677AF7">
        <w:t>Do you see what just happened?</w:t>
      </w:r>
      <w:r w:rsidR="00DF7C7E" w:rsidRPr="00677AF7">
        <w:t xml:space="preserve"> </w:t>
      </w:r>
      <w:r w:rsidR="004A45C7" w:rsidRPr="00677AF7">
        <w:t xml:space="preserve">God is saying if I don’t keep this covenant, if I don’t build this nation, may it be to me, may </w:t>
      </w:r>
      <w:r w:rsidR="007C2FAB" w:rsidRPr="00677AF7">
        <w:t>this curse fall on me</w:t>
      </w:r>
      <w:r w:rsidR="004A45C7" w:rsidRPr="00677AF7">
        <w:t xml:space="preserve">. </w:t>
      </w:r>
    </w:p>
    <w:p w14:paraId="569D022A" w14:textId="77777777" w:rsidR="008A5B2F" w:rsidRPr="00677AF7" w:rsidRDefault="008A5B2F" w:rsidP="00BF423C"/>
    <w:p w14:paraId="2A42FD9D" w14:textId="3B0E2F27" w:rsidR="003B270C" w:rsidRPr="00677AF7" w:rsidRDefault="00947A6C" w:rsidP="00FD55F5">
      <w:r w:rsidRPr="00677AF7">
        <w:t xml:space="preserve">And here’s </w:t>
      </w:r>
      <w:r w:rsidR="008A5B2F" w:rsidRPr="00677AF7">
        <w:t>the part</w:t>
      </w:r>
      <w:r w:rsidRPr="00677AF7">
        <w:t xml:space="preserve"> I hadn’t seen before. </w:t>
      </w:r>
      <w:r w:rsidR="007C2FAB" w:rsidRPr="00677AF7">
        <w:t>Did you notice w</w:t>
      </w:r>
      <w:r w:rsidR="00DF7C7E" w:rsidRPr="00677AF7">
        <w:t xml:space="preserve">ho didn’t walk </w:t>
      </w:r>
      <w:r w:rsidR="003504DA" w:rsidRPr="00677AF7">
        <w:t>between</w:t>
      </w:r>
      <w:r w:rsidR="00F82435" w:rsidRPr="00677AF7">
        <w:t xml:space="preserve"> the pieces</w:t>
      </w:r>
      <w:r w:rsidR="00DF7C7E" w:rsidRPr="00677AF7">
        <w:t>?</w:t>
      </w:r>
      <w:r w:rsidRPr="00677AF7">
        <w:t xml:space="preserve"> </w:t>
      </w:r>
      <w:r w:rsidR="003504DA" w:rsidRPr="00677AF7">
        <w:t xml:space="preserve">Abram remains on the sideline and God walks through alone. </w:t>
      </w:r>
      <w:r w:rsidRPr="00677AF7">
        <w:t xml:space="preserve">Do you </w:t>
      </w:r>
      <w:r w:rsidR="00FD0439" w:rsidRPr="00677AF7">
        <w:t>see</w:t>
      </w:r>
      <w:r w:rsidRPr="00677AF7">
        <w:t xml:space="preserve"> what</w:t>
      </w:r>
      <w:r w:rsidR="003B270C" w:rsidRPr="00677AF7">
        <w:t xml:space="preserve"> that means? </w:t>
      </w:r>
      <w:r w:rsidRPr="00677AF7">
        <w:t>That means God is saying</w:t>
      </w:r>
      <w:r w:rsidR="007C2FAB" w:rsidRPr="00677AF7">
        <w:t xml:space="preserve"> if I fail, may it be unto me, but </w:t>
      </w:r>
      <w:r w:rsidR="009B7361" w:rsidRPr="00677AF7">
        <w:t xml:space="preserve">Abram if you fail, if the nation of Israel fails, may it also be unto me. May my body be broken and my blood </w:t>
      </w:r>
      <w:r w:rsidR="00787E32" w:rsidRPr="00677AF7">
        <w:t xml:space="preserve">be </w:t>
      </w:r>
      <w:r w:rsidR="009B7361" w:rsidRPr="00677AF7">
        <w:t>poured out.</w:t>
      </w:r>
      <w:r w:rsidR="00DF7C7E" w:rsidRPr="00677AF7">
        <w:t xml:space="preserve"> </w:t>
      </w:r>
      <w:r w:rsidR="00D54273" w:rsidRPr="00677AF7">
        <w:t>Can you</w:t>
      </w:r>
      <w:r w:rsidR="00FD0439" w:rsidRPr="00677AF7">
        <w:t xml:space="preserve"> </w:t>
      </w:r>
      <w:r w:rsidR="00D54273" w:rsidRPr="00677AF7">
        <w:t>see where this is headed?</w:t>
      </w:r>
    </w:p>
    <w:p w14:paraId="5F2BC88C" w14:textId="77777777" w:rsidR="00EE1BC8" w:rsidRPr="00677AF7" w:rsidRDefault="00EE1BC8" w:rsidP="00FD55F5"/>
    <w:p w14:paraId="684495BC" w14:textId="63533DAA" w:rsidR="00FD0439" w:rsidRPr="00677AF7" w:rsidRDefault="00EE1BC8" w:rsidP="003B270C">
      <w:r w:rsidRPr="00677AF7">
        <w:t>How can I know? Because this is exactly what would happen.</w:t>
      </w:r>
      <w:r w:rsidR="00A04EEA">
        <w:t xml:space="preserve"> </w:t>
      </w:r>
      <w:bookmarkStart w:id="0" w:name="_GoBack"/>
      <w:bookmarkEnd w:id="0"/>
      <w:r w:rsidR="00FD0439" w:rsidRPr="00677AF7">
        <w:t>God was not done testing Abraham’s faith. He would tell him to s</w:t>
      </w:r>
      <w:r w:rsidR="00D54273" w:rsidRPr="00677AF7">
        <w:t xml:space="preserve">acrifice his only son Isaac. Abraham would obey but God would rescue Isaac. Some 2000 years later in that same location, God would sacrifice his only son. This time there would be no one would come to the rescue. </w:t>
      </w:r>
    </w:p>
    <w:p w14:paraId="5EFA236E" w14:textId="77777777" w:rsidR="00D54273" w:rsidRPr="00677AF7" w:rsidRDefault="00D54273" w:rsidP="003B270C"/>
    <w:p w14:paraId="4AD469E0" w14:textId="5221F43C" w:rsidR="00D54273" w:rsidRPr="00677AF7" w:rsidRDefault="00D54273" w:rsidP="003B270C">
      <w:r w:rsidRPr="00677AF7">
        <w:t>God would honor the</w:t>
      </w:r>
      <w:r w:rsidR="00EE1BC8" w:rsidRPr="00677AF7">
        <w:t xml:space="preserve"> covenant he made with Abraham and through his son would extend a new covenant to us. </w:t>
      </w:r>
      <w:r w:rsidRPr="00677AF7">
        <w:t xml:space="preserve">And like Abraham, we receive this </w:t>
      </w:r>
      <w:r w:rsidR="00EE1BC8" w:rsidRPr="00677AF7">
        <w:t xml:space="preserve">new </w:t>
      </w:r>
      <w:r w:rsidRPr="00677AF7">
        <w:t>covenant through faith.</w:t>
      </w:r>
    </w:p>
    <w:p w14:paraId="69C19560" w14:textId="77777777" w:rsidR="00D54273" w:rsidRPr="00677AF7" w:rsidRDefault="00D54273" w:rsidP="003B270C"/>
    <w:p w14:paraId="70DA5778" w14:textId="36426FD0" w:rsidR="003B270C" w:rsidRPr="00677AF7" w:rsidRDefault="003B270C" w:rsidP="00FD55F5">
      <w:r w:rsidRPr="00677AF7">
        <w:t>Want faith like Abraham? Then you must do what he did. He trusted, he obeyed, and he wasn’t afr</w:t>
      </w:r>
      <w:r w:rsidR="000503EE">
        <w:t>aid to ask God, “How can I know?</w:t>
      </w:r>
      <w:r w:rsidRPr="00677AF7">
        <w:t xml:space="preserve">” </w:t>
      </w:r>
    </w:p>
    <w:p w14:paraId="45B99D76" w14:textId="77777777" w:rsidR="003B270C" w:rsidRPr="00677AF7" w:rsidRDefault="003B270C" w:rsidP="00FD55F5"/>
    <w:p w14:paraId="4F797621" w14:textId="141E6A12" w:rsidR="008A5B2F" w:rsidRPr="00677AF7" w:rsidRDefault="003B270C" w:rsidP="00FD55F5">
      <w:r w:rsidRPr="00677AF7">
        <w:t>God answered by placing</w:t>
      </w:r>
      <w:r w:rsidR="009B7361" w:rsidRPr="00677AF7">
        <w:t xml:space="preserve"> his very deity on the line and Abraham found a place to place all his hope.</w:t>
      </w:r>
    </w:p>
    <w:p w14:paraId="7CDA7F32" w14:textId="77777777" w:rsidR="003B270C" w:rsidRPr="00677AF7" w:rsidRDefault="003B270C" w:rsidP="00FD55F5"/>
    <w:p w14:paraId="45507C65" w14:textId="086FC227" w:rsidR="00077D38" w:rsidRDefault="00A04EEA">
      <w:r>
        <w:t>And perhaps the best news of all…y</w:t>
      </w:r>
      <w:r w:rsidR="00787E32" w:rsidRPr="00677AF7">
        <w:t xml:space="preserve">ou can too. </w:t>
      </w:r>
    </w:p>
    <w:sectPr w:rsidR="00077D38" w:rsidSect="007E4DF8">
      <w:headerReference w:type="default" r:id="rId12"/>
      <w:footerReference w:type="default" r:id="rId13"/>
      <w:pgSz w:w="12240" w:h="15840"/>
      <w:pgMar w:top="1440" w:right="1800" w:bottom="1440" w:left="180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16AAC1" w14:textId="77777777" w:rsidR="00CF18F0" w:rsidRDefault="00CF18F0" w:rsidP="007E4DF8">
      <w:r>
        <w:separator/>
      </w:r>
    </w:p>
  </w:endnote>
  <w:endnote w:type="continuationSeparator" w:id="0">
    <w:p w14:paraId="442B5ED4" w14:textId="77777777" w:rsidR="00CF18F0" w:rsidRDefault="00CF18F0" w:rsidP="007E4D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Helvetica Neue">
    <w:charset w:val="00"/>
    <w:family w:val="auto"/>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F810C1" w14:textId="3D8A8916" w:rsidR="007E4DF8" w:rsidRPr="004238E4" w:rsidRDefault="007E4DF8" w:rsidP="007E4DF8">
    <w:pPr>
      <w:pStyle w:val="Footer"/>
      <w:pBdr>
        <w:top w:val="single" w:sz="4" w:space="1" w:color="auto"/>
      </w:pBdr>
      <w:rPr>
        <w:rFonts w:ascii="Calibri" w:hAnsi="Calibri"/>
        <w:sz w:val="20"/>
      </w:rPr>
    </w:pPr>
    <w:r w:rsidRPr="004238E4">
      <w:rPr>
        <w:rFonts w:ascii="Calibri" w:hAnsi="Calibri"/>
        <w:sz w:val="20"/>
      </w:rPr>
      <w:t xml:space="preserve">The Story </w:t>
    </w:r>
    <w:r>
      <w:rPr>
        <w:rFonts w:ascii="Calibri" w:hAnsi="Calibri"/>
        <w:sz w:val="20"/>
      </w:rPr>
      <w:t>Chapter 2</w:t>
    </w:r>
    <w:r w:rsidRPr="004238E4">
      <w:rPr>
        <w:rFonts w:ascii="Calibri" w:hAnsi="Calibri"/>
        <w:sz w:val="20"/>
      </w:rPr>
      <w:tab/>
    </w:r>
    <w:r w:rsidRPr="004238E4">
      <w:rPr>
        <w:rFonts w:ascii="Calibri" w:hAnsi="Calibri"/>
        <w:sz w:val="20"/>
      </w:rPr>
      <w:tab/>
      <w:t xml:space="preserve">© </w:t>
    </w:r>
    <w:r>
      <w:rPr>
        <w:rFonts w:ascii="Calibri" w:hAnsi="Calibri"/>
        <w:sz w:val="20"/>
      </w:rPr>
      <w:t xml:space="preserve">Travis </w:t>
    </w:r>
    <w:proofErr w:type="spellStart"/>
    <w:r>
      <w:rPr>
        <w:rFonts w:ascii="Calibri" w:hAnsi="Calibri"/>
        <w:sz w:val="20"/>
      </w:rPr>
      <w:t>Eades</w:t>
    </w:r>
    <w:proofErr w:type="spellEnd"/>
  </w:p>
  <w:p w14:paraId="027FC6BE" w14:textId="25BD8727" w:rsidR="007E4DF8" w:rsidRPr="007E4DF8" w:rsidRDefault="007E4DF8" w:rsidP="007E4DF8">
    <w:pPr>
      <w:pStyle w:val="Footer"/>
      <w:pBdr>
        <w:top w:val="single" w:sz="4" w:space="1" w:color="auto"/>
      </w:pBdr>
      <w:rPr>
        <w:rFonts w:ascii="Calibri" w:hAnsi="Calibri"/>
        <w:sz w:val="20"/>
      </w:rPr>
    </w:pPr>
    <w:r>
      <w:rPr>
        <w:rFonts w:ascii="Calibri" w:hAnsi="Calibri"/>
        <w:sz w:val="20"/>
      </w:rPr>
      <w:t>September 17-18</w:t>
    </w:r>
    <w:r w:rsidRPr="004238E4">
      <w:rPr>
        <w:rFonts w:ascii="Calibri" w:hAnsi="Calibri"/>
        <w:sz w:val="20"/>
      </w:rPr>
      <w:t>, 2016</w:t>
    </w:r>
    <w:r w:rsidRPr="004238E4">
      <w:rPr>
        <w:rFonts w:ascii="Calibri" w:hAnsi="Calibri"/>
        <w:sz w:val="20"/>
      </w:rPr>
      <w:tab/>
    </w:r>
    <w:r w:rsidRPr="004238E4">
      <w:rPr>
        <w:rFonts w:ascii="Calibri" w:hAnsi="Calibri"/>
        <w:sz w:val="20"/>
      </w:rPr>
      <w:tab/>
      <w:t>Oak Hills Church, San Antonio, TX</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37B5D9" w14:textId="77777777" w:rsidR="00CF18F0" w:rsidRDefault="00CF18F0" w:rsidP="007E4DF8">
      <w:r>
        <w:separator/>
      </w:r>
    </w:p>
  </w:footnote>
  <w:footnote w:type="continuationSeparator" w:id="0">
    <w:p w14:paraId="70C2A655" w14:textId="77777777" w:rsidR="00CF18F0" w:rsidRDefault="00CF18F0" w:rsidP="007E4D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AA8849" w14:textId="6EB94D9A" w:rsidR="007E4DF8" w:rsidRDefault="007E4DF8">
    <w:pPr>
      <w:pStyle w:val="Header"/>
    </w:pPr>
    <w:r>
      <w:rPr>
        <w:color w:val="7F7F7F" w:themeColor="background1" w:themeShade="7F"/>
        <w:spacing w:val="60"/>
      </w:rPr>
      <w:tab/>
    </w:r>
    <w:r>
      <w:rPr>
        <w:color w:val="7F7F7F" w:themeColor="background1" w:themeShade="7F"/>
        <w:spacing w:val="60"/>
      </w:rPr>
      <w:tab/>
      <w:t>Page</w:t>
    </w:r>
    <w:r>
      <w:t xml:space="preserve"> | </w:t>
    </w:r>
    <w:r>
      <w:fldChar w:fldCharType="begin"/>
    </w:r>
    <w:r>
      <w:instrText xml:space="preserve"> PAGE   \* MERGEFORMAT </w:instrText>
    </w:r>
    <w:r>
      <w:fldChar w:fldCharType="separate"/>
    </w:r>
    <w:r w:rsidR="00A04EEA" w:rsidRPr="00A04EEA">
      <w:rPr>
        <w:b/>
        <w:bCs/>
        <w:noProof/>
      </w:rPr>
      <w:t>7</w:t>
    </w:r>
    <w:r>
      <w:rPr>
        <w:b/>
        <w:bCs/>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BD316A6"/>
    <w:multiLevelType w:val="hybridMultilevel"/>
    <w:tmpl w:val="2F927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423C"/>
    <w:rsid w:val="00014195"/>
    <w:rsid w:val="000302EF"/>
    <w:rsid w:val="00036534"/>
    <w:rsid w:val="000368C7"/>
    <w:rsid w:val="00046BEC"/>
    <w:rsid w:val="000503EE"/>
    <w:rsid w:val="00077D38"/>
    <w:rsid w:val="00090939"/>
    <w:rsid w:val="000A1839"/>
    <w:rsid w:val="000A729B"/>
    <w:rsid w:val="000F7C43"/>
    <w:rsid w:val="00157A8B"/>
    <w:rsid w:val="001D496F"/>
    <w:rsid w:val="001F01A1"/>
    <w:rsid w:val="0020370E"/>
    <w:rsid w:val="002134D3"/>
    <w:rsid w:val="002B20F7"/>
    <w:rsid w:val="002B3F4B"/>
    <w:rsid w:val="002D5504"/>
    <w:rsid w:val="002F1F0C"/>
    <w:rsid w:val="002F2931"/>
    <w:rsid w:val="00311687"/>
    <w:rsid w:val="003504DA"/>
    <w:rsid w:val="0035394A"/>
    <w:rsid w:val="00357801"/>
    <w:rsid w:val="003B270C"/>
    <w:rsid w:val="0044533A"/>
    <w:rsid w:val="004A45C7"/>
    <w:rsid w:val="004D0D53"/>
    <w:rsid w:val="0055119A"/>
    <w:rsid w:val="00567E4D"/>
    <w:rsid w:val="00582BBF"/>
    <w:rsid w:val="005B22F6"/>
    <w:rsid w:val="005C2CB6"/>
    <w:rsid w:val="006339FF"/>
    <w:rsid w:val="006424EC"/>
    <w:rsid w:val="00663890"/>
    <w:rsid w:val="00677AF7"/>
    <w:rsid w:val="00697D78"/>
    <w:rsid w:val="006B6770"/>
    <w:rsid w:val="0072531D"/>
    <w:rsid w:val="00734008"/>
    <w:rsid w:val="00755FED"/>
    <w:rsid w:val="00787E32"/>
    <w:rsid w:val="007917EA"/>
    <w:rsid w:val="007A76A5"/>
    <w:rsid w:val="007C2FAB"/>
    <w:rsid w:val="007E4DF8"/>
    <w:rsid w:val="007F3E4A"/>
    <w:rsid w:val="008071DB"/>
    <w:rsid w:val="008315A9"/>
    <w:rsid w:val="00834B59"/>
    <w:rsid w:val="008A5B2F"/>
    <w:rsid w:val="008C259F"/>
    <w:rsid w:val="008E0077"/>
    <w:rsid w:val="00947A6C"/>
    <w:rsid w:val="00954E0E"/>
    <w:rsid w:val="00956310"/>
    <w:rsid w:val="0099420C"/>
    <w:rsid w:val="009B1D5D"/>
    <w:rsid w:val="009B7361"/>
    <w:rsid w:val="009D4610"/>
    <w:rsid w:val="00A04EEA"/>
    <w:rsid w:val="00A10E8B"/>
    <w:rsid w:val="00A17918"/>
    <w:rsid w:val="00A41869"/>
    <w:rsid w:val="00A52CA6"/>
    <w:rsid w:val="00A75BE2"/>
    <w:rsid w:val="00AA52E1"/>
    <w:rsid w:val="00AD7B36"/>
    <w:rsid w:val="00AE57AB"/>
    <w:rsid w:val="00B41317"/>
    <w:rsid w:val="00BB1808"/>
    <w:rsid w:val="00BC268D"/>
    <w:rsid w:val="00BF423C"/>
    <w:rsid w:val="00C21BD4"/>
    <w:rsid w:val="00CA2B4E"/>
    <w:rsid w:val="00CF18F0"/>
    <w:rsid w:val="00D2792E"/>
    <w:rsid w:val="00D54273"/>
    <w:rsid w:val="00D701B4"/>
    <w:rsid w:val="00D8649A"/>
    <w:rsid w:val="00DC567F"/>
    <w:rsid w:val="00DC58A0"/>
    <w:rsid w:val="00DF7C7E"/>
    <w:rsid w:val="00E0129B"/>
    <w:rsid w:val="00E04849"/>
    <w:rsid w:val="00E0596E"/>
    <w:rsid w:val="00E05CEA"/>
    <w:rsid w:val="00E1183B"/>
    <w:rsid w:val="00E120F7"/>
    <w:rsid w:val="00E122BB"/>
    <w:rsid w:val="00E848FE"/>
    <w:rsid w:val="00EB4666"/>
    <w:rsid w:val="00EC068C"/>
    <w:rsid w:val="00EC5D5E"/>
    <w:rsid w:val="00EE1BC8"/>
    <w:rsid w:val="00EE1EAE"/>
    <w:rsid w:val="00F04321"/>
    <w:rsid w:val="00F82435"/>
    <w:rsid w:val="00F93141"/>
    <w:rsid w:val="00FA5D1D"/>
    <w:rsid w:val="00FC1CDF"/>
    <w:rsid w:val="00FD0439"/>
    <w:rsid w:val="00FD55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D5B68C"/>
  <w14:defaultImageDpi w14:val="300"/>
  <w15:docId w15:val="{101CC82E-6376-4C3C-B00C-03CD8E1D6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423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677AF7"/>
    <w:rPr>
      <w:u w:val="single"/>
    </w:rPr>
  </w:style>
  <w:style w:type="paragraph" w:customStyle="1" w:styleId="Body">
    <w:name w:val="Body"/>
    <w:rsid w:val="00677AF7"/>
    <w:pPr>
      <w:pBdr>
        <w:top w:val="nil"/>
        <w:left w:val="nil"/>
        <w:bottom w:val="nil"/>
        <w:right w:val="nil"/>
        <w:between w:val="nil"/>
        <w:bar w:val="nil"/>
      </w:pBdr>
    </w:pPr>
    <w:rPr>
      <w:rFonts w:ascii="Calibri" w:eastAsia="Calibri" w:hAnsi="Calibri" w:cs="Calibri"/>
      <w:color w:val="000000"/>
      <w:u w:color="000000"/>
      <w:bdr w:val="nil"/>
    </w:rPr>
  </w:style>
  <w:style w:type="paragraph" w:styleId="ListParagraph">
    <w:name w:val="List Paragraph"/>
    <w:basedOn w:val="Normal"/>
    <w:uiPriority w:val="34"/>
    <w:qFormat/>
    <w:rsid w:val="00090939"/>
    <w:pPr>
      <w:ind w:left="720"/>
      <w:contextualSpacing/>
    </w:pPr>
  </w:style>
  <w:style w:type="paragraph" w:styleId="Header">
    <w:name w:val="header"/>
    <w:basedOn w:val="Normal"/>
    <w:link w:val="HeaderChar"/>
    <w:uiPriority w:val="99"/>
    <w:unhideWhenUsed/>
    <w:rsid w:val="007E4DF8"/>
    <w:pPr>
      <w:tabs>
        <w:tab w:val="center" w:pos="4680"/>
        <w:tab w:val="right" w:pos="9360"/>
      </w:tabs>
    </w:pPr>
  </w:style>
  <w:style w:type="character" w:customStyle="1" w:styleId="HeaderChar">
    <w:name w:val="Header Char"/>
    <w:basedOn w:val="DefaultParagraphFont"/>
    <w:link w:val="Header"/>
    <w:uiPriority w:val="99"/>
    <w:rsid w:val="007E4DF8"/>
  </w:style>
  <w:style w:type="paragraph" w:styleId="Footer">
    <w:name w:val="footer"/>
    <w:basedOn w:val="Normal"/>
    <w:link w:val="FooterChar"/>
    <w:uiPriority w:val="99"/>
    <w:unhideWhenUsed/>
    <w:rsid w:val="007E4DF8"/>
    <w:pPr>
      <w:tabs>
        <w:tab w:val="center" w:pos="4680"/>
        <w:tab w:val="right" w:pos="9360"/>
      </w:tabs>
    </w:pPr>
  </w:style>
  <w:style w:type="character" w:customStyle="1" w:styleId="FooterChar">
    <w:name w:val="Footer Char"/>
    <w:basedOn w:val="DefaultParagraphFont"/>
    <w:link w:val="Footer"/>
    <w:uiPriority w:val="99"/>
    <w:rsid w:val="007E4D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media.oakhillschurch.com/default.aspx?page=3679&amp;item=542"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www.drivefaithhome.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9</Pages>
  <Words>2530</Words>
  <Characters>14427</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Oak Hills Church</Company>
  <LinksUpToDate>false</LinksUpToDate>
  <CharactersWithSpaces>16924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Travis Eades</dc:creator>
  <cp:keywords/>
  <dc:description/>
  <cp:lastModifiedBy>Leith, Shelley</cp:lastModifiedBy>
  <cp:revision>5</cp:revision>
  <cp:lastPrinted>2016-09-18T00:04:00Z</cp:lastPrinted>
  <dcterms:created xsi:type="dcterms:W3CDTF">2016-09-23T01:28:00Z</dcterms:created>
  <dcterms:modified xsi:type="dcterms:W3CDTF">2016-10-01T00:33:00Z</dcterms:modified>
</cp:coreProperties>
</file>