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E5116" w14:textId="2B3DA214" w:rsidR="000B16E7" w:rsidRPr="00B75037" w:rsidRDefault="000B16E7" w:rsidP="000B16E7">
      <w:pPr>
        <w:contextualSpacing/>
        <w:jc w:val="center"/>
        <w:rPr>
          <w:rFonts w:ascii="Calibri" w:hAnsi="Calibri"/>
          <w:sz w:val="32"/>
        </w:rPr>
      </w:pPr>
      <w:r>
        <w:rPr>
          <w:rFonts w:ascii="Calibri" w:hAnsi="Calibri"/>
          <w:sz w:val="32"/>
        </w:rPr>
        <w:t>THE STORY CHAPTER 25</w:t>
      </w:r>
    </w:p>
    <w:p w14:paraId="10BEE80E" w14:textId="5AE99641" w:rsidR="00FD7F27" w:rsidRPr="000B16E7" w:rsidRDefault="00FD7F27" w:rsidP="000B16E7">
      <w:pPr>
        <w:contextualSpacing/>
        <w:jc w:val="center"/>
        <w:rPr>
          <w:rFonts w:ascii="Calibri" w:hAnsi="Calibri"/>
          <w:sz w:val="32"/>
        </w:rPr>
      </w:pPr>
      <w:r w:rsidRPr="000B16E7">
        <w:rPr>
          <w:rFonts w:ascii="Calibri" w:hAnsi="Calibri"/>
          <w:sz w:val="32"/>
        </w:rPr>
        <w:t>Jesus, the Son of God</w:t>
      </w:r>
    </w:p>
    <w:p w14:paraId="513BA6E1" w14:textId="623ACF8A" w:rsidR="00FD7F27" w:rsidRDefault="000B16E7" w:rsidP="000B16E7">
      <w:pPr>
        <w:widowControl w:val="0"/>
        <w:autoSpaceDE w:val="0"/>
        <w:autoSpaceDN w:val="0"/>
        <w:adjustRightInd w:val="0"/>
        <w:spacing w:line="276" w:lineRule="auto"/>
        <w:jc w:val="center"/>
        <w:rPr>
          <w:rFonts w:cs="Helvetica"/>
        </w:rPr>
      </w:pPr>
      <w:r w:rsidRPr="000B16E7">
        <w:rPr>
          <w:rFonts w:cs="Helvetica"/>
        </w:rPr>
        <w:t>April 1-</w:t>
      </w:r>
      <w:r w:rsidR="00FD7F27" w:rsidRPr="000B16E7">
        <w:rPr>
          <w:rFonts w:cs="Helvetica"/>
        </w:rPr>
        <w:t>2</w:t>
      </w:r>
      <w:r w:rsidRPr="000B16E7">
        <w:rPr>
          <w:rFonts w:cs="Helvetica"/>
        </w:rPr>
        <w:t>, 2017</w:t>
      </w:r>
    </w:p>
    <w:p w14:paraId="0538D9B2" w14:textId="71043F1A" w:rsidR="000B16E7" w:rsidRDefault="000B16E7" w:rsidP="000B16E7">
      <w:pPr>
        <w:widowControl w:val="0"/>
        <w:autoSpaceDE w:val="0"/>
        <w:autoSpaceDN w:val="0"/>
        <w:adjustRightInd w:val="0"/>
        <w:spacing w:line="276" w:lineRule="auto"/>
        <w:jc w:val="center"/>
        <w:rPr>
          <w:rFonts w:cs="Helvetica"/>
        </w:rPr>
      </w:pPr>
    </w:p>
    <w:p w14:paraId="4AF5C68D" w14:textId="40925AB4" w:rsidR="000B16E7" w:rsidRPr="000B16E7" w:rsidRDefault="000B16E7" w:rsidP="000B16E7">
      <w:pPr>
        <w:widowControl w:val="0"/>
        <w:autoSpaceDE w:val="0"/>
        <w:autoSpaceDN w:val="0"/>
        <w:adjustRightInd w:val="0"/>
        <w:spacing w:line="276" w:lineRule="auto"/>
        <w:jc w:val="center"/>
        <w:rPr>
          <w:rFonts w:cs="Helvetica"/>
        </w:rPr>
      </w:pPr>
      <w:r>
        <w:rPr>
          <w:rFonts w:cs="Helvetica"/>
        </w:rPr>
        <w:t>Appearing on the Big Screen…</w:t>
      </w:r>
    </w:p>
    <w:p w14:paraId="787DEF4F" w14:textId="77777777" w:rsidR="00FD7F27" w:rsidRPr="000B16E7" w:rsidRDefault="00FD7F27" w:rsidP="000B16E7">
      <w:pPr>
        <w:widowControl w:val="0"/>
        <w:autoSpaceDE w:val="0"/>
        <w:autoSpaceDN w:val="0"/>
        <w:adjustRightInd w:val="0"/>
        <w:spacing w:line="276" w:lineRule="auto"/>
        <w:rPr>
          <w:rFonts w:cs="Helvetica"/>
        </w:rPr>
      </w:pPr>
    </w:p>
    <w:p w14:paraId="1252A748" w14:textId="77777777" w:rsidR="00FD7F27" w:rsidRPr="000B16E7" w:rsidRDefault="00FD7F27" w:rsidP="000B16E7">
      <w:pPr>
        <w:widowControl w:val="0"/>
        <w:autoSpaceDE w:val="0"/>
        <w:autoSpaceDN w:val="0"/>
        <w:adjustRightInd w:val="0"/>
        <w:spacing w:line="276" w:lineRule="auto"/>
        <w:rPr>
          <w:rFonts w:cs="Helvetica"/>
        </w:rPr>
      </w:pPr>
      <w:r w:rsidRPr="000B16E7">
        <w:rPr>
          <w:rFonts w:cs="Helvetica"/>
        </w:rPr>
        <w:t xml:space="preserve">Key Idea: The Son of God who </w:t>
      </w:r>
      <w:r w:rsidRPr="000B16E7">
        <w:rPr>
          <w:rFonts w:cs="Helvetica"/>
          <w:u w:val="single"/>
        </w:rPr>
        <w:t>lives</w:t>
      </w:r>
      <w:r w:rsidRPr="000B16E7">
        <w:rPr>
          <w:rFonts w:cs="Helvetica"/>
        </w:rPr>
        <w:t xml:space="preserve">, lives in </w:t>
      </w:r>
      <w:r w:rsidRPr="000B16E7">
        <w:rPr>
          <w:rFonts w:cs="Helvetica"/>
          <w:u w:val="single"/>
        </w:rPr>
        <w:t>you</w:t>
      </w:r>
      <w:r w:rsidRPr="000B16E7">
        <w:rPr>
          <w:rFonts w:cs="Helvetica"/>
        </w:rPr>
        <w:t>.</w:t>
      </w:r>
    </w:p>
    <w:p w14:paraId="07E8391F" w14:textId="77777777" w:rsidR="00FD7F27" w:rsidRPr="000B16E7" w:rsidRDefault="00FD7F27" w:rsidP="000B16E7">
      <w:pPr>
        <w:spacing w:line="276" w:lineRule="auto"/>
        <w:rPr>
          <w:rFonts w:cs="Arimo"/>
          <w:color w:val="010F18"/>
        </w:rPr>
      </w:pPr>
    </w:p>
    <w:p w14:paraId="72E40412" w14:textId="77777777" w:rsidR="00FD7F27" w:rsidRPr="000B16E7" w:rsidRDefault="00FD7F27" w:rsidP="000B16E7">
      <w:pPr>
        <w:spacing w:line="276" w:lineRule="auto"/>
        <w:rPr>
          <w:rFonts w:cs="Arimo"/>
          <w:color w:val="010F18"/>
        </w:rPr>
      </w:pPr>
      <w:r w:rsidRPr="000B16E7">
        <w:rPr>
          <w:rFonts w:cs="Arimo"/>
          <w:color w:val="010F18"/>
        </w:rPr>
        <w:t>If anyone acknowledges that Jesus is the Son of God, God lives in them and they in God. (I John 4:15 NIV)</w:t>
      </w:r>
    </w:p>
    <w:p w14:paraId="307D0E04" w14:textId="77777777" w:rsidR="00FD7F27" w:rsidRPr="000B16E7" w:rsidRDefault="00FD7F27" w:rsidP="000B16E7">
      <w:pPr>
        <w:widowControl w:val="0"/>
        <w:autoSpaceDE w:val="0"/>
        <w:autoSpaceDN w:val="0"/>
        <w:adjustRightInd w:val="0"/>
        <w:spacing w:line="276" w:lineRule="auto"/>
        <w:rPr>
          <w:rFonts w:cs="Helvetica"/>
        </w:rPr>
      </w:pPr>
    </w:p>
    <w:p w14:paraId="488F8373" w14:textId="77777777" w:rsidR="00FD7F27" w:rsidRPr="000B16E7" w:rsidRDefault="00FD7F27" w:rsidP="000B16E7">
      <w:pPr>
        <w:spacing w:line="276" w:lineRule="auto"/>
        <w:rPr>
          <w:rFonts w:cs="Helvetica"/>
        </w:rPr>
      </w:pPr>
      <w:r w:rsidRPr="000B16E7">
        <w:rPr>
          <w:rFonts w:cs="Helvetica"/>
        </w:rPr>
        <w:t xml:space="preserve">1. Let Jesus show you his </w:t>
      </w:r>
      <w:r w:rsidRPr="000B16E7">
        <w:rPr>
          <w:rFonts w:cs="Helvetica"/>
          <w:u w:val="single"/>
        </w:rPr>
        <w:t>identity</w:t>
      </w:r>
      <w:r w:rsidRPr="000B16E7">
        <w:rPr>
          <w:rFonts w:cs="Helvetica"/>
        </w:rPr>
        <w:t>.</w:t>
      </w:r>
    </w:p>
    <w:p w14:paraId="44B29E01" w14:textId="77777777" w:rsidR="00FD7F27" w:rsidRPr="000B16E7" w:rsidRDefault="00FD7F27" w:rsidP="000B16E7">
      <w:pPr>
        <w:widowControl w:val="0"/>
        <w:autoSpaceDE w:val="0"/>
        <w:autoSpaceDN w:val="0"/>
        <w:adjustRightInd w:val="0"/>
        <w:spacing w:line="276" w:lineRule="auto"/>
        <w:ind w:left="360"/>
        <w:rPr>
          <w:rFonts w:cs="Helvetica Neue"/>
        </w:rPr>
      </w:pPr>
    </w:p>
    <w:p w14:paraId="1364744B" w14:textId="77777777" w:rsidR="00FD7F27" w:rsidRPr="000B16E7" w:rsidRDefault="00FD7F27" w:rsidP="000B16E7">
      <w:pPr>
        <w:widowControl w:val="0"/>
        <w:autoSpaceDE w:val="0"/>
        <w:autoSpaceDN w:val="0"/>
        <w:adjustRightInd w:val="0"/>
        <w:spacing w:line="276" w:lineRule="auto"/>
        <w:rPr>
          <w:rFonts w:cs="Helvetica Neue"/>
        </w:rPr>
      </w:pPr>
      <w:r w:rsidRPr="000B16E7">
        <w:rPr>
          <w:rFonts w:cs="Helvetica Neue"/>
        </w:rPr>
        <w:t xml:space="preserve">Jesus and his disciples went on to the villages around Caesarea Philippi. On the </w:t>
      </w:r>
      <w:proofErr w:type="gramStart"/>
      <w:r w:rsidRPr="000B16E7">
        <w:rPr>
          <w:rFonts w:cs="Helvetica Neue"/>
        </w:rPr>
        <w:t>way</w:t>
      </w:r>
      <w:proofErr w:type="gramEnd"/>
      <w:r w:rsidRPr="000B16E7">
        <w:rPr>
          <w:rFonts w:cs="Helvetica Neue"/>
        </w:rPr>
        <w:t xml:space="preserve"> he asked them, “Who do people say I am?”</w:t>
      </w:r>
    </w:p>
    <w:p w14:paraId="0FCE1241" w14:textId="77777777" w:rsidR="00FD7F27" w:rsidRPr="000B16E7" w:rsidRDefault="00FD7F27" w:rsidP="000B16E7">
      <w:pPr>
        <w:widowControl w:val="0"/>
        <w:autoSpaceDE w:val="0"/>
        <w:autoSpaceDN w:val="0"/>
        <w:adjustRightInd w:val="0"/>
        <w:spacing w:line="276" w:lineRule="auto"/>
        <w:rPr>
          <w:rFonts w:cs="Helvetica Neue"/>
        </w:rPr>
      </w:pPr>
      <w:r w:rsidRPr="000B16E7">
        <w:rPr>
          <w:rFonts w:cs="Helvetica Neue"/>
        </w:rPr>
        <w:t>They replied, “Some say John the Baptist; others say Elijah; and still others, one of the prophets.”</w:t>
      </w:r>
    </w:p>
    <w:p w14:paraId="6F9EF325" w14:textId="77777777" w:rsidR="00FD7F27" w:rsidRPr="000B16E7" w:rsidRDefault="00FD7F27" w:rsidP="000B16E7">
      <w:pPr>
        <w:widowControl w:val="0"/>
        <w:autoSpaceDE w:val="0"/>
        <w:autoSpaceDN w:val="0"/>
        <w:adjustRightInd w:val="0"/>
        <w:spacing w:line="276" w:lineRule="auto"/>
        <w:rPr>
          <w:rFonts w:cs="Helvetica Neue"/>
        </w:rPr>
      </w:pPr>
      <w:r w:rsidRPr="000B16E7">
        <w:rPr>
          <w:rFonts w:cs="Helvetica Neue"/>
        </w:rPr>
        <w:t>“But what about you?” he asked. “Who do you say I am?”</w:t>
      </w:r>
    </w:p>
    <w:p w14:paraId="3FE2C0BC" w14:textId="77777777" w:rsidR="00FD7F27" w:rsidRPr="000B16E7" w:rsidRDefault="00FD7F27" w:rsidP="000B16E7">
      <w:pPr>
        <w:widowControl w:val="0"/>
        <w:autoSpaceDE w:val="0"/>
        <w:autoSpaceDN w:val="0"/>
        <w:adjustRightInd w:val="0"/>
        <w:spacing w:line="276" w:lineRule="auto"/>
        <w:rPr>
          <w:rFonts w:cs="Helvetica Neue"/>
        </w:rPr>
      </w:pPr>
      <w:r w:rsidRPr="000B16E7">
        <w:rPr>
          <w:rFonts w:cs="Helvetica Neue"/>
        </w:rPr>
        <w:t>Peter answered, “You are the Messiah.” (The Story Pg. 353; Mark 8:27-29)</w:t>
      </w:r>
    </w:p>
    <w:p w14:paraId="7908D485" w14:textId="77777777" w:rsidR="00FD7F27" w:rsidRPr="000B16E7" w:rsidRDefault="00FD7F27" w:rsidP="000B16E7">
      <w:pPr>
        <w:spacing w:line="276" w:lineRule="auto"/>
        <w:ind w:left="720"/>
        <w:rPr>
          <w:rFonts w:cs="Helvetica"/>
        </w:rPr>
      </w:pPr>
    </w:p>
    <w:p w14:paraId="62CDE58E" w14:textId="77777777" w:rsidR="00FD7F27" w:rsidRPr="000B16E7" w:rsidRDefault="00FD7F27" w:rsidP="000B16E7">
      <w:pPr>
        <w:spacing w:line="276" w:lineRule="auto"/>
        <w:rPr>
          <w:rFonts w:cs="Arial"/>
          <w:bCs/>
        </w:rPr>
      </w:pPr>
      <w:r w:rsidRPr="000B16E7">
        <w:rPr>
          <w:rFonts w:cs="Arial"/>
          <w:bCs/>
        </w:rPr>
        <w:t xml:space="preserve">2. Let Jesus show you </w:t>
      </w:r>
      <w:r w:rsidRPr="000B16E7">
        <w:rPr>
          <w:rFonts w:cs="Arial"/>
          <w:bCs/>
          <w:u w:val="single"/>
        </w:rPr>
        <w:t>your</w:t>
      </w:r>
      <w:r w:rsidRPr="000B16E7">
        <w:rPr>
          <w:rFonts w:cs="Arial"/>
          <w:bCs/>
        </w:rPr>
        <w:t xml:space="preserve"> identity in Him.</w:t>
      </w:r>
    </w:p>
    <w:p w14:paraId="0FEC6084" w14:textId="77777777" w:rsidR="00FD7F27" w:rsidRPr="000B16E7" w:rsidRDefault="00FD7F27" w:rsidP="000B16E7">
      <w:pPr>
        <w:spacing w:line="276" w:lineRule="auto"/>
        <w:rPr>
          <w:rFonts w:cs="Arimo"/>
          <w:color w:val="010F18"/>
        </w:rPr>
      </w:pPr>
    </w:p>
    <w:p w14:paraId="7A3F58F4" w14:textId="77777777" w:rsidR="00FD7F27" w:rsidRPr="000B16E7" w:rsidRDefault="00FD7F27" w:rsidP="000B16E7">
      <w:pPr>
        <w:spacing w:line="276" w:lineRule="auto"/>
        <w:rPr>
          <w:rFonts w:cs="Arial"/>
          <w:bCs/>
        </w:rPr>
      </w:pPr>
      <w:r w:rsidRPr="000B16E7">
        <w:rPr>
          <w:rFonts w:cs="Arimo"/>
          <w:color w:val="010F18"/>
        </w:rPr>
        <w:t xml:space="preserve">And I tell you that you are Peter, and on this </w:t>
      </w:r>
      <w:proofErr w:type="gramStart"/>
      <w:r w:rsidRPr="000B16E7">
        <w:rPr>
          <w:rFonts w:cs="Arimo"/>
          <w:color w:val="010F18"/>
        </w:rPr>
        <w:t>rock</w:t>
      </w:r>
      <w:proofErr w:type="gramEnd"/>
      <w:r w:rsidRPr="000B16E7">
        <w:rPr>
          <w:rFonts w:cs="Arimo"/>
          <w:color w:val="010F18"/>
        </w:rPr>
        <w:t xml:space="preserve"> I will build my church, and the gates of Hades will not overcome it. (Matthew 16:18 NIV)</w:t>
      </w:r>
    </w:p>
    <w:p w14:paraId="6B4480E6" w14:textId="77777777" w:rsidR="00FD7F27" w:rsidRPr="000B16E7" w:rsidRDefault="00FD7F27" w:rsidP="000B16E7">
      <w:pPr>
        <w:spacing w:line="276" w:lineRule="auto"/>
        <w:rPr>
          <w:rFonts w:cs="Arial"/>
          <w:bCs/>
        </w:rPr>
      </w:pPr>
    </w:p>
    <w:p w14:paraId="485C4D0B" w14:textId="77777777" w:rsidR="000B16E7" w:rsidRDefault="000B16E7" w:rsidP="000B16E7">
      <w:pPr>
        <w:spacing w:line="276" w:lineRule="auto"/>
        <w:jc w:val="center"/>
        <w:rPr>
          <w:b/>
        </w:rPr>
        <w:sectPr w:rsidR="000B16E7" w:rsidSect="00046BEC">
          <w:pgSz w:w="12240" w:h="15840"/>
          <w:pgMar w:top="1440" w:right="1800" w:bottom="1440" w:left="1800" w:header="720" w:footer="720" w:gutter="0"/>
          <w:cols w:space="720"/>
          <w:docGrid w:linePitch="360"/>
        </w:sectPr>
      </w:pPr>
    </w:p>
    <w:p w14:paraId="5737062D" w14:textId="77777777" w:rsidR="000B16E7" w:rsidRPr="00B75037" w:rsidRDefault="000B16E7" w:rsidP="000B16E7">
      <w:pPr>
        <w:contextualSpacing/>
        <w:jc w:val="center"/>
        <w:rPr>
          <w:rFonts w:ascii="Calibri" w:hAnsi="Calibri"/>
          <w:sz w:val="32"/>
        </w:rPr>
      </w:pPr>
      <w:r>
        <w:rPr>
          <w:rFonts w:ascii="Calibri" w:hAnsi="Calibri"/>
          <w:sz w:val="32"/>
        </w:rPr>
        <w:lastRenderedPageBreak/>
        <w:t>THE STORY CHAPTER 25</w:t>
      </w:r>
    </w:p>
    <w:p w14:paraId="74F4CA9B" w14:textId="77777777" w:rsidR="000B16E7" w:rsidRPr="000B16E7" w:rsidRDefault="000B16E7" w:rsidP="000B16E7">
      <w:pPr>
        <w:contextualSpacing/>
        <w:jc w:val="center"/>
        <w:rPr>
          <w:rFonts w:ascii="Calibri" w:hAnsi="Calibri"/>
          <w:sz w:val="32"/>
        </w:rPr>
      </w:pPr>
      <w:r w:rsidRPr="000B16E7">
        <w:rPr>
          <w:rFonts w:ascii="Calibri" w:hAnsi="Calibri"/>
          <w:sz w:val="32"/>
        </w:rPr>
        <w:t>Jesus, the Son of God</w:t>
      </w:r>
    </w:p>
    <w:p w14:paraId="35F3F673" w14:textId="77777777" w:rsidR="000B16E7" w:rsidRDefault="000B16E7" w:rsidP="000B16E7">
      <w:pPr>
        <w:widowControl w:val="0"/>
        <w:autoSpaceDE w:val="0"/>
        <w:autoSpaceDN w:val="0"/>
        <w:adjustRightInd w:val="0"/>
        <w:spacing w:line="276" w:lineRule="auto"/>
        <w:jc w:val="center"/>
        <w:rPr>
          <w:rFonts w:cs="Helvetica"/>
        </w:rPr>
      </w:pPr>
    </w:p>
    <w:p w14:paraId="670F228C" w14:textId="77777777" w:rsidR="000B16E7" w:rsidRDefault="000B16E7" w:rsidP="000B16E7">
      <w:pPr>
        <w:widowControl w:val="0"/>
        <w:autoSpaceDE w:val="0"/>
        <w:autoSpaceDN w:val="0"/>
        <w:adjustRightInd w:val="0"/>
        <w:spacing w:line="276" w:lineRule="auto"/>
        <w:jc w:val="center"/>
        <w:rPr>
          <w:rFonts w:cs="Helvetica"/>
        </w:rPr>
      </w:pPr>
      <w:r>
        <w:rPr>
          <w:rFonts w:cs="Helvetica"/>
        </w:rPr>
        <w:t>Travis Eades, Campus Pastor</w:t>
      </w:r>
    </w:p>
    <w:p w14:paraId="4C31B0BA" w14:textId="77777777" w:rsidR="000B16E7" w:rsidRDefault="000B16E7" w:rsidP="000B16E7">
      <w:pPr>
        <w:widowControl w:val="0"/>
        <w:autoSpaceDE w:val="0"/>
        <w:autoSpaceDN w:val="0"/>
        <w:adjustRightInd w:val="0"/>
        <w:spacing w:line="276" w:lineRule="auto"/>
        <w:jc w:val="center"/>
        <w:rPr>
          <w:rFonts w:cs="Helvetica"/>
        </w:rPr>
      </w:pPr>
      <w:r>
        <w:rPr>
          <w:rFonts w:cs="Helvetica"/>
        </w:rPr>
        <w:t>Oak Hills Church, San Antonio, TX</w:t>
      </w:r>
    </w:p>
    <w:p w14:paraId="6E0D897A" w14:textId="6708805F" w:rsidR="000B16E7" w:rsidRDefault="000B16E7" w:rsidP="000B16E7">
      <w:pPr>
        <w:widowControl w:val="0"/>
        <w:autoSpaceDE w:val="0"/>
        <w:autoSpaceDN w:val="0"/>
        <w:adjustRightInd w:val="0"/>
        <w:spacing w:line="276" w:lineRule="auto"/>
        <w:jc w:val="center"/>
        <w:rPr>
          <w:rFonts w:cs="Helvetica"/>
        </w:rPr>
      </w:pPr>
      <w:r w:rsidRPr="000B16E7">
        <w:rPr>
          <w:rFonts w:cs="Helvetica"/>
        </w:rPr>
        <w:t>April 1-2, 2017</w:t>
      </w:r>
    </w:p>
    <w:p w14:paraId="4E9B3294" w14:textId="77777777" w:rsidR="00B63E1C" w:rsidRPr="000B16E7" w:rsidRDefault="00B63E1C" w:rsidP="000B16E7">
      <w:pPr>
        <w:spacing w:line="276" w:lineRule="auto"/>
      </w:pPr>
    </w:p>
    <w:p w14:paraId="63B14A5D" w14:textId="77DF498F" w:rsidR="000B16E7" w:rsidRDefault="000B16E7" w:rsidP="000B16E7">
      <w:pPr>
        <w:spacing w:line="276" w:lineRule="auto"/>
      </w:pPr>
      <w:r>
        <w:t>To view The Story Chapter 25</w:t>
      </w:r>
      <w:r w:rsidRPr="000B16E7">
        <w:t xml:space="preserve"> sermon video by Travis Eades, </w:t>
      </w:r>
      <w:hyperlink r:id="rId7" w:history="1">
        <w:r w:rsidRPr="000B16E7">
          <w:rPr>
            <w:rStyle w:val="Hyperlink"/>
          </w:rPr>
          <w:t>CLICK HERE</w:t>
        </w:r>
      </w:hyperlink>
      <w:r w:rsidRPr="000B16E7">
        <w:t xml:space="preserve">. </w:t>
      </w:r>
    </w:p>
    <w:p w14:paraId="51875CE3" w14:textId="77777777" w:rsidR="000B16E7" w:rsidRDefault="000B16E7" w:rsidP="000B16E7">
      <w:pPr>
        <w:spacing w:line="276" w:lineRule="auto"/>
      </w:pPr>
    </w:p>
    <w:p w14:paraId="7352AADF" w14:textId="564FEAA9" w:rsidR="00B65C4A" w:rsidRPr="000B16E7" w:rsidRDefault="00B65C4A" w:rsidP="000B16E7">
      <w:pPr>
        <w:spacing w:line="276" w:lineRule="auto"/>
      </w:pPr>
      <w:r w:rsidRPr="000B16E7">
        <w:t xml:space="preserve">I’m excited to be with you today. It’s good to be back home. I spent the last 10 days </w:t>
      </w:r>
      <w:r w:rsidR="000B16E7">
        <w:t>with Max</w:t>
      </w:r>
      <w:r w:rsidR="00FC0173" w:rsidRPr="000B16E7">
        <w:t xml:space="preserve"> and several</w:t>
      </w:r>
      <w:r w:rsidR="000B16E7">
        <w:t xml:space="preserve"> others</w:t>
      </w:r>
      <w:r w:rsidR="00FC0173" w:rsidRPr="000B16E7">
        <w:t xml:space="preserve"> from Oak Hills </w:t>
      </w:r>
      <w:r w:rsidRPr="000B16E7">
        <w:t>in Israel studying and retracing the steps of Jesus. The only problem with doing that and then coming back to preach the next day is that you</w:t>
      </w:r>
      <w:r w:rsidR="00244D2D" w:rsidRPr="000B16E7">
        <w:t xml:space="preserve"> feel</w:t>
      </w:r>
      <w:r w:rsidRPr="000B16E7">
        <w:t xml:space="preserve"> like a volcano ready to erupt with everything you’ve learned. </w:t>
      </w:r>
      <w:proofErr w:type="gramStart"/>
      <w:r w:rsidRPr="000B16E7">
        <w:t>So</w:t>
      </w:r>
      <w:proofErr w:type="gramEnd"/>
      <w:r w:rsidRPr="000B16E7">
        <w:t xml:space="preserve"> for the next couple hours…so for the next few minutes I will do my best to stay focused on chapter 25 of </w:t>
      </w:r>
      <w:r w:rsidRPr="000B16E7">
        <w:rPr>
          <w:i/>
        </w:rPr>
        <w:t>The</w:t>
      </w:r>
      <w:r w:rsidR="000B16E7" w:rsidRPr="000B16E7">
        <w:rPr>
          <w:i/>
        </w:rPr>
        <w:t xml:space="preserve"> Story</w:t>
      </w:r>
      <w:r w:rsidR="000B16E7">
        <w:t xml:space="preserve">, </w:t>
      </w:r>
      <w:r w:rsidRPr="000B16E7">
        <w:t>Jesus, Son of God.</w:t>
      </w:r>
    </w:p>
    <w:p w14:paraId="44EA8F02" w14:textId="77777777" w:rsidR="00B65C4A" w:rsidRPr="000B16E7" w:rsidRDefault="00B65C4A" w:rsidP="000B16E7">
      <w:pPr>
        <w:spacing w:line="276" w:lineRule="auto"/>
      </w:pPr>
    </w:p>
    <w:p w14:paraId="6FC5B4A1" w14:textId="760F11ED" w:rsidR="00FC0173" w:rsidRPr="000B16E7" w:rsidRDefault="000B16E7" w:rsidP="000B16E7">
      <w:pPr>
        <w:spacing w:line="276" w:lineRule="auto"/>
        <w:rPr>
          <w:i/>
        </w:rPr>
      </w:pPr>
      <w:r>
        <w:rPr>
          <w:i/>
        </w:rPr>
        <w:t>PRAYER</w:t>
      </w:r>
    </w:p>
    <w:p w14:paraId="6FA35D80" w14:textId="77777777" w:rsidR="005B4AFC" w:rsidRPr="000B16E7" w:rsidRDefault="005B4AFC" w:rsidP="000B16E7">
      <w:pPr>
        <w:spacing w:line="276" w:lineRule="auto"/>
      </w:pPr>
    </w:p>
    <w:p w14:paraId="32F043D0" w14:textId="59E94F75" w:rsidR="00B63E1C" w:rsidRPr="000B16E7" w:rsidRDefault="002522E8" w:rsidP="000B16E7">
      <w:pPr>
        <w:spacing w:line="276" w:lineRule="auto"/>
      </w:pPr>
      <w:r w:rsidRPr="000B16E7">
        <w:t>Last</w:t>
      </w:r>
      <w:r w:rsidR="004E5354" w:rsidRPr="000B16E7">
        <w:t xml:space="preserve"> week</w:t>
      </w:r>
      <w:r w:rsidR="00B63E1C" w:rsidRPr="000B16E7">
        <w:t xml:space="preserve"> I was boarding </w:t>
      </w:r>
      <w:r w:rsidR="00FC0173" w:rsidRPr="000B16E7">
        <w:t>my</w:t>
      </w:r>
      <w:r w:rsidR="00B63E1C" w:rsidRPr="000B16E7">
        <w:t xml:space="preserve"> flight</w:t>
      </w:r>
      <w:r w:rsidR="000B16E7">
        <w:t xml:space="preserve"> to Israel</w:t>
      </w:r>
      <w:r w:rsidR="00B63E1C" w:rsidRPr="000B16E7">
        <w:t xml:space="preserve">. I was going to be leading worship </w:t>
      </w:r>
      <w:r w:rsidR="000B16E7">
        <w:t xml:space="preserve">on the trip </w:t>
      </w:r>
      <w:r w:rsidR="00B63E1C" w:rsidRPr="000B16E7">
        <w:t xml:space="preserve">so I had my guitar in hand. </w:t>
      </w:r>
      <w:r w:rsidR="00FB21CC" w:rsidRPr="000B16E7">
        <w:t>There was a</w:t>
      </w:r>
      <w:r w:rsidR="00B63E1C" w:rsidRPr="000B16E7">
        <w:t xml:space="preserve"> </w:t>
      </w:r>
      <w:r w:rsidR="004E5354" w:rsidRPr="000B16E7">
        <w:t>gentleman</w:t>
      </w:r>
      <w:r w:rsidR="00B63E1C" w:rsidRPr="000B16E7">
        <w:t xml:space="preserve"> standing next to me</w:t>
      </w:r>
      <w:r w:rsidR="004E5354" w:rsidRPr="000B16E7">
        <w:t xml:space="preserve"> in line</w:t>
      </w:r>
      <w:r w:rsidR="00B63E1C" w:rsidRPr="000B16E7">
        <w:t xml:space="preserve"> and I could tell he wanted to say something. I smiled</w:t>
      </w:r>
      <w:r w:rsidR="00AB55ED" w:rsidRPr="000B16E7">
        <w:t>. H</w:t>
      </w:r>
      <w:r w:rsidR="00B63E1C" w:rsidRPr="000B16E7">
        <w:t xml:space="preserve">e said, “What kind of guitar is that?” I said, “It’s a Taylor </w:t>
      </w:r>
      <w:r w:rsidR="00FB21CC" w:rsidRPr="000B16E7">
        <w:t>acoustic</w:t>
      </w:r>
      <w:r w:rsidR="00B63E1C" w:rsidRPr="000B16E7">
        <w:t xml:space="preserve">.” </w:t>
      </w:r>
      <w:r w:rsidR="004E5354" w:rsidRPr="000B16E7">
        <w:t>“</w:t>
      </w:r>
      <w:r w:rsidR="00B63E1C" w:rsidRPr="000B16E7">
        <w:t>Oh</w:t>
      </w:r>
      <w:r w:rsidR="00AB55ED" w:rsidRPr="000B16E7">
        <w:t>,</w:t>
      </w:r>
      <w:r w:rsidR="00B63E1C" w:rsidRPr="000B16E7">
        <w:t xml:space="preserve"> that’s a nice one</w:t>
      </w:r>
      <w:r w:rsidR="004E5354" w:rsidRPr="000B16E7">
        <w:t>,” he said</w:t>
      </w:r>
      <w:r w:rsidR="00B63E1C" w:rsidRPr="000B16E7">
        <w:t xml:space="preserve">. I said, ‘Thanks.” </w:t>
      </w:r>
      <w:r w:rsidR="00FB21CC" w:rsidRPr="000B16E7">
        <w:t>We made it a little closer to the gate and with a very inquisitive face h</w:t>
      </w:r>
      <w:r w:rsidR="00B63E1C" w:rsidRPr="000B16E7">
        <w:t xml:space="preserve">e </w:t>
      </w:r>
      <w:r w:rsidR="00FB21CC" w:rsidRPr="000B16E7">
        <w:t>asked</w:t>
      </w:r>
      <w:r w:rsidR="00B63E1C" w:rsidRPr="000B16E7">
        <w:t>, “So are you</w:t>
      </w:r>
      <w:r w:rsidR="00FB21CC" w:rsidRPr="000B16E7">
        <w:t>, you know,</w:t>
      </w:r>
      <w:r w:rsidR="00B63E1C" w:rsidRPr="000B16E7">
        <w:t xml:space="preserve"> </w:t>
      </w:r>
      <w:r w:rsidR="00FC0173" w:rsidRPr="000B16E7">
        <w:t>like</w:t>
      </w:r>
      <w:r w:rsidR="00B63E1C" w:rsidRPr="000B16E7">
        <w:t xml:space="preserve"> …big?” I wasn’t exactly sure how to respond. He said, “You know are you like</w:t>
      </w:r>
      <w:r w:rsidR="00B65C4A" w:rsidRPr="000B16E7">
        <w:t>,</w:t>
      </w:r>
      <w:r w:rsidR="00B63E1C" w:rsidRPr="000B16E7">
        <w:t xml:space="preserve"> good</w:t>
      </w:r>
      <w:r w:rsidR="000C4361" w:rsidRPr="000B16E7">
        <w:t>? Famous? I said, well have you heard of Chris Tomlin?” He got excited. I said, “Well I sing a lot of songs he wrote.”</w:t>
      </w:r>
      <w:r w:rsidR="00B63E1C" w:rsidRPr="000B16E7">
        <w:t xml:space="preserve"> </w:t>
      </w:r>
      <w:r w:rsidR="00FC0173" w:rsidRPr="000B16E7">
        <w:t>He was not satisfied with my answer</w:t>
      </w:r>
      <w:r w:rsidR="000C4361" w:rsidRPr="000B16E7">
        <w:t xml:space="preserve"> but </w:t>
      </w:r>
      <w:r w:rsidR="00B63E1C" w:rsidRPr="000B16E7">
        <w:t xml:space="preserve">I knew what he was getting at. He wanted to know who I was. </w:t>
      </w:r>
      <w:r w:rsidR="00FB21CC" w:rsidRPr="000B16E7">
        <w:t xml:space="preserve">As if to say, excuse me, should I be impressed? </w:t>
      </w:r>
      <w:r w:rsidR="00FC0173" w:rsidRPr="000B16E7">
        <w:t xml:space="preserve">Should we do a selfie </w:t>
      </w:r>
      <w:r w:rsidR="000C4361" w:rsidRPr="000B16E7">
        <w:t>and</w:t>
      </w:r>
      <w:r w:rsidR="00FC0173" w:rsidRPr="000B16E7">
        <w:t xml:space="preserve"> send</w:t>
      </w:r>
      <w:r w:rsidR="000C4361" w:rsidRPr="000B16E7">
        <w:t xml:space="preserve"> it to</w:t>
      </w:r>
      <w:r w:rsidR="00FC0173" w:rsidRPr="000B16E7">
        <w:t xml:space="preserve"> the grandkids. </w:t>
      </w:r>
      <w:r w:rsidR="00FB21CC" w:rsidRPr="000B16E7">
        <w:t xml:space="preserve">He wanted to know who he was talking to. </w:t>
      </w:r>
      <w:r w:rsidR="00B63E1C" w:rsidRPr="000B16E7">
        <w:t>He was trying to figure me out.</w:t>
      </w:r>
    </w:p>
    <w:p w14:paraId="4666598E" w14:textId="77777777" w:rsidR="00B63E1C" w:rsidRPr="000B16E7" w:rsidRDefault="00B63E1C" w:rsidP="000B16E7">
      <w:pPr>
        <w:spacing w:line="276" w:lineRule="auto"/>
      </w:pPr>
    </w:p>
    <w:p w14:paraId="5F867201" w14:textId="7BC6D6BA" w:rsidR="00B63E1C" w:rsidRPr="000B16E7" w:rsidRDefault="000C4361" w:rsidP="000B16E7">
      <w:pPr>
        <w:spacing w:line="276" w:lineRule="auto"/>
      </w:pPr>
      <w:r w:rsidRPr="000B16E7">
        <w:t>Ever</w:t>
      </w:r>
      <w:r w:rsidR="00FC0173" w:rsidRPr="000B16E7">
        <w:t xml:space="preserve"> tried figuring</w:t>
      </w:r>
      <w:r w:rsidR="00FB21CC" w:rsidRPr="000B16E7">
        <w:t xml:space="preserve"> someone out</w:t>
      </w:r>
      <w:r w:rsidR="00B63E1C" w:rsidRPr="000B16E7">
        <w:t xml:space="preserve">? </w:t>
      </w:r>
      <w:r w:rsidR="00FB21CC" w:rsidRPr="000B16E7">
        <w:t xml:space="preserve">A friend, a spouse, a coworker? Some people </w:t>
      </w:r>
      <w:r w:rsidR="00876291" w:rsidRPr="000B16E7">
        <w:t>are open books</w:t>
      </w:r>
      <w:r w:rsidR="009E702F" w:rsidRPr="000B16E7">
        <w:t xml:space="preserve">. </w:t>
      </w:r>
      <w:r w:rsidR="00FB21CC" w:rsidRPr="000B16E7">
        <w:t>Some</w:t>
      </w:r>
      <w:r w:rsidR="009E702F" w:rsidRPr="000B16E7">
        <w:t xml:space="preserve"> people are a</w:t>
      </w:r>
      <w:r w:rsidR="00FB21CC" w:rsidRPr="000B16E7">
        <w:t xml:space="preserve"> little harder to get to know. </w:t>
      </w:r>
      <w:r w:rsidR="009E702F" w:rsidRPr="000B16E7">
        <w:t xml:space="preserve">But </w:t>
      </w:r>
      <w:r w:rsidR="000F5353" w:rsidRPr="000B16E7">
        <w:t xml:space="preserve">one thing I’ve found to be human nature is the closer we are to someone, the more we depend on someone, the more we want to know about them. Can I trust you? Do you care about me? </w:t>
      </w:r>
      <w:r w:rsidR="00E97AB2" w:rsidRPr="000B16E7">
        <w:t xml:space="preserve">We just want to know who we’re talking to. </w:t>
      </w:r>
      <w:r w:rsidR="009E702F" w:rsidRPr="000B16E7">
        <w:t xml:space="preserve"> </w:t>
      </w:r>
    </w:p>
    <w:p w14:paraId="43D06CE6" w14:textId="77777777" w:rsidR="00B63E1C" w:rsidRPr="000B16E7" w:rsidRDefault="00B63E1C" w:rsidP="000B16E7">
      <w:pPr>
        <w:spacing w:line="276" w:lineRule="auto"/>
      </w:pPr>
    </w:p>
    <w:p w14:paraId="2DEE99E8" w14:textId="400C4452" w:rsidR="00E97AB2" w:rsidRDefault="00B63E1C" w:rsidP="000B16E7">
      <w:pPr>
        <w:spacing w:line="276" w:lineRule="auto"/>
      </w:pPr>
      <w:proofErr w:type="gramStart"/>
      <w:r w:rsidRPr="000B16E7">
        <w:t>So</w:t>
      </w:r>
      <w:proofErr w:type="gramEnd"/>
      <w:r w:rsidRPr="000B16E7">
        <w:t xml:space="preserve"> did the people of Jesus’s day.  </w:t>
      </w:r>
    </w:p>
    <w:p w14:paraId="31A5E664" w14:textId="448453AF" w:rsidR="000B16E7" w:rsidRDefault="000B16E7" w:rsidP="000B16E7">
      <w:pPr>
        <w:spacing w:line="276" w:lineRule="auto"/>
      </w:pPr>
    </w:p>
    <w:p w14:paraId="6BCF35EA" w14:textId="16A1B0A9" w:rsidR="00E97AB2" w:rsidRPr="000B16E7" w:rsidRDefault="00E97AB2" w:rsidP="000B16E7">
      <w:pPr>
        <w:spacing w:line="276" w:lineRule="auto"/>
      </w:pPr>
      <w:r w:rsidRPr="000B16E7">
        <w:lastRenderedPageBreak/>
        <w:t>If you’re new to Oak Hills, we’ve been studying the Bible chronologically using a resourc</w:t>
      </w:r>
      <w:r w:rsidR="00812C91">
        <w:t xml:space="preserve">e called </w:t>
      </w:r>
      <w:r w:rsidR="00812C91" w:rsidRPr="00812C91">
        <w:rPr>
          <w:i/>
        </w:rPr>
        <w:t>T</w:t>
      </w:r>
      <w:r w:rsidRPr="00812C91">
        <w:rPr>
          <w:i/>
        </w:rPr>
        <w:t>he Story</w:t>
      </w:r>
      <w:r w:rsidRPr="000B16E7">
        <w:t>. We’ve gone through the Old Testament and found that everything we’ve read to this point, has been to point to the poin</w:t>
      </w:r>
      <w:r w:rsidR="00F75DE7" w:rsidRPr="000B16E7">
        <w:t>t of the S</w:t>
      </w:r>
      <w:r w:rsidRPr="000B16E7">
        <w:t>tory-Jesus.</w:t>
      </w:r>
    </w:p>
    <w:p w14:paraId="07543870" w14:textId="77777777" w:rsidR="00E97AB2" w:rsidRPr="000B16E7" w:rsidRDefault="00E97AB2" w:rsidP="000B16E7">
      <w:pPr>
        <w:spacing w:line="276" w:lineRule="auto"/>
      </w:pPr>
    </w:p>
    <w:p w14:paraId="325D794A" w14:textId="3685C667" w:rsidR="00876291" w:rsidRPr="000B16E7" w:rsidRDefault="00E97AB2" w:rsidP="000B16E7">
      <w:pPr>
        <w:spacing w:line="276" w:lineRule="auto"/>
      </w:pPr>
      <w:r w:rsidRPr="000B16E7">
        <w:t>We know from the gospels a</w:t>
      </w:r>
      <w:r w:rsidR="00876291" w:rsidRPr="000B16E7">
        <w:t>s well as</w:t>
      </w:r>
      <w:r w:rsidRPr="000B16E7">
        <w:t xml:space="preserve"> other historical </w:t>
      </w:r>
      <w:r w:rsidR="00F75DE7" w:rsidRPr="000B16E7">
        <w:t xml:space="preserve">writings, </w:t>
      </w:r>
      <w:r w:rsidR="00B63E1C" w:rsidRPr="000B16E7">
        <w:t>Jesus walked this earth</w:t>
      </w:r>
      <w:r w:rsidR="00F75DE7" w:rsidRPr="000B16E7">
        <w:t xml:space="preserve"> some 2000 years ago</w:t>
      </w:r>
      <w:r w:rsidR="00B63E1C" w:rsidRPr="000B16E7">
        <w:t xml:space="preserve">.  </w:t>
      </w:r>
      <w:r w:rsidR="00C80E24" w:rsidRPr="000B16E7">
        <w:t>He</w:t>
      </w:r>
      <w:r w:rsidR="000977F0" w:rsidRPr="000B16E7">
        <w:t xml:space="preserve"> was a son, a brother,</w:t>
      </w:r>
      <w:r w:rsidR="00F75DE7" w:rsidRPr="000B16E7">
        <w:t xml:space="preserve"> a teacher</w:t>
      </w:r>
      <w:r w:rsidR="00C80E24" w:rsidRPr="000B16E7">
        <w:t xml:space="preserve">. </w:t>
      </w:r>
      <w:r w:rsidR="00F75DE7" w:rsidRPr="000B16E7">
        <w:t>From ages 12 -30, we know very</w:t>
      </w:r>
      <w:r w:rsidR="000977F0" w:rsidRPr="000B16E7">
        <w:t xml:space="preserve"> little. He was likely studying</w:t>
      </w:r>
      <w:r w:rsidR="00F75DE7" w:rsidRPr="000B16E7">
        <w:t xml:space="preserve"> like most Jewish children. He would have been memorizing the </w:t>
      </w:r>
      <w:r w:rsidR="000977F0" w:rsidRPr="000B16E7">
        <w:t>Torah. By 15, he would likely</w:t>
      </w:r>
      <w:r w:rsidR="00876291" w:rsidRPr="000B16E7">
        <w:t xml:space="preserve"> have memorized the </w:t>
      </w:r>
      <w:proofErr w:type="spellStart"/>
      <w:r w:rsidR="00876291" w:rsidRPr="000B16E7">
        <w:t>Tana</w:t>
      </w:r>
      <w:r w:rsidR="000977F0" w:rsidRPr="000B16E7">
        <w:t>ch</w:t>
      </w:r>
      <w:proofErr w:type="spellEnd"/>
      <w:r w:rsidR="00876291" w:rsidRPr="000B16E7">
        <w:t xml:space="preserve"> </w:t>
      </w:r>
      <w:r w:rsidR="00876291" w:rsidRPr="00812C91">
        <w:rPr>
          <w:i/>
        </w:rPr>
        <w:t>(</w:t>
      </w:r>
      <w:proofErr w:type="spellStart"/>
      <w:r w:rsidR="00876291" w:rsidRPr="00812C91">
        <w:rPr>
          <w:i/>
        </w:rPr>
        <w:t>Tah</w:t>
      </w:r>
      <w:proofErr w:type="spellEnd"/>
      <w:r w:rsidR="00876291" w:rsidRPr="00812C91">
        <w:rPr>
          <w:i/>
        </w:rPr>
        <w:t>-NAHCK)</w:t>
      </w:r>
      <w:r w:rsidR="000977F0" w:rsidRPr="00812C91">
        <w:rPr>
          <w:i/>
        </w:rPr>
        <w:t>.</w:t>
      </w:r>
      <w:r w:rsidR="000977F0" w:rsidRPr="000B16E7">
        <w:t xml:space="preserve"> What’s </w:t>
      </w:r>
      <w:r w:rsidR="00B65C4A" w:rsidRPr="000B16E7">
        <w:t xml:space="preserve">the </w:t>
      </w:r>
      <w:proofErr w:type="spellStart"/>
      <w:r w:rsidR="00B65C4A" w:rsidRPr="000B16E7">
        <w:t>Tana</w:t>
      </w:r>
      <w:r w:rsidR="00812C91">
        <w:t>ch</w:t>
      </w:r>
      <w:proofErr w:type="spellEnd"/>
      <w:r w:rsidR="00812C91">
        <w:t>? The entire Old Testament!</w:t>
      </w:r>
    </w:p>
    <w:p w14:paraId="55AC7672" w14:textId="77777777" w:rsidR="00876291" w:rsidRPr="000B16E7" w:rsidRDefault="00876291" w:rsidP="000B16E7">
      <w:pPr>
        <w:spacing w:line="276" w:lineRule="auto"/>
      </w:pPr>
    </w:p>
    <w:p w14:paraId="4505DFDA" w14:textId="3A4431D0" w:rsidR="00B63E1C" w:rsidRPr="000B16E7" w:rsidRDefault="00166C01" w:rsidP="000B16E7">
      <w:pPr>
        <w:spacing w:line="276" w:lineRule="auto"/>
      </w:pPr>
      <w:r w:rsidRPr="000B16E7">
        <w:t xml:space="preserve">There was controversy surrounding his birth. </w:t>
      </w:r>
      <w:r w:rsidR="00876291" w:rsidRPr="000B16E7">
        <w:t xml:space="preserve">A </w:t>
      </w:r>
      <w:r w:rsidR="00812C91">
        <w:t>v</w:t>
      </w:r>
      <w:r w:rsidRPr="000B16E7">
        <w:t xml:space="preserve">irgin birth? </w:t>
      </w:r>
      <w:r w:rsidR="00876291" w:rsidRPr="000B16E7">
        <w:t xml:space="preserve">Jesus would grow up in a small town. </w:t>
      </w:r>
      <w:r w:rsidRPr="000B16E7">
        <w:t xml:space="preserve">And word gets around in a small town. Some archeologists think the population was around 150 to 200. That’s small. No wonder Nathaniel in John 1:46 </w:t>
      </w:r>
      <w:r w:rsidR="00876291" w:rsidRPr="000B16E7">
        <w:t xml:space="preserve">referring to Jesus </w:t>
      </w:r>
      <w:r w:rsidRPr="000B16E7">
        <w:t xml:space="preserve">said, “Can anything good come from </w:t>
      </w:r>
      <w:r w:rsidR="002B2A2A" w:rsidRPr="000B16E7">
        <w:t>Nazareth</w:t>
      </w:r>
      <w:r w:rsidRPr="000B16E7">
        <w:t xml:space="preserve">?” It was backwoods, backwater, and backwards. </w:t>
      </w:r>
    </w:p>
    <w:p w14:paraId="0D698CC2" w14:textId="77777777" w:rsidR="00C80E24" w:rsidRPr="000B16E7" w:rsidRDefault="00C80E24" w:rsidP="000B16E7">
      <w:pPr>
        <w:spacing w:line="276" w:lineRule="auto"/>
      </w:pPr>
    </w:p>
    <w:p w14:paraId="2093C0AA" w14:textId="550BCE9E" w:rsidR="00876291" w:rsidRPr="000B16E7" w:rsidRDefault="00AB55ED" w:rsidP="000B16E7">
      <w:pPr>
        <w:spacing w:line="276" w:lineRule="auto"/>
      </w:pPr>
      <w:r w:rsidRPr="000B16E7">
        <w:t>Had he been in an airport, h</w:t>
      </w:r>
      <w:r w:rsidR="00876291" w:rsidRPr="000B16E7">
        <w:t xml:space="preserve">e wouldn’t </w:t>
      </w:r>
      <w:r w:rsidRPr="000B16E7">
        <w:t xml:space="preserve">have </w:t>
      </w:r>
      <w:r w:rsidR="00876291" w:rsidRPr="000B16E7">
        <w:t>likely be</w:t>
      </w:r>
      <w:r w:rsidRPr="000B16E7">
        <w:t>en</w:t>
      </w:r>
      <w:r w:rsidR="00876291" w:rsidRPr="000B16E7">
        <w:t xml:space="preserve"> pointed out in a crowd as someone…big</w:t>
      </w:r>
      <w:r w:rsidR="00C80E24" w:rsidRPr="000B16E7">
        <w:t xml:space="preserve">. </w:t>
      </w:r>
      <w:r w:rsidR="00B03D08" w:rsidRPr="000B16E7">
        <w:t xml:space="preserve">He wasn’t well known or famous. </w:t>
      </w:r>
      <w:r w:rsidR="00876291" w:rsidRPr="000B16E7">
        <w:t>No</w:t>
      </w:r>
      <w:r w:rsidR="00C80E24" w:rsidRPr="000B16E7">
        <w:t xml:space="preserve"> one was contacting him for a primetime interview. </w:t>
      </w:r>
    </w:p>
    <w:p w14:paraId="0C247FCF" w14:textId="77777777" w:rsidR="00876291" w:rsidRPr="000B16E7" w:rsidRDefault="00876291" w:rsidP="000B16E7">
      <w:pPr>
        <w:spacing w:line="276" w:lineRule="auto"/>
      </w:pPr>
    </w:p>
    <w:p w14:paraId="2549AACC" w14:textId="5CDD18B6" w:rsidR="00C80E24" w:rsidRPr="000B16E7" w:rsidRDefault="00C80E24" w:rsidP="000B16E7">
      <w:pPr>
        <w:spacing w:line="276" w:lineRule="auto"/>
      </w:pPr>
      <w:r w:rsidRPr="000B16E7">
        <w:t xml:space="preserve">But at some point, all that began to change. It wasn’t that he was seeking the attention. In fact, he avoided it. But, people talk. And people </w:t>
      </w:r>
      <w:proofErr w:type="gramStart"/>
      <w:r w:rsidRPr="000B16E7">
        <w:t>began to notice</w:t>
      </w:r>
      <w:proofErr w:type="gramEnd"/>
      <w:r w:rsidRPr="000B16E7">
        <w:t xml:space="preserve">. Stories began to circulate about this Jesus of </w:t>
      </w:r>
      <w:r w:rsidR="002B2A2A" w:rsidRPr="000B16E7">
        <w:t>Nazareth</w:t>
      </w:r>
      <w:r w:rsidRPr="000B16E7">
        <w:t>. The</w:t>
      </w:r>
      <w:r w:rsidR="00876291" w:rsidRPr="000B16E7">
        <w:t xml:space="preserve"> lame walking, the blind seeing. Many of you have been reading about it these last few weeks. </w:t>
      </w:r>
      <w:r w:rsidRPr="000B16E7">
        <w:t xml:space="preserve"> Word on the street was that he could still a</w:t>
      </w:r>
      <w:r w:rsidR="002B2A2A" w:rsidRPr="000B16E7">
        <w:t xml:space="preserve"> storm and even raise the dead. These towns in which Jesus healed and taught were on popular trade routes</w:t>
      </w:r>
      <w:r w:rsidR="00876291" w:rsidRPr="000B16E7">
        <w:t>. A merchant might walk in wanting to discuss a good price for date seeds, but what they left talking about</w:t>
      </w:r>
      <w:r w:rsidR="00AB55ED" w:rsidRPr="000B16E7">
        <w:t>-</w:t>
      </w:r>
      <w:r w:rsidR="002D061D" w:rsidRPr="000B16E7">
        <w:t xml:space="preserve">Well, they would still be talking about Jesus when they hit the next village. And </w:t>
      </w:r>
      <w:r w:rsidR="002B2A2A" w:rsidRPr="000B16E7">
        <w:t xml:space="preserve">word began to spread. And people began to ask, “Who is this man?” </w:t>
      </w:r>
      <w:r w:rsidR="002B2A2A" w:rsidRPr="000B16E7">
        <w:rPr>
          <w:i/>
        </w:rPr>
        <w:t>Is</w:t>
      </w:r>
      <w:r w:rsidR="002B2A2A" w:rsidRPr="000B16E7">
        <w:t xml:space="preserve"> he </w:t>
      </w:r>
      <w:r w:rsidR="002D061D" w:rsidRPr="000B16E7">
        <w:t>just a</w:t>
      </w:r>
      <w:r w:rsidR="002B2A2A" w:rsidRPr="000B16E7">
        <w:t xml:space="preserve"> man, or</w:t>
      </w:r>
      <w:r w:rsidR="002D061D" w:rsidRPr="000B16E7">
        <w:t xml:space="preserve"> something</w:t>
      </w:r>
      <w:r w:rsidR="002B2A2A" w:rsidRPr="000B16E7">
        <w:t xml:space="preserve"> more</w:t>
      </w:r>
      <w:r w:rsidR="002D061D" w:rsidRPr="000B16E7">
        <w:t>? C</w:t>
      </w:r>
      <w:r w:rsidR="002B2A2A" w:rsidRPr="000B16E7">
        <w:t>ould he be...</w:t>
      </w:r>
      <w:r w:rsidRPr="000B16E7">
        <w:t xml:space="preserve"> could this be the Messiah?</w:t>
      </w:r>
    </w:p>
    <w:p w14:paraId="162A100E" w14:textId="77777777" w:rsidR="00C80E24" w:rsidRPr="000B16E7" w:rsidRDefault="00C80E24" w:rsidP="000B16E7">
      <w:pPr>
        <w:spacing w:line="276" w:lineRule="auto"/>
      </w:pPr>
    </w:p>
    <w:p w14:paraId="5258AB28" w14:textId="77777777" w:rsidR="00A35CFE" w:rsidRPr="000B16E7" w:rsidRDefault="00A35CFE" w:rsidP="000B16E7">
      <w:pPr>
        <w:spacing w:line="276" w:lineRule="auto"/>
      </w:pPr>
      <w:r w:rsidRPr="000B16E7">
        <w:t xml:space="preserve">Now let’s remember where we are </w:t>
      </w:r>
      <w:proofErr w:type="gramStart"/>
      <w:r w:rsidRPr="000B16E7">
        <w:t>in the course of</w:t>
      </w:r>
      <w:proofErr w:type="gramEnd"/>
      <w:r w:rsidRPr="000B16E7">
        <w:t xml:space="preserve"> history and why the Messiah is such a big deal.</w:t>
      </w:r>
    </w:p>
    <w:p w14:paraId="2EAAFF04" w14:textId="77777777" w:rsidR="00A35CFE" w:rsidRPr="000B16E7" w:rsidRDefault="00A35CFE" w:rsidP="000B16E7">
      <w:pPr>
        <w:spacing w:line="276" w:lineRule="auto"/>
      </w:pPr>
    </w:p>
    <w:p w14:paraId="48FBCD48" w14:textId="77777777" w:rsidR="00812C91" w:rsidRDefault="00812C91" w:rsidP="00812C91">
      <w:pPr>
        <w:spacing w:line="276" w:lineRule="auto"/>
        <w:rPr>
          <w:i/>
        </w:rPr>
      </w:pPr>
      <w:r>
        <w:rPr>
          <w:i/>
        </w:rPr>
        <w:t>Refer to Timeline poster.</w:t>
      </w:r>
    </w:p>
    <w:p w14:paraId="7EFF2622" w14:textId="77777777" w:rsidR="00812C91" w:rsidRDefault="00812C91" w:rsidP="00812C91">
      <w:pPr>
        <w:spacing w:line="276" w:lineRule="auto"/>
        <w:rPr>
          <w:i/>
        </w:rPr>
      </w:pPr>
    </w:p>
    <w:p w14:paraId="1D66E489" w14:textId="77777777" w:rsidR="00812C91" w:rsidRPr="000B16E7" w:rsidRDefault="00812C91" w:rsidP="00812C91">
      <w:pPr>
        <w:spacing w:line="276" w:lineRule="auto"/>
        <w:rPr>
          <w:i/>
        </w:rPr>
      </w:pPr>
      <w:r w:rsidRPr="00531267">
        <w:rPr>
          <w:rFonts w:ascii="Cambria" w:hAnsi="Cambria"/>
          <w:i/>
          <w:noProof/>
        </w:rPr>
        <w:lastRenderedPageBreak/>
        <w:drawing>
          <wp:inline distT="0" distB="0" distL="0" distR="0" wp14:anchorId="0F5A0AC1" wp14:editId="0C5B3D52">
            <wp:extent cx="5486400" cy="113030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130300"/>
                    </a:xfrm>
                    <a:prstGeom prst="rect">
                      <a:avLst/>
                    </a:prstGeom>
                    <a:noFill/>
                    <a:ln>
                      <a:noFill/>
                    </a:ln>
                  </pic:spPr>
                </pic:pic>
              </a:graphicData>
            </a:graphic>
          </wp:inline>
        </w:drawing>
      </w:r>
    </w:p>
    <w:p w14:paraId="7A59A5CB" w14:textId="77777777" w:rsidR="000B16E7" w:rsidRDefault="000B16E7" w:rsidP="000B16E7">
      <w:pPr>
        <w:spacing w:line="276" w:lineRule="auto"/>
      </w:pPr>
    </w:p>
    <w:p w14:paraId="7105FBFD" w14:textId="1917087E" w:rsidR="00A35CFE" w:rsidRPr="000B16E7" w:rsidRDefault="00A35CFE" w:rsidP="000B16E7">
      <w:pPr>
        <w:spacing w:line="276" w:lineRule="auto"/>
      </w:pPr>
      <w:r w:rsidRPr="000B16E7">
        <w:t>If you had lived in Jesus</w:t>
      </w:r>
      <w:r w:rsidR="000B16E7">
        <w:t>’</w:t>
      </w:r>
      <w:r w:rsidRPr="000B16E7">
        <w:t xml:space="preserve"> day and someone began talking about the Messiah, you would know exactly what the</w:t>
      </w:r>
      <w:r w:rsidR="000B16E7">
        <w:t>y meant. Except for a brief 100-</w:t>
      </w:r>
      <w:r w:rsidRPr="000B16E7">
        <w:t xml:space="preserve">year period of independence, God’s nation of Israel has been oppressed by different rulers and empires for over 7 decades. The Assyrians, Babylonians, Persians, the Greeks, and now the Romans. </w:t>
      </w:r>
    </w:p>
    <w:p w14:paraId="0DA11A51" w14:textId="77777777" w:rsidR="00A35CFE" w:rsidRPr="000B16E7" w:rsidRDefault="00A35CFE" w:rsidP="000B16E7">
      <w:pPr>
        <w:spacing w:line="276" w:lineRule="auto"/>
      </w:pPr>
    </w:p>
    <w:p w14:paraId="787B3D36" w14:textId="5632B59D" w:rsidR="00A35CFE" w:rsidRPr="000B16E7" w:rsidRDefault="00A35CFE" w:rsidP="000B16E7">
      <w:pPr>
        <w:spacing w:line="276" w:lineRule="auto"/>
      </w:pPr>
      <w:r w:rsidRPr="000B16E7">
        <w:t xml:space="preserve">They remembered the promise to Abraham that he would build a nation. They knew the covenant made with David. They knew the prophecy. They prayed for its fulfillment. They were under the thumb of Rome </w:t>
      </w:r>
      <w:r w:rsidR="005C0A0A" w:rsidRPr="000B16E7">
        <w:t xml:space="preserve">rule </w:t>
      </w:r>
      <w:r w:rsidRPr="000B16E7">
        <w:t xml:space="preserve">and they longed to see a descendant of David seated on the throne once again. </w:t>
      </w:r>
    </w:p>
    <w:p w14:paraId="2AE82BC4" w14:textId="77777777" w:rsidR="00A35CFE" w:rsidRPr="000B16E7" w:rsidRDefault="00A35CFE" w:rsidP="000B16E7">
      <w:pPr>
        <w:spacing w:line="276" w:lineRule="auto"/>
      </w:pPr>
    </w:p>
    <w:p w14:paraId="66B6A88C" w14:textId="0D51F1DD" w:rsidR="009A4978" w:rsidRPr="000B16E7" w:rsidRDefault="00A35CFE" w:rsidP="000B16E7">
      <w:pPr>
        <w:spacing w:line="276" w:lineRule="auto"/>
      </w:pPr>
      <w:r w:rsidRPr="000B16E7">
        <w:t>Could it be</w:t>
      </w:r>
      <w:r w:rsidR="009A4978" w:rsidRPr="000B16E7">
        <w:t xml:space="preserve"> </w:t>
      </w:r>
      <w:r w:rsidR="002B2A2A" w:rsidRPr="000B16E7">
        <w:t>Jesus</w:t>
      </w:r>
      <w:r w:rsidR="009A4978" w:rsidRPr="000B16E7">
        <w:t xml:space="preserve">? </w:t>
      </w:r>
      <w:r w:rsidR="002D061D" w:rsidRPr="000B16E7">
        <w:t xml:space="preserve">People wanted to know who it was they were talking to. They were trying to figure him out. </w:t>
      </w:r>
    </w:p>
    <w:p w14:paraId="46FF819F" w14:textId="77777777" w:rsidR="009A4978" w:rsidRPr="000B16E7" w:rsidRDefault="009A4978" w:rsidP="000B16E7">
      <w:pPr>
        <w:spacing w:line="276" w:lineRule="auto"/>
      </w:pPr>
    </w:p>
    <w:p w14:paraId="6361390E" w14:textId="277F98C4" w:rsidR="005A4C1B" w:rsidRPr="000B16E7" w:rsidRDefault="005A4C1B" w:rsidP="000B16E7">
      <w:pPr>
        <w:spacing w:line="276" w:lineRule="auto"/>
      </w:pPr>
      <w:r w:rsidRPr="000B16E7">
        <w:t xml:space="preserve">Maybe you are too. This is a large gathering of believers but I would not assume that everyone here has decided what to do with Jesus. Jesus didn’t even assume this of his closest followers. He was about to pose to them the most important question they would ever answer. </w:t>
      </w:r>
    </w:p>
    <w:p w14:paraId="03F66200" w14:textId="77777777" w:rsidR="005A4C1B" w:rsidRPr="000B16E7" w:rsidRDefault="005A4C1B" w:rsidP="000B16E7">
      <w:pPr>
        <w:spacing w:line="276" w:lineRule="auto"/>
      </w:pPr>
    </w:p>
    <w:p w14:paraId="531C7CBD" w14:textId="62BAAA22" w:rsidR="009A4978" w:rsidRPr="000B16E7" w:rsidRDefault="009A4978" w:rsidP="000B16E7">
      <w:pPr>
        <w:spacing w:line="276" w:lineRule="auto"/>
      </w:pPr>
      <w:r w:rsidRPr="000B16E7">
        <w:t>If you have your Story books turn to page</w:t>
      </w:r>
      <w:r w:rsidR="00412888" w:rsidRPr="000B16E7">
        <w:t xml:space="preserve"> 353</w:t>
      </w:r>
      <w:r w:rsidRPr="000B16E7">
        <w:t xml:space="preserve"> or in your Bibles to </w:t>
      </w:r>
      <w:r w:rsidR="006D0744" w:rsidRPr="000B16E7">
        <w:t>Mark 8</w:t>
      </w:r>
      <w:r w:rsidRPr="000B16E7">
        <w:t xml:space="preserve">. </w:t>
      </w:r>
    </w:p>
    <w:p w14:paraId="06EA3F8C" w14:textId="77777777" w:rsidR="009A4978" w:rsidRPr="000B16E7" w:rsidRDefault="009A4978" w:rsidP="000B16E7">
      <w:pPr>
        <w:spacing w:line="276" w:lineRule="auto"/>
      </w:pPr>
    </w:p>
    <w:p w14:paraId="40CE254F" w14:textId="77777777" w:rsidR="005A4C1B" w:rsidRPr="000B16E7" w:rsidRDefault="005A4C1B" w:rsidP="00C77AFC">
      <w:pPr>
        <w:widowControl w:val="0"/>
        <w:autoSpaceDE w:val="0"/>
        <w:autoSpaceDN w:val="0"/>
        <w:adjustRightInd w:val="0"/>
        <w:spacing w:line="276" w:lineRule="auto"/>
        <w:ind w:left="720"/>
        <w:rPr>
          <w:rFonts w:cs="Helvetica Neue"/>
          <w:highlight w:val="yellow"/>
        </w:rPr>
      </w:pPr>
      <w:r w:rsidRPr="00C77AFC">
        <w:rPr>
          <w:rFonts w:cs="Arial"/>
          <w:b/>
          <w:bCs/>
          <w:highlight w:val="yellow"/>
          <w:vertAlign w:val="superscript"/>
        </w:rPr>
        <w:t>27</w:t>
      </w:r>
      <w:r w:rsidRPr="000B16E7">
        <w:rPr>
          <w:rFonts w:cs="Arial"/>
          <w:b/>
          <w:bCs/>
          <w:highlight w:val="yellow"/>
        </w:rPr>
        <w:t> </w:t>
      </w:r>
      <w:r w:rsidRPr="000B16E7">
        <w:rPr>
          <w:rFonts w:cs="Helvetica Neue"/>
          <w:highlight w:val="yellow"/>
        </w:rPr>
        <w:t xml:space="preserve">Jesus and his disciples went on to the villages around Caesarea Philippi. On the </w:t>
      </w:r>
      <w:proofErr w:type="gramStart"/>
      <w:r w:rsidRPr="000B16E7">
        <w:rPr>
          <w:rFonts w:cs="Helvetica Neue"/>
          <w:highlight w:val="yellow"/>
        </w:rPr>
        <w:t>way</w:t>
      </w:r>
      <w:proofErr w:type="gramEnd"/>
      <w:r w:rsidRPr="000B16E7">
        <w:rPr>
          <w:rFonts w:cs="Helvetica Neue"/>
          <w:highlight w:val="yellow"/>
        </w:rPr>
        <w:t xml:space="preserve"> he asked them, “Who do people say I am?”</w:t>
      </w:r>
    </w:p>
    <w:p w14:paraId="3F7A0BCF" w14:textId="77777777" w:rsidR="005A4C1B" w:rsidRPr="000B16E7" w:rsidRDefault="005A4C1B" w:rsidP="00C77AFC">
      <w:pPr>
        <w:widowControl w:val="0"/>
        <w:autoSpaceDE w:val="0"/>
        <w:autoSpaceDN w:val="0"/>
        <w:adjustRightInd w:val="0"/>
        <w:spacing w:line="276" w:lineRule="auto"/>
        <w:ind w:left="720"/>
        <w:rPr>
          <w:rFonts w:cs="Helvetica Neue"/>
          <w:highlight w:val="yellow"/>
        </w:rPr>
      </w:pPr>
      <w:r w:rsidRPr="00C77AFC">
        <w:rPr>
          <w:rFonts w:cs="Arial"/>
          <w:b/>
          <w:bCs/>
          <w:highlight w:val="yellow"/>
          <w:vertAlign w:val="superscript"/>
        </w:rPr>
        <w:t>28</w:t>
      </w:r>
      <w:r w:rsidRPr="000B16E7">
        <w:rPr>
          <w:rFonts w:cs="Arial"/>
          <w:b/>
          <w:bCs/>
          <w:highlight w:val="yellow"/>
        </w:rPr>
        <w:t> </w:t>
      </w:r>
      <w:r w:rsidRPr="000B16E7">
        <w:rPr>
          <w:rFonts w:cs="Helvetica Neue"/>
          <w:highlight w:val="yellow"/>
        </w:rPr>
        <w:t>They replied, “Some say John the Baptist; others say Elijah; and still others, one of the prophets.”</w:t>
      </w:r>
    </w:p>
    <w:p w14:paraId="4823E24F" w14:textId="47CE9B46" w:rsidR="005A4C1B" w:rsidRDefault="005A4C1B" w:rsidP="00C77AFC">
      <w:pPr>
        <w:widowControl w:val="0"/>
        <w:autoSpaceDE w:val="0"/>
        <w:autoSpaceDN w:val="0"/>
        <w:adjustRightInd w:val="0"/>
        <w:spacing w:line="276" w:lineRule="auto"/>
        <w:ind w:left="720"/>
        <w:rPr>
          <w:rFonts w:cs="Helvetica Neue"/>
        </w:rPr>
      </w:pPr>
      <w:r w:rsidRPr="00C77AFC">
        <w:rPr>
          <w:rFonts w:cs="Arial"/>
          <w:b/>
          <w:bCs/>
          <w:highlight w:val="yellow"/>
          <w:vertAlign w:val="superscript"/>
        </w:rPr>
        <w:t>29</w:t>
      </w:r>
      <w:r w:rsidRPr="000B16E7">
        <w:rPr>
          <w:rFonts w:cs="Arial"/>
          <w:b/>
          <w:bCs/>
          <w:highlight w:val="yellow"/>
        </w:rPr>
        <w:t> </w:t>
      </w:r>
      <w:r w:rsidRPr="000B16E7">
        <w:rPr>
          <w:rFonts w:cs="Helvetica Neue"/>
          <w:highlight w:val="yellow"/>
        </w:rPr>
        <w:t>“But what about you?” he asked. “Who do you say I am?”</w:t>
      </w:r>
    </w:p>
    <w:p w14:paraId="5C279555" w14:textId="60313D5B" w:rsidR="000B16E7" w:rsidRPr="00C77AFC" w:rsidRDefault="000B16E7" w:rsidP="00C77AFC">
      <w:pPr>
        <w:widowControl w:val="0"/>
        <w:autoSpaceDE w:val="0"/>
        <w:autoSpaceDN w:val="0"/>
        <w:adjustRightInd w:val="0"/>
        <w:spacing w:line="276" w:lineRule="auto"/>
        <w:jc w:val="right"/>
        <w:rPr>
          <w:rFonts w:cs="Helvetica Neue"/>
          <w:i/>
        </w:rPr>
      </w:pPr>
      <w:r w:rsidRPr="00C77AFC">
        <w:rPr>
          <w:rFonts w:cs="Helvetica Neue"/>
          <w:i/>
        </w:rPr>
        <w:t>Pg. 353; Mark 8:27-29</w:t>
      </w:r>
    </w:p>
    <w:p w14:paraId="23ADCFEF" w14:textId="77777777" w:rsidR="005A4C1B" w:rsidRPr="000B16E7" w:rsidRDefault="005A4C1B" w:rsidP="000B16E7">
      <w:pPr>
        <w:spacing w:line="276" w:lineRule="auto"/>
      </w:pPr>
    </w:p>
    <w:p w14:paraId="2E1DD636" w14:textId="13AAF838" w:rsidR="006D0744" w:rsidRPr="000B16E7" w:rsidRDefault="005A4C1B" w:rsidP="000B16E7">
      <w:pPr>
        <w:spacing w:line="276" w:lineRule="auto"/>
      </w:pPr>
      <w:r w:rsidRPr="000B16E7">
        <w:t xml:space="preserve">Let’s stop there for a moment. </w:t>
      </w:r>
      <w:r w:rsidR="00412888" w:rsidRPr="000B16E7">
        <w:t xml:space="preserve">Jesus had been with his disciples </w:t>
      </w:r>
      <w:proofErr w:type="gramStart"/>
      <w:r w:rsidR="00412888" w:rsidRPr="000B16E7">
        <w:t>in the area of</w:t>
      </w:r>
      <w:proofErr w:type="gramEnd"/>
      <w:r w:rsidR="00412888" w:rsidRPr="000B16E7">
        <w:t xml:space="preserve"> Galilee. They headed north about 25 miles to a</w:t>
      </w:r>
      <w:r w:rsidR="00812C91">
        <w:t xml:space="preserve"> place called Caesarea Philippi, which was n</w:t>
      </w:r>
      <w:r w:rsidR="00412888" w:rsidRPr="000B16E7">
        <w:t>amed after Herod’s son</w:t>
      </w:r>
      <w:r w:rsidR="00812C91">
        <w:t>,</w:t>
      </w:r>
      <w:r w:rsidR="00412888" w:rsidRPr="000B16E7">
        <w:t xml:space="preserve"> Philip. </w:t>
      </w:r>
      <w:proofErr w:type="gramStart"/>
      <w:r w:rsidR="00412888" w:rsidRPr="000B16E7">
        <w:t>Actually</w:t>
      </w:r>
      <w:r w:rsidR="00812C91">
        <w:t>,</w:t>
      </w:r>
      <w:r w:rsidR="00412888" w:rsidRPr="000B16E7">
        <w:t xml:space="preserve"> Philip</w:t>
      </w:r>
      <w:proofErr w:type="gramEnd"/>
      <w:r w:rsidRPr="000B16E7">
        <w:t>,</w:t>
      </w:r>
      <w:r w:rsidR="00412888" w:rsidRPr="000B16E7">
        <w:t xml:space="preserve"> </w:t>
      </w:r>
      <w:r w:rsidR="005B2B69" w:rsidRPr="000B16E7">
        <w:t xml:space="preserve">not one for </w:t>
      </w:r>
      <w:r w:rsidRPr="000B16E7">
        <w:t>modesty</w:t>
      </w:r>
      <w:r w:rsidR="005B2B69" w:rsidRPr="000B16E7">
        <w:t xml:space="preserve">, </w:t>
      </w:r>
      <w:r w:rsidR="00412888" w:rsidRPr="000B16E7">
        <w:t xml:space="preserve">named it after himself. </w:t>
      </w:r>
      <w:r w:rsidR="005B2B69" w:rsidRPr="000B16E7">
        <w:t>The region was known as a cultic high p</w:t>
      </w:r>
      <w:r w:rsidR="00812C91">
        <w:t>lace of worship to the god Pan who was half goat, half man. It’s where we get the words pandemonium and panic.</w:t>
      </w:r>
    </w:p>
    <w:p w14:paraId="4D62D170" w14:textId="306A0E0D" w:rsidR="00C77AFC" w:rsidRDefault="005A4C1B" w:rsidP="000B16E7">
      <w:pPr>
        <w:spacing w:line="276" w:lineRule="auto"/>
      </w:pPr>
      <w:r w:rsidRPr="000B16E7">
        <w:lastRenderedPageBreak/>
        <w:t xml:space="preserve">I was there a few days ago. I went just to take a couple pictures for you. </w:t>
      </w:r>
      <w:r w:rsidR="005B2B69" w:rsidRPr="000B16E7">
        <w:t xml:space="preserve">You can see here a niche </w:t>
      </w:r>
      <w:r w:rsidRPr="000B16E7">
        <w:t xml:space="preserve">in the stone </w:t>
      </w:r>
      <w:r w:rsidR="005B2B69" w:rsidRPr="000B16E7">
        <w:t>where the</w:t>
      </w:r>
      <w:r w:rsidRPr="000B16E7">
        <w:t>y</w:t>
      </w:r>
      <w:r w:rsidR="005B2B69" w:rsidRPr="000B16E7">
        <w:t xml:space="preserve"> would have placed statues</w:t>
      </w:r>
      <w:r w:rsidRPr="000B16E7">
        <w:t xml:space="preserve"> of Pan</w:t>
      </w:r>
      <w:r w:rsidR="00812C91">
        <w:t>.</w:t>
      </w:r>
    </w:p>
    <w:p w14:paraId="6FA9E58E" w14:textId="77777777" w:rsidR="00812C91" w:rsidRDefault="00812C91" w:rsidP="000B16E7">
      <w:pPr>
        <w:spacing w:line="276" w:lineRule="auto"/>
      </w:pPr>
    </w:p>
    <w:p w14:paraId="506384DE" w14:textId="4A5CD04F" w:rsidR="00C77AFC" w:rsidRDefault="00812C91" w:rsidP="000B16E7">
      <w:pPr>
        <w:spacing w:line="276" w:lineRule="auto"/>
      </w:pPr>
      <w:r>
        <w:rPr>
          <w:noProof/>
        </w:rPr>
        <w:drawing>
          <wp:inline distT="0" distB="0" distL="0" distR="0" wp14:anchorId="65B04F39" wp14:editId="34DC2ADD">
            <wp:extent cx="5238750" cy="331273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a:ext>
                      </a:extLst>
                    </a:blip>
                    <a:srcRect/>
                    <a:stretch/>
                  </pic:blipFill>
                  <pic:spPr bwMode="auto">
                    <a:xfrm>
                      <a:off x="0" y="0"/>
                      <a:ext cx="5264769" cy="3329192"/>
                    </a:xfrm>
                    <a:prstGeom prst="rect">
                      <a:avLst/>
                    </a:prstGeom>
                    <a:ln>
                      <a:noFill/>
                    </a:ln>
                    <a:extLst>
                      <a:ext uri="{53640926-AAD7-44D8-BBD7-CCE9431645EC}">
                        <a14:shadowObscured xmlns:a14="http://schemas.microsoft.com/office/drawing/2010/main"/>
                      </a:ext>
                    </a:extLst>
                  </pic:spPr>
                </pic:pic>
              </a:graphicData>
            </a:graphic>
          </wp:inline>
        </w:drawing>
      </w:r>
    </w:p>
    <w:p w14:paraId="7189AB2A" w14:textId="77777777" w:rsidR="00812C91" w:rsidRDefault="00812C91" w:rsidP="000B16E7">
      <w:pPr>
        <w:spacing w:line="276" w:lineRule="auto"/>
      </w:pPr>
    </w:p>
    <w:p w14:paraId="7DBBB00A" w14:textId="12F58F5D" w:rsidR="00C77AFC" w:rsidRDefault="000C4361" w:rsidP="000B16E7">
      <w:pPr>
        <w:spacing w:line="276" w:lineRule="auto"/>
      </w:pPr>
      <w:r w:rsidRPr="000B16E7">
        <w:t>Right beside</w:t>
      </w:r>
      <w:r w:rsidR="005A4C1B" w:rsidRPr="000B16E7">
        <w:t xml:space="preserve"> that spot</w:t>
      </w:r>
      <w:r w:rsidR="005B2B69" w:rsidRPr="000B16E7">
        <w:t xml:space="preserve"> is a cave that</w:t>
      </w:r>
      <w:r w:rsidR="00F3629F" w:rsidRPr="000B16E7">
        <w:t xml:space="preserve"> the pagans believed was a gateway to the underworld</w:t>
      </w:r>
      <w:r w:rsidR="005A4C1B" w:rsidRPr="000B16E7">
        <w:t>. They referred to it as t</w:t>
      </w:r>
      <w:r w:rsidR="00616CAA" w:rsidRPr="000B16E7">
        <w:t>he gates of Hades.</w:t>
      </w:r>
      <w:r w:rsidRPr="000B16E7">
        <w:t xml:space="preserve"> Sound familiar?</w:t>
      </w:r>
      <w:r w:rsidR="00F3629F" w:rsidRPr="000B16E7">
        <w:t xml:space="preserve"> </w:t>
      </w:r>
      <w:r w:rsidR="005B2B69" w:rsidRPr="000B16E7">
        <w:t xml:space="preserve"> </w:t>
      </w:r>
    </w:p>
    <w:p w14:paraId="7F337334" w14:textId="5E5C7C1A" w:rsidR="00C77AFC" w:rsidRDefault="00C77AFC" w:rsidP="000B16E7">
      <w:pPr>
        <w:spacing w:line="276" w:lineRule="auto"/>
      </w:pPr>
    </w:p>
    <w:p w14:paraId="1D11EBCE" w14:textId="43404F8E" w:rsidR="00812C91" w:rsidRDefault="00812C91" w:rsidP="000B16E7">
      <w:pPr>
        <w:spacing w:line="276" w:lineRule="auto"/>
      </w:pPr>
      <w:r>
        <w:rPr>
          <w:noProof/>
        </w:rPr>
        <w:drawing>
          <wp:inline distT="0" distB="0" distL="0" distR="0" wp14:anchorId="1538D46E" wp14:editId="39B4ED8A">
            <wp:extent cx="5238750" cy="3274219"/>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a:ext>
                      </a:extLst>
                    </a:blip>
                    <a:srcRect/>
                    <a:stretch/>
                  </pic:blipFill>
                  <pic:spPr bwMode="auto">
                    <a:xfrm>
                      <a:off x="0" y="0"/>
                      <a:ext cx="5253479" cy="3283424"/>
                    </a:xfrm>
                    <a:prstGeom prst="rect">
                      <a:avLst/>
                    </a:prstGeom>
                    <a:ln>
                      <a:noFill/>
                    </a:ln>
                    <a:extLst>
                      <a:ext uri="{53640926-AAD7-44D8-BBD7-CCE9431645EC}">
                        <a14:shadowObscured xmlns:a14="http://schemas.microsoft.com/office/drawing/2010/main"/>
                      </a:ext>
                    </a:extLst>
                  </pic:spPr>
                </pic:pic>
              </a:graphicData>
            </a:graphic>
          </wp:inline>
        </w:drawing>
      </w:r>
    </w:p>
    <w:p w14:paraId="63948C03" w14:textId="16BD8211" w:rsidR="005B2B69" w:rsidRPr="000B16E7" w:rsidRDefault="005B2B69" w:rsidP="000B16E7">
      <w:pPr>
        <w:spacing w:line="276" w:lineRule="auto"/>
      </w:pPr>
      <w:r w:rsidRPr="000B16E7">
        <w:lastRenderedPageBreak/>
        <w:t>Most Jews were afraid to go to this place because it was a place of false worship.</w:t>
      </w:r>
      <w:r w:rsidR="00F3629F" w:rsidRPr="000B16E7">
        <w:t xml:space="preserve"> </w:t>
      </w:r>
      <w:r w:rsidR="000C4361" w:rsidRPr="000B16E7">
        <w:t xml:space="preserve">I’ll admit it felt a little eerie to me all these years later. </w:t>
      </w:r>
      <w:r w:rsidR="00F3629F" w:rsidRPr="000B16E7">
        <w:t xml:space="preserve">But it was the perfect setting </w:t>
      </w:r>
      <w:r w:rsidR="005A4C1B" w:rsidRPr="000B16E7">
        <w:t>for Jesus to ask, “Who do you say I am.”</w:t>
      </w:r>
    </w:p>
    <w:p w14:paraId="32B91B44" w14:textId="77777777" w:rsidR="00E76B64" w:rsidRPr="000B16E7" w:rsidRDefault="00E76B64" w:rsidP="000B16E7">
      <w:pPr>
        <w:widowControl w:val="0"/>
        <w:autoSpaceDE w:val="0"/>
        <w:autoSpaceDN w:val="0"/>
        <w:adjustRightInd w:val="0"/>
        <w:spacing w:line="276" w:lineRule="auto"/>
        <w:rPr>
          <w:rFonts w:cs="Helvetica Neue"/>
        </w:rPr>
      </w:pPr>
    </w:p>
    <w:p w14:paraId="7A1BF5C3" w14:textId="77777777" w:rsidR="00AB55ED" w:rsidRPr="000B16E7" w:rsidRDefault="00086BE7" w:rsidP="000B16E7">
      <w:pPr>
        <w:widowControl w:val="0"/>
        <w:autoSpaceDE w:val="0"/>
        <w:autoSpaceDN w:val="0"/>
        <w:adjustRightInd w:val="0"/>
        <w:spacing w:line="276" w:lineRule="auto"/>
        <w:rPr>
          <w:rFonts w:cs="Helvetica Neue"/>
        </w:rPr>
      </w:pPr>
      <w:r w:rsidRPr="000B16E7">
        <w:rPr>
          <w:rFonts w:cs="Helvetica Neue"/>
        </w:rPr>
        <w:t xml:space="preserve">Here they are in the region of pagan worship. They had heard the speculation. John the Baptist. That would have been </w:t>
      </w:r>
      <w:proofErr w:type="gramStart"/>
      <w:r w:rsidRPr="000B16E7">
        <w:rPr>
          <w:rFonts w:cs="Helvetica Neue"/>
        </w:rPr>
        <w:t>pretty wild</w:t>
      </w:r>
      <w:proofErr w:type="gramEnd"/>
      <w:r w:rsidRPr="000B16E7">
        <w:rPr>
          <w:rFonts w:cs="Helvetica Neue"/>
        </w:rPr>
        <w:t xml:space="preserve"> given John had been beheaded by this point. Elijah? He did not die. He was taken up never to be seen again. Maybe he’s back. Some other prophet. But notice Jesus isn’t interested in what others think. He looks his disci</w:t>
      </w:r>
      <w:r w:rsidR="00221780" w:rsidRPr="000B16E7">
        <w:rPr>
          <w:rFonts w:cs="Helvetica Neue"/>
        </w:rPr>
        <w:t>ples in and says</w:t>
      </w:r>
      <w:r w:rsidR="00AE387C" w:rsidRPr="000B16E7">
        <w:rPr>
          <w:rFonts w:cs="Helvetica Neue"/>
        </w:rPr>
        <w:t>, “I want to know, w</w:t>
      </w:r>
      <w:r w:rsidR="00221780" w:rsidRPr="000B16E7">
        <w:rPr>
          <w:rFonts w:cs="Helvetica Neue"/>
        </w:rPr>
        <w:t>hat</w:t>
      </w:r>
      <w:r w:rsidR="00AE387C" w:rsidRPr="000B16E7">
        <w:rPr>
          <w:rFonts w:cs="Helvetica Neue"/>
        </w:rPr>
        <w:t xml:space="preserve"> do you believe?</w:t>
      </w:r>
      <w:r w:rsidRPr="000B16E7">
        <w:rPr>
          <w:rFonts w:cs="Helvetica Neue"/>
        </w:rPr>
        <w:t xml:space="preserve">” Wow. They’ve just been asked the question that </w:t>
      </w:r>
      <w:r w:rsidR="00AE387C" w:rsidRPr="000B16E7">
        <w:rPr>
          <w:rFonts w:cs="Helvetica Neue"/>
        </w:rPr>
        <w:t xml:space="preserve">serves as the foundation for this entire story. Everything hinges on this question. </w:t>
      </w:r>
    </w:p>
    <w:p w14:paraId="78CB16BA" w14:textId="77777777" w:rsidR="00AB55ED" w:rsidRPr="000B16E7" w:rsidRDefault="00AB55ED" w:rsidP="000B16E7">
      <w:pPr>
        <w:widowControl w:val="0"/>
        <w:autoSpaceDE w:val="0"/>
        <w:autoSpaceDN w:val="0"/>
        <w:adjustRightInd w:val="0"/>
        <w:spacing w:line="276" w:lineRule="auto"/>
        <w:rPr>
          <w:rFonts w:cs="Helvetica Neue"/>
        </w:rPr>
      </w:pPr>
    </w:p>
    <w:p w14:paraId="183CFFDF" w14:textId="0AC9BFAD" w:rsidR="002B2A2A" w:rsidRPr="000B16E7" w:rsidRDefault="00AE387C" w:rsidP="000B16E7">
      <w:pPr>
        <w:widowControl w:val="0"/>
        <w:autoSpaceDE w:val="0"/>
        <w:autoSpaceDN w:val="0"/>
        <w:adjustRightInd w:val="0"/>
        <w:spacing w:line="276" w:lineRule="auto"/>
        <w:rPr>
          <w:rFonts w:cs="Helvetica Neue"/>
        </w:rPr>
      </w:pPr>
      <w:r w:rsidRPr="000B16E7">
        <w:rPr>
          <w:rFonts w:cs="Helvetica Neue"/>
        </w:rPr>
        <w:t>Finally,</w:t>
      </w:r>
      <w:r w:rsidR="00086BE7" w:rsidRPr="000B16E7">
        <w:rPr>
          <w:rFonts w:cs="Helvetica Neue"/>
        </w:rPr>
        <w:t xml:space="preserve"> </w:t>
      </w:r>
      <w:r w:rsidR="002B2A2A" w:rsidRPr="000B16E7">
        <w:rPr>
          <w:rFonts w:cs="Helvetica Neue"/>
        </w:rPr>
        <w:t>Peter answered, “You are the Messiah.”</w:t>
      </w:r>
    </w:p>
    <w:p w14:paraId="7730BCFD" w14:textId="77777777" w:rsidR="006178FE" w:rsidRPr="000B16E7" w:rsidRDefault="006178FE" w:rsidP="000B16E7">
      <w:pPr>
        <w:spacing w:line="276" w:lineRule="auto"/>
        <w:rPr>
          <w:rFonts w:cs="Helvetica"/>
          <w:highlight w:val="yellow"/>
        </w:rPr>
      </w:pPr>
    </w:p>
    <w:p w14:paraId="23CF31D8" w14:textId="709EFBE3" w:rsidR="006178FE" w:rsidRPr="000B16E7" w:rsidRDefault="006178FE" w:rsidP="000B16E7">
      <w:pPr>
        <w:spacing w:line="276" w:lineRule="auto"/>
        <w:rPr>
          <w:rFonts w:cs="Helvetica Neue"/>
        </w:rPr>
      </w:pPr>
      <w:r w:rsidRPr="000B16E7">
        <w:rPr>
          <w:rFonts w:cs="Helvetica Neue"/>
        </w:rPr>
        <w:t xml:space="preserve">Matthew’s account </w:t>
      </w:r>
      <w:r w:rsidR="0038200C">
        <w:rPr>
          <w:rFonts w:cs="Helvetica Neue"/>
        </w:rPr>
        <w:t xml:space="preserve">in chapter 16 </w:t>
      </w:r>
      <w:r w:rsidRPr="000B16E7">
        <w:rPr>
          <w:rFonts w:cs="Helvetica Neue"/>
        </w:rPr>
        <w:t>says, “You are the Messiah, the Son of the living God.</w:t>
      </w:r>
      <w:r w:rsidR="0038200C">
        <w:rPr>
          <w:rFonts w:cs="Helvetica Neue"/>
        </w:rPr>
        <w:t>”</w:t>
      </w:r>
      <w:r w:rsidRPr="000B16E7">
        <w:rPr>
          <w:rFonts w:cs="Helvetica Neue"/>
        </w:rPr>
        <w:t xml:space="preserve"> Literally, </w:t>
      </w:r>
      <w:proofErr w:type="gramStart"/>
      <w:r w:rsidRPr="000B16E7">
        <w:rPr>
          <w:rFonts w:cs="Helvetica Neue"/>
        </w:rPr>
        <w:t>You</w:t>
      </w:r>
      <w:proofErr w:type="gramEnd"/>
      <w:r w:rsidRPr="000B16E7">
        <w:rPr>
          <w:rFonts w:cs="Helvetica Neue"/>
        </w:rPr>
        <w:t xml:space="preserve"> are the Son of the God who lives. </w:t>
      </w:r>
    </w:p>
    <w:p w14:paraId="5EB7EFBA" w14:textId="77777777" w:rsidR="006178FE" w:rsidRPr="000B16E7" w:rsidRDefault="006178FE" w:rsidP="000B16E7">
      <w:pPr>
        <w:spacing w:line="276" w:lineRule="auto"/>
        <w:rPr>
          <w:rFonts w:cs="Helvetica Neue"/>
        </w:rPr>
      </w:pPr>
    </w:p>
    <w:p w14:paraId="51749E9E" w14:textId="721B083E" w:rsidR="006178FE" w:rsidRPr="000B16E7" w:rsidRDefault="00A514DB" w:rsidP="000B16E7">
      <w:pPr>
        <w:spacing w:line="276" w:lineRule="auto"/>
        <w:rPr>
          <w:rFonts w:cs="Helvetica Neue"/>
        </w:rPr>
      </w:pPr>
      <w:r w:rsidRPr="000B16E7">
        <w:rPr>
          <w:rFonts w:cs="Helvetica Neue"/>
        </w:rPr>
        <w:t xml:space="preserve">This is why before each </w:t>
      </w:r>
      <w:proofErr w:type="gramStart"/>
      <w:r w:rsidRPr="000B16E7">
        <w:rPr>
          <w:rFonts w:cs="Helvetica Neue"/>
        </w:rPr>
        <w:t>baptism</w:t>
      </w:r>
      <w:r w:rsidR="00E231C0" w:rsidRPr="000B16E7">
        <w:rPr>
          <w:rFonts w:cs="Helvetica Neue"/>
        </w:rPr>
        <w:t>,</w:t>
      </w:r>
      <w:proofErr w:type="gramEnd"/>
      <w:r w:rsidR="00E231C0" w:rsidRPr="000B16E7">
        <w:rPr>
          <w:rFonts w:cs="Helvetica Neue"/>
        </w:rPr>
        <w:t xml:space="preserve"> we ask the same question: Do you</w:t>
      </w:r>
      <w:r w:rsidR="009C18B8" w:rsidRPr="000B16E7">
        <w:rPr>
          <w:rFonts w:cs="Helvetica Neue"/>
        </w:rPr>
        <w:t xml:space="preserve"> believe Jesus is the C</w:t>
      </w:r>
      <w:r w:rsidRPr="000B16E7">
        <w:rPr>
          <w:rFonts w:cs="Helvetica Neue"/>
        </w:rPr>
        <w:t>hrist the Son of the living God?</w:t>
      </w:r>
      <w:r w:rsidR="009C18B8" w:rsidRPr="000B16E7">
        <w:rPr>
          <w:rFonts w:cs="Helvetica Neue"/>
        </w:rPr>
        <w:t xml:space="preserve"> Here’s why the answer to this question is so </w:t>
      </w:r>
      <w:r w:rsidRPr="000B16E7">
        <w:rPr>
          <w:rFonts w:cs="Helvetica Neue"/>
        </w:rPr>
        <w:t xml:space="preserve">important. </w:t>
      </w:r>
    </w:p>
    <w:p w14:paraId="01F5EA65" w14:textId="77777777" w:rsidR="006178FE" w:rsidRPr="000B16E7" w:rsidRDefault="006178FE" w:rsidP="000B16E7">
      <w:pPr>
        <w:spacing w:line="276" w:lineRule="auto"/>
        <w:rPr>
          <w:rFonts w:cs="Helvetica Neue"/>
        </w:rPr>
      </w:pPr>
    </w:p>
    <w:p w14:paraId="4403BCA6" w14:textId="2C8A994F" w:rsidR="00C77AFC" w:rsidRDefault="009C18B8" w:rsidP="000B16E7">
      <w:pPr>
        <w:spacing w:line="276" w:lineRule="auto"/>
        <w:rPr>
          <w:rFonts w:cs="Helvetica Neue"/>
        </w:rPr>
      </w:pPr>
      <w:r w:rsidRPr="000B16E7">
        <w:rPr>
          <w:rFonts w:cs="Helvetica Neue"/>
        </w:rPr>
        <w:t>If you believe</w:t>
      </w:r>
      <w:r w:rsidR="0038200C">
        <w:rPr>
          <w:rFonts w:cs="Helvetica Neue"/>
        </w:rPr>
        <w:t>…</w:t>
      </w:r>
    </w:p>
    <w:p w14:paraId="5C4F32A5" w14:textId="77777777" w:rsidR="00C77AFC" w:rsidRDefault="00C77AFC" w:rsidP="000B16E7">
      <w:pPr>
        <w:spacing w:line="276" w:lineRule="auto"/>
        <w:rPr>
          <w:rFonts w:cs="Helvetica Neue"/>
        </w:rPr>
      </w:pPr>
    </w:p>
    <w:p w14:paraId="1A883E4E" w14:textId="67B9C1DD" w:rsidR="009C18B8" w:rsidRPr="00C77AFC" w:rsidRDefault="009C18B8" w:rsidP="000B16E7">
      <w:pPr>
        <w:spacing w:line="276" w:lineRule="auto"/>
        <w:rPr>
          <w:rFonts w:asciiTheme="majorHAnsi" w:hAnsiTheme="majorHAnsi" w:cs="Helvetica Neue"/>
          <w:b/>
          <w:sz w:val="28"/>
        </w:rPr>
      </w:pPr>
      <w:r w:rsidRPr="00C77AFC">
        <w:rPr>
          <w:rFonts w:asciiTheme="majorHAnsi" w:hAnsiTheme="majorHAnsi" w:cs="Helvetica Neue"/>
          <w:b/>
          <w:sz w:val="28"/>
          <w:highlight w:val="yellow"/>
          <w:u w:val="single"/>
        </w:rPr>
        <w:t>The Son of the God who lives, lives in you.</w:t>
      </w:r>
      <w:r w:rsidRPr="00C77AFC">
        <w:rPr>
          <w:rFonts w:asciiTheme="majorHAnsi" w:hAnsiTheme="majorHAnsi" w:cs="Helvetica Neue"/>
          <w:b/>
          <w:sz w:val="28"/>
          <w:u w:val="single"/>
        </w:rPr>
        <w:t xml:space="preserve"> </w:t>
      </w:r>
    </w:p>
    <w:p w14:paraId="77CAEC5B" w14:textId="77777777" w:rsidR="009C18B8" w:rsidRPr="000B16E7" w:rsidRDefault="009C18B8" w:rsidP="000B16E7">
      <w:pPr>
        <w:spacing w:line="276" w:lineRule="auto"/>
        <w:rPr>
          <w:rFonts w:cs="Helvetica Neue"/>
        </w:rPr>
      </w:pPr>
    </w:p>
    <w:p w14:paraId="485A50E0" w14:textId="77777777" w:rsidR="009C18B8" w:rsidRPr="000B16E7" w:rsidRDefault="009C18B8" w:rsidP="000B16E7">
      <w:pPr>
        <w:spacing w:line="276" w:lineRule="auto"/>
        <w:rPr>
          <w:rFonts w:cs="Helvetica Neue"/>
        </w:rPr>
      </w:pPr>
      <w:r w:rsidRPr="000B16E7">
        <w:rPr>
          <w:rFonts w:cs="Helvetica Neue"/>
        </w:rPr>
        <w:t>Listen to this from I John 4:15</w:t>
      </w:r>
    </w:p>
    <w:p w14:paraId="7D534FD9" w14:textId="77777777" w:rsidR="00C77AFC" w:rsidRDefault="00C77AFC" w:rsidP="00C77AFC">
      <w:pPr>
        <w:spacing w:line="276" w:lineRule="auto"/>
        <w:ind w:left="720"/>
        <w:rPr>
          <w:rFonts w:cs="Arimo"/>
          <w:color w:val="010F18"/>
          <w:highlight w:val="yellow"/>
        </w:rPr>
      </w:pPr>
    </w:p>
    <w:p w14:paraId="4BDD8F12" w14:textId="6D119397" w:rsidR="009C18B8" w:rsidRDefault="009C18B8" w:rsidP="00C77AFC">
      <w:pPr>
        <w:spacing w:line="276" w:lineRule="auto"/>
        <w:ind w:left="720"/>
        <w:rPr>
          <w:rFonts w:cs="Arimo"/>
          <w:color w:val="010F18"/>
        </w:rPr>
      </w:pPr>
      <w:r w:rsidRPr="000B16E7">
        <w:rPr>
          <w:rFonts w:cs="Arimo"/>
          <w:color w:val="010F18"/>
          <w:highlight w:val="yellow"/>
        </w:rPr>
        <w:t>If anyone acknowledges that Jesus is the Son of God, God lives in them and they in God.</w:t>
      </w:r>
    </w:p>
    <w:p w14:paraId="5657F267" w14:textId="60194910" w:rsidR="00C77AFC" w:rsidRPr="00C77AFC" w:rsidRDefault="00C77AFC" w:rsidP="00C77AFC">
      <w:pPr>
        <w:spacing w:line="276" w:lineRule="auto"/>
        <w:ind w:left="720"/>
        <w:jc w:val="right"/>
        <w:rPr>
          <w:rFonts w:cs="Arimo"/>
          <w:i/>
          <w:color w:val="010F18"/>
        </w:rPr>
      </w:pPr>
      <w:r w:rsidRPr="0038200C">
        <w:rPr>
          <w:rFonts w:cs="Arimo"/>
          <w:i/>
          <w:color w:val="010F18"/>
          <w:highlight w:val="yellow"/>
        </w:rPr>
        <w:t>1 John 4:15</w:t>
      </w:r>
    </w:p>
    <w:p w14:paraId="0DC67C62" w14:textId="77777777" w:rsidR="009C18B8" w:rsidRPr="000B16E7" w:rsidRDefault="009C18B8" w:rsidP="000B16E7">
      <w:pPr>
        <w:spacing w:line="276" w:lineRule="auto"/>
        <w:rPr>
          <w:rFonts w:cs="Helvetica Neue"/>
          <w:highlight w:val="yellow"/>
          <w:u w:val="single"/>
        </w:rPr>
      </w:pPr>
    </w:p>
    <w:p w14:paraId="3A3D31CD" w14:textId="77777777" w:rsidR="00AB55ED" w:rsidRPr="000B16E7" w:rsidRDefault="009C18B8" w:rsidP="000B16E7">
      <w:pPr>
        <w:spacing w:line="276" w:lineRule="auto"/>
        <w:rPr>
          <w:rFonts w:cs="Arimo"/>
          <w:color w:val="010F18"/>
        </w:rPr>
      </w:pPr>
      <w:r w:rsidRPr="000B16E7">
        <w:rPr>
          <w:rFonts w:cs="Arimo"/>
          <w:color w:val="010F18"/>
        </w:rPr>
        <w:t xml:space="preserve">If you are facing trouble in this life, you </w:t>
      </w:r>
      <w:r w:rsidR="00372E98" w:rsidRPr="000B16E7">
        <w:rPr>
          <w:rFonts w:cs="Arimo"/>
          <w:color w:val="010F18"/>
        </w:rPr>
        <w:t xml:space="preserve">don’t </w:t>
      </w:r>
      <w:r w:rsidR="000C4361" w:rsidRPr="000B16E7">
        <w:rPr>
          <w:rFonts w:cs="Arimo"/>
          <w:color w:val="010F18"/>
        </w:rPr>
        <w:t>face it alone. The S</w:t>
      </w:r>
      <w:r w:rsidRPr="000B16E7">
        <w:rPr>
          <w:rFonts w:cs="Arimo"/>
          <w:color w:val="010F18"/>
        </w:rPr>
        <w:t xml:space="preserve">on of </w:t>
      </w:r>
      <w:r w:rsidR="00372E98" w:rsidRPr="000B16E7">
        <w:rPr>
          <w:rFonts w:cs="Arimo"/>
          <w:color w:val="010F18"/>
        </w:rPr>
        <w:t xml:space="preserve">the </w:t>
      </w:r>
      <w:r w:rsidRPr="000B16E7">
        <w:rPr>
          <w:rFonts w:cs="Arimo"/>
          <w:color w:val="010F18"/>
        </w:rPr>
        <w:t>God who lives, lives in you. If you</w:t>
      </w:r>
      <w:r w:rsidR="00372E98" w:rsidRPr="000B16E7">
        <w:rPr>
          <w:rFonts w:cs="Arimo"/>
          <w:color w:val="010F18"/>
        </w:rPr>
        <w:t>’re trying to mend a broken relationship</w:t>
      </w:r>
      <w:r w:rsidR="000C4361" w:rsidRPr="000B16E7">
        <w:rPr>
          <w:rFonts w:cs="Arimo"/>
          <w:color w:val="010F18"/>
        </w:rPr>
        <w:t>, you don’t mend it alone. The S</w:t>
      </w:r>
      <w:r w:rsidR="00372E98" w:rsidRPr="000B16E7">
        <w:rPr>
          <w:rFonts w:cs="Arimo"/>
          <w:color w:val="010F18"/>
        </w:rPr>
        <w:t xml:space="preserve">on of the God who lives, lives in you. </w:t>
      </w:r>
      <w:r w:rsidR="00AB55ED" w:rsidRPr="000B16E7">
        <w:rPr>
          <w:rFonts w:cs="Arimo"/>
          <w:color w:val="010F18"/>
        </w:rPr>
        <w:t xml:space="preserve">If you’re looking for a job, you don’t look alone. If you’re grieving a loss, you don’t grieve alone. </w:t>
      </w:r>
    </w:p>
    <w:p w14:paraId="65C06987" w14:textId="77777777" w:rsidR="00AB55ED" w:rsidRPr="000B16E7" w:rsidRDefault="00AB55ED" w:rsidP="000B16E7">
      <w:pPr>
        <w:spacing w:line="276" w:lineRule="auto"/>
        <w:rPr>
          <w:rFonts w:cs="Arimo"/>
          <w:color w:val="010F18"/>
        </w:rPr>
      </w:pPr>
    </w:p>
    <w:p w14:paraId="2AF8218B" w14:textId="58AC5186" w:rsidR="00A7728A" w:rsidRPr="000B16E7" w:rsidRDefault="00372E98" w:rsidP="000B16E7">
      <w:pPr>
        <w:spacing w:line="276" w:lineRule="auto"/>
        <w:rPr>
          <w:rFonts w:cs="Helvetica Neue"/>
        </w:rPr>
      </w:pPr>
      <w:r w:rsidRPr="000B16E7">
        <w:rPr>
          <w:rFonts w:cs="Arimo"/>
          <w:color w:val="010F18"/>
        </w:rPr>
        <w:t>If you</w:t>
      </w:r>
      <w:r w:rsidR="00A7728A" w:rsidRPr="000B16E7">
        <w:rPr>
          <w:rFonts w:cs="Arimo"/>
          <w:color w:val="010F18"/>
        </w:rPr>
        <w:t>’re</w:t>
      </w:r>
      <w:r w:rsidRPr="000B16E7">
        <w:rPr>
          <w:rFonts w:cs="Arimo"/>
          <w:color w:val="010F18"/>
        </w:rPr>
        <w:t xml:space="preserve"> </w:t>
      </w:r>
      <w:r w:rsidR="00A514DB" w:rsidRPr="000B16E7">
        <w:rPr>
          <w:rFonts w:cs="Arimo"/>
          <w:color w:val="010F18"/>
        </w:rPr>
        <w:t xml:space="preserve">still </w:t>
      </w:r>
      <w:r w:rsidRPr="000B16E7">
        <w:rPr>
          <w:rFonts w:cs="Arimo"/>
          <w:color w:val="010F18"/>
        </w:rPr>
        <w:t xml:space="preserve">searching to discover the </w:t>
      </w:r>
      <w:proofErr w:type="gramStart"/>
      <w:r w:rsidRPr="000B16E7">
        <w:rPr>
          <w:rFonts w:cs="Arimo"/>
          <w:color w:val="010F18"/>
        </w:rPr>
        <w:t>true identity</w:t>
      </w:r>
      <w:proofErr w:type="gramEnd"/>
      <w:r w:rsidRPr="000B16E7">
        <w:rPr>
          <w:rFonts w:cs="Arimo"/>
          <w:color w:val="010F18"/>
        </w:rPr>
        <w:t xml:space="preserve"> of Jesus, you don’t search alone. </w:t>
      </w:r>
      <w:r w:rsidR="00A7728A" w:rsidRPr="000B16E7">
        <w:rPr>
          <w:rFonts w:cs="Arimo"/>
          <w:color w:val="010F18"/>
        </w:rPr>
        <w:t>The</w:t>
      </w:r>
      <w:r w:rsidRPr="000B16E7">
        <w:rPr>
          <w:rFonts w:cs="Arimo"/>
          <w:color w:val="010F18"/>
        </w:rPr>
        <w:t xml:space="preserve"> Son of the living God</w:t>
      </w:r>
      <w:r w:rsidR="00A514DB" w:rsidRPr="000B16E7">
        <w:rPr>
          <w:rFonts w:cs="Arimo"/>
          <w:color w:val="010F18"/>
        </w:rPr>
        <w:t>, who wants to live in you, he</w:t>
      </w:r>
      <w:r w:rsidRPr="000B16E7">
        <w:rPr>
          <w:rFonts w:cs="Arimo"/>
          <w:color w:val="010F18"/>
        </w:rPr>
        <w:t xml:space="preserve"> </w:t>
      </w:r>
      <w:r w:rsidR="00A7728A" w:rsidRPr="000B16E7">
        <w:rPr>
          <w:rFonts w:cs="Arimo"/>
          <w:color w:val="010F18"/>
        </w:rPr>
        <w:t xml:space="preserve">will </w:t>
      </w:r>
      <w:r w:rsidRPr="000B16E7">
        <w:rPr>
          <w:rFonts w:cs="Arimo"/>
          <w:color w:val="010F18"/>
        </w:rPr>
        <w:t xml:space="preserve">help you. </w:t>
      </w:r>
      <w:r w:rsidR="00A7728A" w:rsidRPr="000B16E7">
        <w:rPr>
          <w:rFonts w:cs="Arimo"/>
          <w:color w:val="010F18"/>
        </w:rPr>
        <w:t xml:space="preserve">He helped </w:t>
      </w:r>
      <w:r w:rsidR="00A7728A" w:rsidRPr="000B16E7">
        <w:rPr>
          <w:rFonts w:cs="Arimo"/>
          <w:color w:val="010F18"/>
        </w:rPr>
        <w:lastRenderedPageBreak/>
        <w:t xml:space="preserve">Peter. </w:t>
      </w:r>
      <w:r w:rsidR="00A7728A" w:rsidRPr="000B16E7">
        <w:rPr>
          <w:rFonts w:cs="Helvetica Neue"/>
        </w:rPr>
        <w:t xml:space="preserve">Jesus tells Peter, you didn’t come up with this on your own. It has been </w:t>
      </w:r>
      <w:r w:rsidR="00A7728A" w:rsidRPr="000B16E7">
        <w:rPr>
          <w:rFonts w:cs="Helvetica Neue"/>
          <w:b/>
        </w:rPr>
        <w:t>shown to you</w:t>
      </w:r>
      <w:r w:rsidR="00A7728A" w:rsidRPr="000B16E7">
        <w:rPr>
          <w:rFonts w:cs="Helvetica Neue"/>
        </w:rPr>
        <w:t xml:space="preserve"> by the Father in heaven. </w:t>
      </w:r>
    </w:p>
    <w:p w14:paraId="06515604" w14:textId="77777777" w:rsidR="00372E98" w:rsidRPr="000B16E7" w:rsidRDefault="00372E98" w:rsidP="000B16E7">
      <w:pPr>
        <w:spacing w:line="276" w:lineRule="auto"/>
        <w:rPr>
          <w:rFonts w:cs="Helvetica"/>
          <w:highlight w:val="yellow"/>
        </w:rPr>
      </w:pPr>
    </w:p>
    <w:p w14:paraId="1961119E" w14:textId="77777777" w:rsidR="00221780" w:rsidRPr="00C77AFC" w:rsidRDefault="00221780" w:rsidP="0038200C">
      <w:pPr>
        <w:spacing w:line="276" w:lineRule="auto"/>
        <w:ind w:left="360"/>
        <w:rPr>
          <w:rFonts w:asciiTheme="majorHAnsi" w:hAnsiTheme="majorHAnsi" w:cs="Helvetica"/>
          <w:b/>
          <w:sz w:val="28"/>
        </w:rPr>
      </w:pPr>
      <w:r w:rsidRPr="00C77AFC">
        <w:rPr>
          <w:rFonts w:asciiTheme="majorHAnsi" w:hAnsiTheme="majorHAnsi" w:cs="Helvetica"/>
          <w:b/>
          <w:sz w:val="28"/>
          <w:highlight w:val="yellow"/>
        </w:rPr>
        <w:t xml:space="preserve">1. Let Jesus show you his </w:t>
      </w:r>
      <w:r w:rsidRPr="00C77AFC">
        <w:rPr>
          <w:rFonts w:asciiTheme="majorHAnsi" w:hAnsiTheme="majorHAnsi" w:cs="Helvetica"/>
          <w:b/>
          <w:sz w:val="28"/>
          <w:highlight w:val="yellow"/>
          <w:u w:val="single"/>
        </w:rPr>
        <w:t>identity</w:t>
      </w:r>
      <w:r w:rsidRPr="00C77AFC">
        <w:rPr>
          <w:rFonts w:asciiTheme="majorHAnsi" w:hAnsiTheme="majorHAnsi" w:cs="Helvetica"/>
          <w:b/>
          <w:sz w:val="28"/>
          <w:highlight w:val="yellow"/>
        </w:rPr>
        <w:t>.</w:t>
      </w:r>
    </w:p>
    <w:p w14:paraId="3351EF12" w14:textId="77777777" w:rsidR="00B80D4B" w:rsidRPr="000B16E7" w:rsidRDefault="00B80D4B" w:rsidP="000B16E7">
      <w:pPr>
        <w:spacing w:line="276" w:lineRule="auto"/>
        <w:rPr>
          <w:rFonts w:cs="Helvetica Neue"/>
        </w:rPr>
      </w:pPr>
    </w:p>
    <w:p w14:paraId="4A108E40" w14:textId="010AADC6" w:rsidR="006D0744" w:rsidRPr="000B16E7" w:rsidRDefault="006D0744" w:rsidP="000B16E7">
      <w:pPr>
        <w:spacing w:line="276" w:lineRule="auto"/>
        <w:rPr>
          <w:rFonts w:cs="Helvetica Neue"/>
        </w:rPr>
      </w:pPr>
      <w:r w:rsidRPr="000B16E7">
        <w:rPr>
          <w:rFonts w:cs="Helvetica Neue"/>
        </w:rPr>
        <w:t>He will show you if you’re willing. Are</w:t>
      </w:r>
      <w:r w:rsidR="00C77AFC">
        <w:rPr>
          <w:rFonts w:cs="Helvetica Neue"/>
        </w:rPr>
        <w:t xml:space="preserve"> you spending time reading the B</w:t>
      </w:r>
      <w:r w:rsidRPr="000B16E7">
        <w:rPr>
          <w:rFonts w:cs="Helvetica Neue"/>
        </w:rPr>
        <w:t xml:space="preserve">ible? Praying for insight? Spending time with people who can and want to help you. Jesus wants you to see </w:t>
      </w:r>
      <w:r w:rsidR="00B9103C" w:rsidRPr="000B16E7">
        <w:rPr>
          <w:rFonts w:cs="Helvetica Neue"/>
        </w:rPr>
        <w:t xml:space="preserve">that the Son of God who lives, lives in you </w:t>
      </w:r>
      <w:r w:rsidRPr="000B16E7">
        <w:rPr>
          <w:rFonts w:cs="Helvetica Neue"/>
        </w:rPr>
        <w:t xml:space="preserve">but he wants you to see more than that. </w:t>
      </w:r>
    </w:p>
    <w:p w14:paraId="1A038152" w14:textId="77777777" w:rsidR="006D0744" w:rsidRPr="000B16E7" w:rsidRDefault="006D0744" w:rsidP="000B16E7">
      <w:pPr>
        <w:spacing w:line="276" w:lineRule="auto"/>
        <w:rPr>
          <w:rFonts w:cs="Helvetica Neue"/>
        </w:rPr>
      </w:pPr>
    </w:p>
    <w:p w14:paraId="0536760C" w14:textId="4F7D70F1" w:rsidR="00A35CFE" w:rsidRPr="000B16E7" w:rsidRDefault="00B9103C" w:rsidP="000B16E7">
      <w:pPr>
        <w:spacing w:line="276" w:lineRule="auto"/>
        <w:rPr>
          <w:rFonts w:cs="Helvetica Neue"/>
        </w:rPr>
      </w:pPr>
      <w:r w:rsidRPr="000B16E7">
        <w:rPr>
          <w:rFonts w:cs="Helvetica Neue"/>
        </w:rPr>
        <w:t>After Peter confesses Jesus, Jesus responds in</w:t>
      </w:r>
      <w:r w:rsidR="00A35CFE" w:rsidRPr="000B16E7">
        <w:rPr>
          <w:rFonts w:cs="Helvetica Neue"/>
        </w:rPr>
        <w:t xml:space="preserve"> Matthew</w:t>
      </w:r>
      <w:r w:rsidR="006D0744" w:rsidRPr="000B16E7">
        <w:rPr>
          <w:rFonts w:cs="Helvetica Neue"/>
        </w:rPr>
        <w:t>’s account in chapter</w:t>
      </w:r>
      <w:r w:rsidR="00A35CFE" w:rsidRPr="000B16E7">
        <w:rPr>
          <w:rFonts w:cs="Helvetica Neue"/>
        </w:rPr>
        <w:t xml:space="preserve"> 16:</w:t>
      </w:r>
    </w:p>
    <w:p w14:paraId="6DEF1E31" w14:textId="77777777" w:rsidR="00555C94" w:rsidRPr="000B16E7" w:rsidRDefault="00555C94" w:rsidP="000B16E7">
      <w:pPr>
        <w:spacing w:line="276" w:lineRule="auto"/>
        <w:rPr>
          <w:rFonts w:cs="Arimo"/>
          <w:color w:val="010F18"/>
          <w:highlight w:val="yellow"/>
        </w:rPr>
      </w:pPr>
    </w:p>
    <w:p w14:paraId="602F5FF6" w14:textId="77777777" w:rsidR="00C77AFC" w:rsidRDefault="00555C94" w:rsidP="00C77AFC">
      <w:pPr>
        <w:spacing w:line="276" w:lineRule="auto"/>
        <w:ind w:left="720"/>
        <w:rPr>
          <w:rFonts w:cs="Arimo"/>
          <w:color w:val="010F18"/>
          <w:highlight w:val="yellow"/>
        </w:rPr>
      </w:pPr>
      <w:r w:rsidRPr="000B16E7">
        <w:rPr>
          <w:rFonts w:cs="Arimo"/>
          <w:color w:val="010F18"/>
          <w:highlight w:val="yellow"/>
        </w:rPr>
        <w:t xml:space="preserve">And I tell you that you are Peter, and on this </w:t>
      </w:r>
      <w:proofErr w:type="gramStart"/>
      <w:r w:rsidRPr="000B16E7">
        <w:rPr>
          <w:rFonts w:cs="Arimo"/>
          <w:color w:val="010F18"/>
          <w:highlight w:val="yellow"/>
        </w:rPr>
        <w:t>rock</w:t>
      </w:r>
      <w:proofErr w:type="gramEnd"/>
      <w:r w:rsidRPr="000B16E7">
        <w:rPr>
          <w:rFonts w:cs="Arimo"/>
          <w:color w:val="010F18"/>
          <w:highlight w:val="yellow"/>
        </w:rPr>
        <w:t xml:space="preserve"> I will build my church, and the gates </w:t>
      </w:r>
      <w:r w:rsidR="00C77AFC">
        <w:rPr>
          <w:rFonts w:cs="Arimo"/>
          <w:color w:val="010F18"/>
          <w:highlight w:val="yellow"/>
        </w:rPr>
        <w:t xml:space="preserve">of Hades will not overcome it. </w:t>
      </w:r>
    </w:p>
    <w:p w14:paraId="70A34CC3" w14:textId="6A83A65E" w:rsidR="00555C94" w:rsidRPr="00C77AFC" w:rsidRDefault="00C77AFC" w:rsidP="00C77AFC">
      <w:pPr>
        <w:spacing w:line="276" w:lineRule="auto"/>
        <w:ind w:left="720"/>
        <w:jc w:val="right"/>
        <w:rPr>
          <w:rFonts w:cs="Arial"/>
          <w:bCs/>
          <w:i/>
        </w:rPr>
      </w:pPr>
      <w:r w:rsidRPr="00C77AFC">
        <w:rPr>
          <w:rFonts w:cs="Arimo"/>
          <w:i/>
          <w:color w:val="010F18"/>
          <w:highlight w:val="yellow"/>
        </w:rPr>
        <w:t>Matthew 16:18</w:t>
      </w:r>
    </w:p>
    <w:p w14:paraId="654DFF18" w14:textId="77777777" w:rsidR="00A35CFE" w:rsidRPr="000B16E7" w:rsidRDefault="00A35CFE" w:rsidP="000B16E7">
      <w:pPr>
        <w:spacing w:line="276" w:lineRule="auto"/>
        <w:rPr>
          <w:rFonts w:cs="Helvetica Neue"/>
        </w:rPr>
      </w:pPr>
    </w:p>
    <w:p w14:paraId="63559550" w14:textId="779BC3F9" w:rsidR="00A35CFE" w:rsidRPr="000B16E7" w:rsidRDefault="00B9103C" w:rsidP="000B16E7">
      <w:pPr>
        <w:spacing w:line="276" w:lineRule="auto"/>
        <w:rPr>
          <w:rFonts w:cs="Arimo"/>
          <w:color w:val="010F18"/>
        </w:rPr>
      </w:pPr>
      <w:r w:rsidRPr="000B16E7">
        <w:rPr>
          <w:rFonts w:cs="Helvetica Neue"/>
        </w:rPr>
        <w:t xml:space="preserve">You see what Jesus is doing? </w:t>
      </w:r>
      <w:r w:rsidR="006D0744" w:rsidRPr="000B16E7">
        <w:rPr>
          <w:rFonts w:cs="Helvetica Neue"/>
        </w:rPr>
        <w:t xml:space="preserve">Jesus not only </w:t>
      </w:r>
      <w:r w:rsidRPr="000B16E7">
        <w:rPr>
          <w:rFonts w:cs="Helvetica Neue"/>
        </w:rPr>
        <w:t>telling them who he is. He is telling them who they are</w:t>
      </w:r>
      <w:r w:rsidR="00A35CFE" w:rsidRPr="000B16E7">
        <w:rPr>
          <w:rFonts w:cs="Helvetica Neue"/>
        </w:rPr>
        <w:t>. I tell you that you are Peter.</w:t>
      </w:r>
      <w:r w:rsidR="006D0744" w:rsidRPr="000B16E7">
        <w:rPr>
          <w:rFonts w:cs="Helvetica Neue"/>
        </w:rPr>
        <w:t xml:space="preserve"> </w:t>
      </w:r>
    </w:p>
    <w:p w14:paraId="43C4BF63" w14:textId="77777777" w:rsidR="00555C94" w:rsidRPr="000B16E7" w:rsidRDefault="00555C94" w:rsidP="000B16E7">
      <w:pPr>
        <w:spacing w:line="276" w:lineRule="auto"/>
        <w:rPr>
          <w:rFonts w:cs="Arial"/>
          <w:bCs/>
          <w:highlight w:val="yellow"/>
        </w:rPr>
      </w:pPr>
    </w:p>
    <w:p w14:paraId="49436D3E" w14:textId="2F5BB488" w:rsidR="00555C94" w:rsidRPr="000B16E7" w:rsidRDefault="00555C94" w:rsidP="000B16E7">
      <w:pPr>
        <w:spacing w:line="276" w:lineRule="auto"/>
        <w:rPr>
          <w:rFonts w:cs="Arial"/>
          <w:bCs/>
        </w:rPr>
      </w:pPr>
      <w:r w:rsidRPr="000B16E7">
        <w:rPr>
          <w:rFonts w:cs="Arial"/>
          <w:bCs/>
        </w:rPr>
        <w:t xml:space="preserve">Jesus is not saying he’s building his church on Peter, but the truth Peter revealed. Peter would have his ups and downs. He </w:t>
      </w:r>
      <w:r w:rsidR="00A35CFE" w:rsidRPr="000B16E7">
        <w:rPr>
          <w:rFonts w:cs="Arial"/>
          <w:bCs/>
        </w:rPr>
        <w:t>would struggle with Jesus talking about his death. Even after proclaiming Jesus as the son of God, it’s Peter who denies Jesus three times fear</w:t>
      </w:r>
      <w:r w:rsidR="00DB3CF4" w:rsidRPr="000B16E7">
        <w:rPr>
          <w:rFonts w:cs="Arial"/>
          <w:bCs/>
        </w:rPr>
        <w:t>ing for his own</w:t>
      </w:r>
      <w:r w:rsidR="00A35CFE" w:rsidRPr="000B16E7">
        <w:rPr>
          <w:rFonts w:cs="Arial"/>
          <w:bCs/>
        </w:rPr>
        <w:t xml:space="preserve"> life. But Jesus could see </w:t>
      </w:r>
      <w:r w:rsidR="00B80D4B" w:rsidRPr="000B16E7">
        <w:rPr>
          <w:rFonts w:cs="Arial"/>
          <w:bCs/>
        </w:rPr>
        <w:t xml:space="preserve">what Peter couldn’t. He could see Peter’s story all the way to the end. </w:t>
      </w:r>
    </w:p>
    <w:p w14:paraId="79B52642" w14:textId="77777777" w:rsidR="00B80D4B" w:rsidRPr="000B16E7" w:rsidRDefault="00B80D4B" w:rsidP="000B16E7">
      <w:pPr>
        <w:spacing w:line="276" w:lineRule="auto"/>
        <w:rPr>
          <w:rFonts w:cs="Arial"/>
          <w:bCs/>
        </w:rPr>
      </w:pPr>
    </w:p>
    <w:p w14:paraId="7F76D597" w14:textId="6A3E249A" w:rsidR="00B80D4B" w:rsidRPr="000B16E7" w:rsidRDefault="002E4EE5" w:rsidP="000B16E7">
      <w:pPr>
        <w:spacing w:line="276" w:lineRule="auto"/>
        <w:rPr>
          <w:rFonts w:cs="Arial"/>
          <w:bCs/>
        </w:rPr>
      </w:pPr>
      <w:r w:rsidRPr="000B16E7">
        <w:rPr>
          <w:rFonts w:cs="Arial"/>
          <w:bCs/>
        </w:rPr>
        <w:t>He can see your story as well. Don’</w:t>
      </w:r>
      <w:r w:rsidR="00B9103C" w:rsidRPr="000B16E7">
        <w:rPr>
          <w:rFonts w:cs="Arial"/>
          <w:bCs/>
        </w:rPr>
        <w:t>t</w:t>
      </w:r>
      <w:r w:rsidRPr="000B16E7">
        <w:rPr>
          <w:rFonts w:cs="Arial"/>
          <w:bCs/>
        </w:rPr>
        <w:t xml:space="preserve"> like the way your story is going? Would you let him show y</w:t>
      </w:r>
      <w:r w:rsidR="00B9103C" w:rsidRPr="000B16E7">
        <w:rPr>
          <w:rFonts w:cs="Arial"/>
          <w:bCs/>
        </w:rPr>
        <w:t>ou the other side of your story?</w:t>
      </w:r>
      <w:r w:rsidRPr="000B16E7">
        <w:rPr>
          <w:rFonts w:cs="Arial"/>
          <w:bCs/>
        </w:rPr>
        <w:t xml:space="preserve"> </w:t>
      </w:r>
    </w:p>
    <w:p w14:paraId="2CEE9D42" w14:textId="77777777" w:rsidR="00B80D4B" w:rsidRPr="000B16E7" w:rsidRDefault="00B80D4B" w:rsidP="000B16E7">
      <w:pPr>
        <w:spacing w:line="276" w:lineRule="auto"/>
        <w:rPr>
          <w:rFonts w:cs="Arial"/>
          <w:bCs/>
        </w:rPr>
      </w:pPr>
    </w:p>
    <w:p w14:paraId="505ED923" w14:textId="77777777" w:rsidR="009E70CC" w:rsidRPr="00C77AFC" w:rsidRDefault="009E70CC" w:rsidP="0038200C">
      <w:pPr>
        <w:spacing w:line="276" w:lineRule="auto"/>
        <w:ind w:left="360"/>
        <w:rPr>
          <w:rFonts w:asciiTheme="majorHAnsi" w:hAnsiTheme="majorHAnsi" w:cs="Arial"/>
          <w:b/>
          <w:bCs/>
          <w:sz w:val="28"/>
          <w:highlight w:val="yellow"/>
        </w:rPr>
      </w:pPr>
      <w:r w:rsidRPr="00C77AFC">
        <w:rPr>
          <w:rFonts w:asciiTheme="majorHAnsi" w:hAnsiTheme="majorHAnsi" w:cs="Arial"/>
          <w:b/>
          <w:bCs/>
          <w:sz w:val="28"/>
          <w:highlight w:val="yellow"/>
        </w:rPr>
        <w:t xml:space="preserve">2. Let Jesus show you </w:t>
      </w:r>
      <w:r w:rsidRPr="00C77AFC">
        <w:rPr>
          <w:rFonts w:asciiTheme="majorHAnsi" w:hAnsiTheme="majorHAnsi" w:cs="Arial"/>
          <w:b/>
          <w:bCs/>
          <w:sz w:val="28"/>
          <w:highlight w:val="yellow"/>
          <w:u w:val="single"/>
        </w:rPr>
        <w:t>your</w:t>
      </w:r>
      <w:r w:rsidRPr="00C77AFC">
        <w:rPr>
          <w:rFonts w:asciiTheme="majorHAnsi" w:hAnsiTheme="majorHAnsi" w:cs="Arial"/>
          <w:b/>
          <w:bCs/>
          <w:sz w:val="28"/>
          <w:highlight w:val="yellow"/>
        </w:rPr>
        <w:t xml:space="preserve"> identity in Him.</w:t>
      </w:r>
    </w:p>
    <w:p w14:paraId="61BCE323" w14:textId="77777777" w:rsidR="009E70CC" w:rsidRPr="000B16E7" w:rsidRDefault="009E70CC" w:rsidP="000B16E7">
      <w:pPr>
        <w:spacing w:line="276" w:lineRule="auto"/>
        <w:rPr>
          <w:rFonts w:cs="Arimo"/>
          <w:color w:val="010F18"/>
          <w:highlight w:val="yellow"/>
        </w:rPr>
      </w:pPr>
    </w:p>
    <w:p w14:paraId="4FA9218C" w14:textId="17823132" w:rsidR="009E03CB" w:rsidRPr="000B16E7" w:rsidRDefault="009E03CB" w:rsidP="000B16E7">
      <w:pPr>
        <w:spacing w:line="276" w:lineRule="auto"/>
        <w:rPr>
          <w:rFonts w:cs="Arimo"/>
          <w:color w:val="010F18"/>
        </w:rPr>
      </w:pPr>
      <w:r w:rsidRPr="000B16E7">
        <w:rPr>
          <w:rFonts w:cs="Arimo"/>
          <w:color w:val="010F18"/>
        </w:rPr>
        <w:t xml:space="preserve">This is an important </w:t>
      </w:r>
      <w:r w:rsidR="006D0744" w:rsidRPr="000B16E7">
        <w:rPr>
          <w:rFonts w:cs="Arimo"/>
          <w:color w:val="010F18"/>
        </w:rPr>
        <w:t>distinction</w:t>
      </w:r>
      <w:r w:rsidRPr="000B16E7">
        <w:rPr>
          <w:rFonts w:cs="Arimo"/>
          <w:color w:val="010F18"/>
        </w:rPr>
        <w:t>. Your identity in him.</w:t>
      </w:r>
    </w:p>
    <w:p w14:paraId="7DFE2071" w14:textId="77777777" w:rsidR="009E03CB" w:rsidRPr="000B16E7" w:rsidRDefault="009E03CB" w:rsidP="000B16E7">
      <w:pPr>
        <w:spacing w:line="276" w:lineRule="auto"/>
        <w:rPr>
          <w:rFonts w:cs="Arimo"/>
          <w:color w:val="010F18"/>
        </w:rPr>
      </w:pPr>
    </w:p>
    <w:p w14:paraId="7D5945EF" w14:textId="77777777" w:rsidR="00DB3CF4" w:rsidRPr="000B16E7" w:rsidRDefault="009E03CB" w:rsidP="000B16E7">
      <w:pPr>
        <w:spacing w:line="276" w:lineRule="auto"/>
        <w:rPr>
          <w:rFonts w:cs="Arimo"/>
          <w:color w:val="010F18"/>
        </w:rPr>
      </w:pPr>
      <w:r w:rsidRPr="000B16E7">
        <w:rPr>
          <w:rFonts w:cs="Arimo"/>
          <w:color w:val="010F18"/>
        </w:rPr>
        <w:t xml:space="preserve">There is only one star of </w:t>
      </w:r>
      <w:r w:rsidR="002E4EE5" w:rsidRPr="000B16E7">
        <w:rPr>
          <w:rFonts w:cs="Arimo"/>
          <w:color w:val="010F18"/>
        </w:rPr>
        <w:t>your</w:t>
      </w:r>
      <w:r w:rsidRPr="000B16E7">
        <w:rPr>
          <w:rFonts w:cs="Arimo"/>
          <w:color w:val="010F18"/>
        </w:rPr>
        <w:t xml:space="preserve"> story.</w:t>
      </w:r>
      <w:r w:rsidR="006D0744" w:rsidRPr="000B16E7">
        <w:rPr>
          <w:rFonts w:cs="Arimo"/>
          <w:color w:val="010F18"/>
        </w:rPr>
        <w:t xml:space="preserve"> Everybody has</w:t>
      </w:r>
      <w:r w:rsidR="00A514DB" w:rsidRPr="000B16E7">
        <w:rPr>
          <w:rFonts w:cs="Arimo"/>
          <w:color w:val="010F18"/>
        </w:rPr>
        <w:t xml:space="preserve"> something in them that wants to stand in the spotlight at center stage</w:t>
      </w:r>
      <w:r w:rsidR="00DB3CF4" w:rsidRPr="000B16E7">
        <w:rPr>
          <w:rFonts w:cs="Arimo"/>
          <w:color w:val="010F18"/>
        </w:rPr>
        <w:t xml:space="preserve"> to create an identity for themselves or let someone else stand in the center and tell them who they</w:t>
      </w:r>
      <w:r w:rsidR="00A514DB" w:rsidRPr="000B16E7">
        <w:rPr>
          <w:rFonts w:cs="Arimo"/>
          <w:color w:val="010F18"/>
        </w:rPr>
        <w:t xml:space="preserve"> </w:t>
      </w:r>
      <w:r w:rsidR="00DB3CF4" w:rsidRPr="000B16E7">
        <w:rPr>
          <w:rFonts w:cs="Arimo"/>
          <w:color w:val="010F18"/>
        </w:rPr>
        <w:t xml:space="preserve">are </w:t>
      </w:r>
      <w:r w:rsidR="00A514DB" w:rsidRPr="000B16E7">
        <w:rPr>
          <w:rFonts w:cs="Arimo"/>
          <w:color w:val="010F18"/>
        </w:rPr>
        <w:t xml:space="preserve">but that place is only reserved for one. </w:t>
      </w:r>
      <w:r w:rsidR="00DB3CF4" w:rsidRPr="000B16E7">
        <w:rPr>
          <w:rFonts w:cs="Arimo"/>
          <w:color w:val="010F18"/>
        </w:rPr>
        <w:t xml:space="preserve">Only the one and only son gets to tell you who you are. </w:t>
      </w:r>
      <w:r w:rsidR="002E4EE5" w:rsidRPr="000B16E7">
        <w:rPr>
          <w:rFonts w:cs="Arimo"/>
          <w:color w:val="010F18"/>
        </w:rPr>
        <w:t xml:space="preserve">That place is reserved for the </w:t>
      </w:r>
      <w:r w:rsidR="00DB3CF4" w:rsidRPr="000B16E7">
        <w:rPr>
          <w:rFonts w:cs="Arimo"/>
          <w:color w:val="010F18"/>
        </w:rPr>
        <w:t>Son of the God who lives</w:t>
      </w:r>
      <w:r w:rsidR="00A514DB" w:rsidRPr="000B16E7">
        <w:rPr>
          <w:rFonts w:cs="Arimo"/>
          <w:color w:val="010F18"/>
        </w:rPr>
        <w:t xml:space="preserve">. </w:t>
      </w:r>
    </w:p>
    <w:p w14:paraId="08E377C7" w14:textId="77777777" w:rsidR="00DB3CF4" w:rsidRPr="000B16E7" w:rsidRDefault="00DB3CF4" w:rsidP="000B16E7">
      <w:pPr>
        <w:spacing w:line="276" w:lineRule="auto"/>
        <w:rPr>
          <w:rFonts w:cs="Arimo"/>
          <w:color w:val="010F18"/>
        </w:rPr>
      </w:pPr>
    </w:p>
    <w:p w14:paraId="219D56CE" w14:textId="77777777" w:rsidR="00AB55ED" w:rsidRPr="000B16E7" w:rsidRDefault="00AB55ED" w:rsidP="000B16E7">
      <w:pPr>
        <w:spacing w:line="276" w:lineRule="auto"/>
        <w:rPr>
          <w:rFonts w:cs="Arimo"/>
          <w:color w:val="010F18"/>
        </w:rPr>
      </w:pPr>
      <w:r w:rsidRPr="000B16E7">
        <w:rPr>
          <w:rFonts w:cs="Arimo"/>
          <w:color w:val="010F18"/>
        </w:rPr>
        <w:lastRenderedPageBreak/>
        <w:t xml:space="preserve">The reason we love being in the center of our story is that we can say what goes. My body is my body. My time is my time. My resources. My money, gifts, and talents are mine. However, I will caution you. Standing in the center of your story may sound tempting but it comes at a high price. </w:t>
      </w:r>
    </w:p>
    <w:p w14:paraId="2DCC831E" w14:textId="77777777" w:rsidR="00AB55ED" w:rsidRPr="000B16E7" w:rsidRDefault="00AB55ED" w:rsidP="000B16E7">
      <w:pPr>
        <w:spacing w:line="276" w:lineRule="auto"/>
        <w:rPr>
          <w:rFonts w:cs="Arimo"/>
          <w:color w:val="010F18"/>
        </w:rPr>
      </w:pPr>
    </w:p>
    <w:p w14:paraId="2FBF3AA4" w14:textId="612FAC57" w:rsidR="00AB55ED" w:rsidRDefault="002E4EE5" w:rsidP="000B16E7">
      <w:pPr>
        <w:spacing w:line="276" w:lineRule="auto"/>
        <w:rPr>
          <w:rFonts w:cs="Arimo"/>
          <w:color w:val="010F18"/>
        </w:rPr>
      </w:pPr>
      <w:r w:rsidRPr="000B16E7">
        <w:rPr>
          <w:rFonts w:cs="Arimo"/>
          <w:color w:val="010F18"/>
        </w:rPr>
        <w:t>Standing here is exhausting and it brings nothing but a</w:t>
      </w:r>
      <w:r w:rsidR="00DB3CF4" w:rsidRPr="000B16E7">
        <w:rPr>
          <w:rFonts w:cs="Arimo"/>
          <w:color w:val="010F18"/>
        </w:rPr>
        <w:t xml:space="preserve">nxiety. Where </w:t>
      </w:r>
      <w:proofErr w:type="gramStart"/>
      <w:r w:rsidR="00DB3CF4" w:rsidRPr="000B16E7">
        <w:rPr>
          <w:rFonts w:cs="Arimo"/>
          <w:color w:val="010F18"/>
        </w:rPr>
        <w:t>is</w:t>
      </w:r>
      <w:proofErr w:type="gramEnd"/>
      <w:r w:rsidR="00DB3CF4" w:rsidRPr="000B16E7">
        <w:rPr>
          <w:rFonts w:cs="Arimo"/>
          <w:color w:val="010F18"/>
        </w:rPr>
        <w:t xml:space="preserve"> my life headed? What am I going to do?</w:t>
      </w:r>
      <w:r w:rsidRPr="000B16E7">
        <w:rPr>
          <w:rFonts w:cs="Arimo"/>
          <w:color w:val="010F18"/>
        </w:rPr>
        <w:t xml:space="preserve"> What does God </w:t>
      </w:r>
      <w:proofErr w:type="gramStart"/>
      <w:r w:rsidRPr="000B16E7">
        <w:rPr>
          <w:rFonts w:cs="Arimo"/>
          <w:color w:val="010F18"/>
        </w:rPr>
        <w:t>want for</w:t>
      </w:r>
      <w:proofErr w:type="gramEnd"/>
      <w:r w:rsidRPr="000B16E7">
        <w:rPr>
          <w:rFonts w:cs="Arimo"/>
          <w:color w:val="010F18"/>
        </w:rPr>
        <w:t xml:space="preserve"> me? </w:t>
      </w:r>
    </w:p>
    <w:p w14:paraId="7CF37BD7" w14:textId="77777777" w:rsidR="0038200C" w:rsidRPr="000B16E7" w:rsidRDefault="0038200C" w:rsidP="000B16E7">
      <w:pPr>
        <w:spacing w:line="276" w:lineRule="auto"/>
        <w:rPr>
          <w:rFonts w:cs="Arimo"/>
          <w:color w:val="010F18"/>
        </w:rPr>
      </w:pPr>
    </w:p>
    <w:p w14:paraId="13A254D4" w14:textId="5639651E" w:rsidR="00DB3CF4" w:rsidRPr="000B16E7" w:rsidRDefault="002E4EE5" w:rsidP="000B16E7">
      <w:pPr>
        <w:spacing w:line="276" w:lineRule="auto"/>
        <w:rPr>
          <w:rFonts w:cs="Arimo"/>
          <w:color w:val="010F18"/>
        </w:rPr>
      </w:pPr>
      <w:r w:rsidRPr="000B16E7">
        <w:rPr>
          <w:rFonts w:cs="Arimo"/>
          <w:color w:val="010F18"/>
        </w:rPr>
        <w:t xml:space="preserve">Friends, if you want peace, step out of the center of your story and invite Jesus to his rightful </w:t>
      </w:r>
      <w:r w:rsidR="00F16152" w:rsidRPr="000B16E7">
        <w:rPr>
          <w:rFonts w:cs="Arimo"/>
          <w:color w:val="010F18"/>
        </w:rPr>
        <w:t xml:space="preserve">place. </w:t>
      </w:r>
      <w:r w:rsidR="00DB3CF4" w:rsidRPr="000B16E7">
        <w:rPr>
          <w:rFonts w:cs="Arimo"/>
          <w:color w:val="010F18"/>
        </w:rPr>
        <w:t xml:space="preserve">He will not force himself into the center of your story but he will never pass up an invitation. </w:t>
      </w:r>
    </w:p>
    <w:p w14:paraId="0685F1CC" w14:textId="77777777" w:rsidR="00DB3CF4" w:rsidRPr="000B16E7" w:rsidRDefault="00DB3CF4" w:rsidP="000B16E7">
      <w:pPr>
        <w:spacing w:line="276" w:lineRule="auto"/>
        <w:rPr>
          <w:rFonts w:cs="Arimo"/>
          <w:color w:val="010F18"/>
        </w:rPr>
      </w:pPr>
    </w:p>
    <w:p w14:paraId="6C9E8987" w14:textId="0EF1070E" w:rsidR="009E03CB" w:rsidRPr="000B16E7" w:rsidRDefault="00A514DB" w:rsidP="000B16E7">
      <w:pPr>
        <w:spacing w:line="276" w:lineRule="auto"/>
        <w:rPr>
          <w:rFonts w:cs="Arimo"/>
          <w:i/>
          <w:color w:val="010F18"/>
        </w:rPr>
      </w:pPr>
      <w:r w:rsidRPr="000B16E7">
        <w:rPr>
          <w:rFonts w:cs="Arimo"/>
          <w:color w:val="010F18"/>
        </w:rPr>
        <w:t xml:space="preserve">Life will never make sense </w:t>
      </w:r>
      <w:proofErr w:type="gramStart"/>
      <w:r w:rsidRPr="000B16E7">
        <w:rPr>
          <w:rFonts w:cs="Arimo"/>
          <w:color w:val="010F18"/>
        </w:rPr>
        <w:t>as long as</w:t>
      </w:r>
      <w:proofErr w:type="gramEnd"/>
      <w:r w:rsidRPr="000B16E7">
        <w:rPr>
          <w:rFonts w:cs="Arimo"/>
          <w:color w:val="010F18"/>
        </w:rPr>
        <w:t xml:space="preserve"> we sta</w:t>
      </w:r>
      <w:r w:rsidR="005B4AFC" w:rsidRPr="000B16E7">
        <w:rPr>
          <w:rFonts w:cs="Arimo"/>
          <w:color w:val="010F18"/>
        </w:rPr>
        <w:t>nd in the center of our story. Focused on o</w:t>
      </w:r>
      <w:r w:rsidRPr="000B16E7">
        <w:rPr>
          <w:rFonts w:cs="Arimo"/>
          <w:color w:val="010F18"/>
        </w:rPr>
        <w:t>ur wants, our des</w:t>
      </w:r>
      <w:r w:rsidR="00DB3CF4" w:rsidRPr="000B16E7">
        <w:rPr>
          <w:rFonts w:cs="Arimo"/>
          <w:color w:val="010F18"/>
        </w:rPr>
        <w:t xml:space="preserve">ires, our needs. Jesus once stood </w:t>
      </w:r>
      <w:r w:rsidR="002E4EE5" w:rsidRPr="000B16E7">
        <w:rPr>
          <w:rFonts w:cs="Arimo"/>
          <w:color w:val="010F18"/>
        </w:rPr>
        <w:t xml:space="preserve">on </w:t>
      </w:r>
      <w:r w:rsidR="00F16152" w:rsidRPr="000B16E7">
        <w:rPr>
          <w:rFonts w:cs="Arimo"/>
          <w:color w:val="010F18"/>
        </w:rPr>
        <w:t>a mountainside</w:t>
      </w:r>
      <w:r w:rsidR="00DB3CF4" w:rsidRPr="000B16E7">
        <w:rPr>
          <w:rFonts w:cs="Arimo"/>
          <w:color w:val="010F18"/>
        </w:rPr>
        <w:t xml:space="preserve"> and </w:t>
      </w:r>
      <w:r w:rsidR="00B9103C" w:rsidRPr="000B16E7">
        <w:rPr>
          <w:rFonts w:cs="Arimo"/>
          <w:color w:val="010F18"/>
        </w:rPr>
        <w:t>said to</w:t>
      </w:r>
      <w:r w:rsidR="00F16152" w:rsidRPr="000B16E7">
        <w:rPr>
          <w:rFonts w:cs="Arimo"/>
          <w:color w:val="010F18"/>
        </w:rPr>
        <w:t xml:space="preserve"> notice the birds. Notice the lil</w:t>
      </w:r>
      <w:r w:rsidR="00B9103C" w:rsidRPr="000B16E7">
        <w:rPr>
          <w:rFonts w:cs="Arimo"/>
          <w:color w:val="010F18"/>
        </w:rPr>
        <w:t>ies of the field. Do they worry?</w:t>
      </w:r>
      <w:r w:rsidR="00F16152" w:rsidRPr="000B16E7">
        <w:rPr>
          <w:rFonts w:cs="Arimo"/>
          <w:color w:val="010F18"/>
        </w:rPr>
        <w:t xml:space="preserve"> No. Why because the Father in Heaven cares for them. How much more valuable are you then the birds of the air and lilies of the field. Will your Father not care for you? </w:t>
      </w:r>
    </w:p>
    <w:p w14:paraId="2678E7E1" w14:textId="77777777" w:rsidR="009E03CB" w:rsidRPr="000B16E7" w:rsidRDefault="009E03CB" w:rsidP="000B16E7">
      <w:pPr>
        <w:spacing w:line="276" w:lineRule="auto"/>
        <w:rPr>
          <w:rFonts w:cs="Arimo"/>
          <w:color w:val="010F18"/>
        </w:rPr>
      </w:pPr>
    </w:p>
    <w:p w14:paraId="53BAE76A" w14:textId="746759AA" w:rsidR="00B9103C" w:rsidRPr="000B16E7" w:rsidRDefault="00F16152" w:rsidP="000B16E7">
      <w:pPr>
        <w:spacing w:line="276" w:lineRule="auto"/>
        <w:rPr>
          <w:rFonts w:cs="Arimo"/>
          <w:color w:val="010F18"/>
        </w:rPr>
      </w:pPr>
      <w:r w:rsidRPr="000B16E7">
        <w:rPr>
          <w:rFonts w:cs="Arimo"/>
          <w:color w:val="010F18"/>
        </w:rPr>
        <w:t xml:space="preserve">Let Jesus show you his identity. </w:t>
      </w:r>
      <w:r w:rsidR="005B4AFC" w:rsidRPr="000B16E7">
        <w:rPr>
          <w:rFonts w:cs="Arimo"/>
          <w:color w:val="010F18"/>
        </w:rPr>
        <w:t xml:space="preserve">His power, his authority over anything you’re facing. </w:t>
      </w:r>
      <w:r w:rsidRPr="000B16E7">
        <w:rPr>
          <w:rFonts w:cs="Arimo"/>
          <w:color w:val="010F18"/>
        </w:rPr>
        <w:t xml:space="preserve">And let him show you your identity in Him. Step out of the center of your story and let Jesus show you what he sees when he sees you. </w:t>
      </w:r>
    </w:p>
    <w:p w14:paraId="4F23CBD1" w14:textId="77777777" w:rsidR="00B9103C" w:rsidRPr="000B16E7" w:rsidRDefault="00B9103C" w:rsidP="000B16E7">
      <w:pPr>
        <w:spacing w:line="276" w:lineRule="auto"/>
        <w:rPr>
          <w:rFonts w:cs="Arimo"/>
          <w:color w:val="010F18"/>
        </w:rPr>
      </w:pPr>
    </w:p>
    <w:p w14:paraId="3654BDA7" w14:textId="7C5C40A6" w:rsidR="00244D2D" w:rsidRPr="000B16E7" w:rsidRDefault="00B9103C" w:rsidP="000B16E7">
      <w:pPr>
        <w:spacing w:line="276" w:lineRule="auto"/>
        <w:rPr>
          <w:rFonts w:cs="Arimo"/>
          <w:color w:val="010F18"/>
        </w:rPr>
      </w:pPr>
      <w:r w:rsidRPr="000B16E7">
        <w:rPr>
          <w:rFonts w:cs="Arimo"/>
          <w:color w:val="010F18"/>
        </w:rPr>
        <w:t xml:space="preserve">To help you do that, </w:t>
      </w:r>
      <w:r w:rsidR="00244D2D" w:rsidRPr="000B16E7">
        <w:t xml:space="preserve">I want to invite our Student </w:t>
      </w:r>
      <w:r w:rsidRPr="000B16E7">
        <w:t>Ministry</w:t>
      </w:r>
      <w:r w:rsidR="00244D2D" w:rsidRPr="000B16E7">
        <w:t xml:space="preserve"> band back out. Aren’t you proud of our students using their </w:t>
      </w:r>
      <w:r w:rsidRPr="000B16E7">
        <w:t>gifts to serve?</w:t>
      </w:r>
      <w:r w:rsidR="00244D2D" w:rsidRPr="000B16E7">
        <w:t xml:space="preserve"> </w:t>
      </w:r>
    </w:p>
    <w:p w14:paraId="4EECB7A9" w14:textId="77777777" w:rsidR="00244D2D" w:rsidRPr="000B16E7" w:rsidRDefault="00244D2D" w:rsidP="000B16E7">
      <w:pPr>
        <w:spacing w:line="276" w:lineRule="auto"/>
      </w:pPr>
    </w:p>
    <w:p w14:paraId="7289D6B8" w14:textId="78FCDDA5" w:rsidR="00244D2D" w:rsidRPr="000B16E7" w:rsidRDefault="00244D2D" w:rsidP="000B16E7">
      <w:pPr>
        <w:spacing w:line="276" w:lineRule="auto"/>
      </w:pPr>
      <w:r w:rsidRPr="000B16E7">
        <w:t>Sometimes we make points, make application, and make our way to the exits</w:t>
      </w:r>
      <w:r w:rsidR="00E87154" w:rsidRPr="000B16E7">
        <w:t xml:space="preserve"> to make our way to lunch</w:t>
      </w:r>
      <w:r w:rsidRPr="000B16E7">
        <w:t xml:space="preserve">. The Father said, “This is my son, listen to him.” </w:t>
      </w:r>
      <w:r w:rsidR="00E87154" w:rsidRPr="000B16E7">
        <w:t xml:space="preserve">I want to allow you a moment to listen. </w:t>
      </w:r>
      <w:r w:rsidRPr="000B16E7">
        <w:t>Listen to the words of this song and listen closely to what Jesus is saying to you.</w:t>
      </w:r>
    </w:p>
    <w:p w14:paraId="329F0A48" w14:textId="77777777" w:rsidR="00244D2D" w:rsidRPr="000B16E7" w:rsidRDefault="00244D2D" w:rsidP="000B16E7">
      <w:pPr>
        <w:spacing w:line="276" w:lineRule="auto"/>
        <w:rPr>
          <w:b/>
        </w:rPr>
      </w:pPr>
    </w:p>
    <w:p w14:paraId="55745ED9" w14:textId="77777777" w:rsidR="00C77AFC" w:rsidRDefault="00C77AFC" w:rsidP="00C77AFC">
      <w:pPr>
        <w:spacing w:line="276" w:lineRule="auto"/>
        <w:ind w:left="720"/>
        <w:rPr>
          <w:rFonts w:asciiTheme="majorHAnsi" w:hAnsiTheme="majorHAnsi"/>
          <w:b/>
        </w:rPr>
      </w:pPr>
      <w:r>
        <w:rPr>
          <w:rFonts w:asciiTheme="majorHAnsi" w:hAnsiTheme="majorHAnsi"/>
          <w:b/>
        </w:rPr>
        <w:t xml:space="preserve">When Love Sees You </w:t>
      </w:r>
    </w:p>
    <w:p w14:paraId="3EFA8120" w14:textId="148392C0" w:rsidR="00C77AFC" w:rsidRDefault="00C77AFC" w:rsidP="00C77AFC">
      <w:pPr>
        <w:spacing w:line="276" w:lineRule="auto"/>
        <w:ind w:left="720"/>
        <w:rPr>
          <w:rFonts w:asciiTheme="majorHAnsi" w:hAnsiTheme="majorHAnsi" w:cs="NHaasGroteskTXW02-55Rg"/>
          <w:color w:val="434343"/>
          <w:sz w:val="20"/>
        </w:rPr>
      </w:pPr>
      <w:r w:rsidRPr="00C77AFC">
        <w:rPr>
          <w:rFonts w:asciiTheme="majorHAnsi" w:hAnsiTheme="majorHAnsi" w:cs="NHaasGroteskTXW02-55Rg"/>
          <w:color w:val="434343"/>
          <w:sz w:val="20"/>
        </w:rPr>
        <w:t xml:space="preserve">Words and Music by Bernie Herms and Nichole </w:t>
      </w:r>
      <w:proofErr w:type="spellStart"/>
      <w:r w:rsidRPr="00C77AFC">
        <w:rPr>
          <w:rFonts w:asciiTheme="majorHAnsi" w:hAnsiTheme="majorHAnsi" w:cs="NHaasGroteskTXW02-55Rg"/>
          <w:color w:val="434343"/>
          <w:sz w:val="20"/>
        </w:rPr>
        <w:t>Nordeman</w:t>
      </w:r>
      <w:proofErr w:type="spellEnd"/>
      <w:r w:rsidR="0038200C">
        <w:rPr>
          <w:rFonts w:asciiTheme="majorHAnsi" w:hAnsiTheme="majorHAnsi" w:cs="NHaasGroteskTXW02-55Rg"/>
          <w:color w:val="434343"/>
          <w:sz w:val="20"/>
        </w:rPr>
        <w:t xml:space="preserve">. </w:t>
      </w:r>
    </w:p>
    <w:p w14:paraId="16A18B2C" w14:textId="392EA2D9" w:rsidR="0038200C" w:rsidRPr="00C77AFC" w:rsidRDefault="0038200C" w:rsidP="00C77AFC">
      <w:pPr>
        <w:spacing w:line="276" w:lineRule="auto"/>
        <w:ind w:left="720"/>
        <w:rPr>
          <w:rFonts w:asciiTheme="majorHAnsi" w:hAnsiTheme="majorHAnsi" w:cs="NHaasGroteskTXW02-55Rg"/>
          <w:color w:val="434343"/>
          <w:sz w:val="20"/>
        </w:rPr>
      </w:pPr>
      <w:r>
        <w:rPr>
          <w:rFonts w:asciiTheme="majorHAnsi" w:hAnsiTheme="majorHAnsi" w:cs="NHaasGroteskTXW02-55Rg"/>
          <w:color w:val="434343"/>
          <w:sz w:val="20"/>
        </w:rPr>
        <w:t>Album: Music Inspired by The Story</w:t>
      </w:r>
    </w:p>
    <w:p w14:paraId="6B091525" w14:textId="13CD1DBC" w:rsidR="00E16DE0" w:rsidRPr="00C77AFC" w:rsidRDefault="00C77AFC" w:rsidP="00C77AFC">
      <w:pPr>
        <w:spacing w:line="276" w:lineRule="auto"/>
        <w:ind w:left="720"/>
        <w:rPr>
          <w:rFonts w:asciiTheme="majorHAnsi" w:hAnsiTheme="majorHAnsi"/>
          <w:b/>
          <w:sz w:val="20"/>
        </w:rPr>
      </w:pPr>
      <w:r w:rsidRPr="00C77AFC">
        <w:rPr>
          <w:rFonts w:asciiTheme="majorHAnsi" w:hAnsiTheme="majorHAnsi" w:cs="NHaasGroteskTXW02-55Rg"/>
          <w:color w:val="434343"/>
          <w:sz w:val="20"/>
        </w:rPr>
        <w:t xml:space="preserve">© 2011 Birdwing Music Bernie Herms Music </w:t>
      </w:r>
      <w:proofErr w:type="spellStart"/>
      <w:r w:rsidRPr="00C77AFC">
        <w:rPr>
          <w:rFonts w:asciiTheme="majorHAnsi" w:hAnsiTheme="majorHAnsi" w:cs="NHaasGroteskTXW02-55Rg"/>
          <w:color w:val="434343"/>
          <w:sz w:val="20"/>
        </w:rPr>
        <w:t>Birdboy</w:t>
      </w:r>
      <w:proofErr w:type="spellEnd"/>
      <w:r w:rsidRPr="00C77AFC">
        <w:rPr>
          <w:rFonts w:asciiTheme="majorHAnsi" w:hAnsiTheme="majorHAnsi" w:cs="NHaasGroteskTXW02-55Rg"/>
          <w:color w:val="434343"/>
          <w:sz w:val="20"/>
        </w:rPr>
        <w:t xml:space="preserve"> Songs (</w:t>
      </w:r>
      <w:proofErr w:type="spellStart"/>
      <w:r w:rsidRPr="00C77AFC">
        <w:rPr>
          <w:rFonts w:asciiTheme="majorHAnsi" w:hAnsiTheme="majorHAnsi" w:cs="NHaasGroteskTXW02-55Rg"/>
          <w:color w:val="434343"/>
          <w:sz w:val="20"/>
        </w:rPr>
        <w:t>adm.</w:t>
      </w:r>
      <w:proofErr w:type="spellEnd"/>
      <w:r w:rsidRPr="00C77AFC">
        <w:rPr>
          <w:rFonts w:asciiTheme="majorHAnsi" w:hAnsiTheme="majorHAnsi" w:cs="NHaasGroteskTXW02-55Rg"/>
          <w:color w:val="434343"/>
          <w:sz w:val="20"/>
        </w:rPr>
        <w:t xml:space="preserve"> At EMICMG Publishing.com)</w:t>
      </w:r>
    </w:p>
    <w:p w14:paraId="4A65F98D" w14:textId="77777777" w:rsidR="00C77AFC" w:rsidRDefault="00C77AFC" w:rsidP="00C77AFC">
      <w:pPr>
        <w:widowControl w:val="0"/>
        <w:autoSpaceDE w:val="0"/>
        <w:autoSpaceDN w:val="0"/>
        <w:adjustRightInd w:val="0"/>
        <w:spacing w:line="276" w:lineRule="auto"/>
        <w:ind w:left="720"/>
        <w:rPr>
          <w:rFonts w:asciiTheme="majorHAnsi" w:hAnsiTheme="majorHAnsi" w:cs="Helvetica Neue"/>
          <w:color w:val="1A1A1A"/>
        </w:rPr>
      </w:pPr>
    </w:p>
    <w:p w14:paraId="567D0B4D" w14:textId="0259CEFA"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Blessed are you as you weep on your knees</w:t>
      </w:r>
    </w:p>
    <w:p w14:paraId="16276151"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With perfume and tears washing over My feet</w:t>
      </w:r>
    </w:p>
    <w:p w14:paraId="7FCD19D1"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And blessed are you, beggar, hopeless and blind</w:t>
      </w:r>
    </w:p>
    <w:p w14:paraId="7A646C5F"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Calling for mercy when I'm passing by</w:t>
      </w:r>
    </w:p>
    <w:p w14:paraId="799E65AE"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p>
    <w:p w14:paraId="4CAFB713"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lastRenderedPageBreak/>
        <w:t>Blessed are you, shaking your head</w:t>
      </w:r>
    </w:p>
    <w:p w14:paraId="0C0F3F47"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At two tiny fish and some bread</w:t>
      </w:r>
    </w:p>
    <w:p w14:paraId="3FFB456F"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And blessed are you as you tremble and wait</w:t>
      </w:r>
    </w:p>
    <w:p w14:paraId="25A38778"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For the first stone thrown at your sinful disgrace</w:t>
      </w:r>
    </w:p>
    <w:p w14:paraId="0D90DFC3" w14:textId="77777777" w:rsidR="003532B8" w:rsidRPr="0038200C" w:rsidRDefault="003532B8" w:rsidP="00C77AFC">
      <w:pPr>
        <w:widowControl w:val="0"/>
        <w:autoSpaceDE w:val="0"/>
        <w:autoSpaceDN w:val="0"/>
        <w:adjustRightInd w:val="0"/>
        <w:spacing w:line="276" w:lineRule="auto"/>
        <w:ind w:left="720"/>
        <w:rPr>
          <w:rFonts w:asciiTheme="majorHAnsi" w:hAnsiTheme="majorHAnsi" w:cs="Helvetica Neue"/>
          <w:color w:val="1A1A1A"/>
          <w:sz w:val="12"/>
        </w:rPr>
      </w:pPr>
    </w:p>
    <w:p w14:paraId="09E4F52A"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Tell Me your story, show Me your wounds</w:t>
      </w:r>
    </w:p>
    <w:p w14:paraId="2F9DFE03"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And I'll show you what Love sees when Love looks at you</w:t>
      </w:r>
    </w:p>
    <w:p w14:paraId="5B2683F1"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Hand Me the pieces, broken and bruised</w:t>
      </w:r>
    </w:p>
    <w:p w14:paraId="6FA09FFF"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And I'll show you what Love sees when Love sees you</w:t>
      </w:r>
    </w:p>
    <w:p w14:paraId="0026E59D" w14:textId="77777777" w:rsidR="003532B8" w:rsidRPr="0038200C" w:rsidRDefault="003532B8" w:rsidP="00C77AFC">
      <w:pPr>
        <w:widowControl w:val="0"/>
        <w:autoSpaceDE w:val="0"/>
        <w:autoSpaceDN w:val="0"/>
        <w:adjustRightInd w:val="0"/>
        <w:spacing w:line="276" w:lineRule="auto"/>
        <w:ind w:left="720"/>
        <w:rPr>
          <w:rFonts w:asciiTheme="majorHAnsi" w:hAnsiTheme="majorHAnsi" w:cs="Helvetica Neue"/>
          <w:color w:val="1A1A1A"/>
          <w:sz w:val="12"/>
        </w:rPr>
      </w:pPr>
    </w:p>
    <w:p w14:paraId="6F4361C5"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Blessed are you, walking on waves</w:t>
      </w:r>
    </w:p>
    <w:p w14:paraId="070AA314"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To find yourself sinking when you look away</w:t>
      </w:r>
    </w:p>
    <w:p w14:paraId="3E1EF654"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Blessed are you, leper, standing alone</w:t>
      </w:r>
    </w:p>
    <w:p w14:paraId="44DCD9F8"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The fear on their faces is all that you've known</w:t>
      </w:r>
    </w:p>
    <w:p w14:paraId="67A2D6AF" w14:textId="77777777" w:rsidR="003532B8" w:rsidRPr="0038200C" w:rsidRDefault="003532B8" w:rsidP="00C77AFC">
      <w:pPr>
        <w:widowControl w:val="0"/>
        <w:autoSpaceDE w:val="0"/>
        <w:autoSpaceDN w:val="0"/>
        <w:adjustRightInd w:val="0"/>
        <w:spacing w:line="276" w:lineRule="auto"/>
        <w:ind w:left="720"/>
        <w:rPr>
          <w:rFonts w:asciiTheme="majorHAnsi" w:hAnsiTheme="majorHAnsi" w:cs="Helvetica Neue"/>
          <w:color w:val="1A1A1A"/>
          <w:sz w:val="12"/>
        </w:rPr>
      </w:pPr>
    </w:p>
    <w:p w14:paraId="6D12DE60"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Blessed are you, lonely widow who gave</w:t>
      </w:r>
    </w:p>
    <w:p w14:paraId="07E9EACF"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Your last shiny coin to Yahweh</w:t>
      </w:r>
    </w:p>
    <w:p w14:paraId="33E1CA43"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Blessed are you with your silver and lies</w:t>
      </w:r>
    </w:p>
    <w:p w14:paraId="7819359E"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Kissing the One who's saving your life</w:t>
      </w:r>
    </w:p>
    <w:p w14:paraId="7A2AE0F6" w14:textId="77777777" w:rsidR="003532B8" w:rsidRPr="0038200C" w:rsidRDefault="003532B8" w:rsidP="00C77AFC">
      <w:pPr>
        <w:widowControl w:val="0"/>
        <w:autoSpaceDE w:val="0"/>
        <w:autoSpaceDN w:val="0"/>
        <w:adjustRightInd w:val="0"/>
        <w:spacing w:line="276" w:lineRule="auto"/>
        <w:ind w:left="720"/>
        <w:rPr>
          <w:rFonts w:asciiTheme="majorHAnsi" w:hAnsiTheme="majorHAnsi" w:cs="Helvetica Neue"/>
          <w:color w:val="1A1A1A"/>
          <w:sz w:val="12"/>
        </w:rPr>
      </w:pPr>
    </w:p>
    <w:p w14:paraId="148B2DA3"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Tell Me your story, show Me your wounds</w:t>
      </w:r>
    </w:p>
    <w:p w14:paraId="3A627977"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And I'll show you what Love sees when Love looks at you</w:t>
      </w:r>
    </w:p>
    <w:p w14:paraId="6EDAAD5C"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Hand Me the pieces, broken and bruised</w:t>
      </w:r>
    </w:p>
    <w:p w14:paraId="5639882C"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And I'll show you what Love sees when Love sees you</w:t>
      </w:r>
    </w:p>
    <w:p w14:paraId="7829F398" w14:textId="77777777" w:rsidR="003532B8" w:rsidRPr="0038200C" w:rsidRDefault="003532B8" w:rsidP="00C77AFC">
      <w:pPr>
        <w:widowControl w:val="0"/>
        <w:autoSpaceDE w:val="0"/>
        <w:autoSpaceDN w:val="0"/>
        <w:adjustRightInd w:val="0"/>
        <w:spacing w:line="276" w:lineRule="auto"/>
        <w:ind w:left="720"/>
        <w:rPr>
          <w:rFonts w:asciiTheme="majorHAnsi" w:hAnsiTheme="majorHAnsi" w:cs="Helvetica Neue"/>
          <w:color w:val="1A1A1A"/>
          <w:sz w:val="12"/>
        </w:rPr>
      </w:pPr>
    </w:p>
    <w:p w14:paraId="7C7318D5"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I see what I made in your mother's womb</w:t>
      </w:r>
    </w:p>
    <w:p w14:paraId="668CA514"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And I see the day I fell in love with you</w:t>
      </w:r>
    </w:p>
    <w:p w14:paraId="3CA5DA4A"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I see your tomorrows, nothing left to chance</w:t>
      </w:r>
    </w:p>
    <w:p w14:paraId="41B4238C"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I see My Father's fingerprints</w:t>
      </w:r>
    </w:p>
    <w:p w14:paraId="36C48375" w14:textId="77777777" w:rsidR="003532B8" w:rsidRPr="0038200C" w:rsidRDefault="003532B8" w:rsidP="00C77AFC">
      <w:pPr>
        <w:widowControl w:val="0"/>
        <w:autoSpaceDE w:val="0"/>
        <w:autoSpaceDN w:val="0"/>
        <w:adjustRightInd w:val="0"/>
        <w:spacing w:line="276" w:lineRule="auto"/>
        <w:ind w:left="720"/>
        <w:rPr>
          <w:rFonts w:asciiTheme="majorHAnsi" w:hAnsiTheme="majorHAnsi" w:cs="Helvetica Neue"/>
          <w:color w:val="1A1A1A"/>
          <w:sz w:val="12"/>
        </w:rPr>
      </w:pPr>
    </w:p>
    <w:p w14:paraId="2BF3F1ED"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I see your story, I see My name</w:t>
      </w:r>
    </w:p>
    <w:p w14:paraId="4894E372"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Written on every beautiful page</w:t>
      </w:r>
    </w:p>
    <w:p w14:paraId="12E657CC"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You see the struggle, you see the shame</w:t>
      </w:r>
    </w:p>
    <w:p w14:paraId="29C2D63F"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I see the reason I came</w:t>
      </w:r>
    </w:p>
    <w:p w14:paraId="32A1FE03" w14:textId="77777777" w:rsidR="003532B8" w:rsidRPr="0038200C" w:rsidRDefault="003532B8" w:rsidP="00C77AFC">
      <w:pPr>
        <w:widowControl w:val="0"/>
        <w:autoSpaceDE w:val="0"/>
        <w:autoSpaceDN w:val="0"/>
        <w:adjustRightInd w:val="0"/>
        <w:spacing w:line="276" w:lineRule="auto"/>
        <w:ind w:left="720"/>
        <w:rPr>
          <w:rFonts w:asciiTheme="majorHAnsi" w:hAnsiTheme="majorHAnsi" w:cs="Helvetica Neue"/>
          <w:color w:val="1A1A1A"/>
          <w:sz w:val="12"/>
        </w:rPr>
      </w:pPr>
      <w:bookmarkStart w:id="0" w:name="_GoBack"/>
    </w:p>
    <w:bookmarkEnd w:id="0"/>
    <w:p w14:paraId="0B9A8BBD"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I came for your story, I came for your wounds</w:t>
      </w:r>
    </w:p>
    <w:p w14:paraId="42EF928C" w14:textId="77777777" w:rsidR="003532B8" w:rsidRPr="00C77AFC" w:rsidRDefault="003532B8" w:rsidP="00C77AFC">
      <w:pPr>
        <w:widowControl w:val="0"/>
        <w:autoSpaceDE w:val="0"/>
        <w:autoSpaceDN w:val="0"/>
        <w:adjustRightInd w:val="0"/>
        <w:spacing w:line="276" w:lineRule="auto"/>
        <w:ind w:left="720"/>
        <w:rPr>
          <w:rFonts w:asciiTheme="majorHAnsi" w:hAnsiTheme="majorHAnsi" w:cs="Helvetica Neue"/>
          <w:color w:val="1A1A1A"/>
        </w:rPr>
      </w:pPr>
      <w:r w:rsidRPr="00C77AFC">
        <w:rPr>
          <w:rFonts w:asciiTheme="majorHAnsi" w:hAnsiTheme="majorHAnsi" w:cs="Helvetica Neue"/>
          <w:color w:val="1A1A1A"/>
        </w:rPr>
        <w:t>To show you what Love sees when I see you</w:t>
      </w:r>
    </w:p>
    <w:p w14:paraId="44C7AC53" w14:textId="77777777" w:rsidR="00F8246A" w:rsidRPr="000B16E7" w:rsidRDefault="00F8246A" w:rsidP="000B16E7">
      <w:pPr>
        <w:spacing w:line="276" w:lineRule="auto"/>
        <w:rPr>
          <w:rFonts w:cs="Helvetica Neue"/>
          <w:color w:val="1A1A1A"/>
        </w:rPr>
      </w:pPr>
    </w:p>
    <w:p w14:paraId="701A940D" w14:textId="5D3DEC86" w:rsidR="008D0A47" w:rsidRPr="000B16E7" w:rsidRDefault="00C77AFC" w:rsidP="000B16E7">
      <w:pPr>
        <w:widowControl w:val="0"/>
        <w:autoSpaceDE w:val="0"/>
        <w:autoSpaceDN w:val="0"/>
        <w:adjustRightInd w:val="0"/>
        <w:spacing w:line="276" w:lineRule="auto"/>
        <w:rPr>
          <w:rFonts w:cs="Helvetica"/>
          <w:b/>
          <w:i/>
        </w:rPr>
      </w:pPr>
      <w:r>
        <w:rPr>
          <w:rFonts w:cs="Helvetica"/>
          <w:i/>
        </w:rPr>
        <w:t>PRAY</w:t>
      </w:r>
    </w:p>
    <w:p w14:paraId="46AEA34B" w14:textId="77777777" w:rsidR="008D0A47" w:rsidRPr="000B16E7" w:rsidRDefault="008D0A47" w:rsidP="000B16E7">
      <w:pPr>
        <w:widowControl w:val="0"/>
        <w:autoSpaceDE w:val="0"/>
        <w:autoSpaceDN w:val="0"/>
        <w:adjustRightInd w:val="0"/>
        <w:spacing w:line="276" w:lineRule="auto"/>
        <w:rPr>
          <w:rFonts w:cs="Helvetica"/>
          <w:b/>
        </w:rPr>
      </w:pPr>
    </w:p>
    <w:p w14:paraId="0E0CA711" w14:textId="77777777" w:rsidR="00F8246A" w:rsidRPr="000B16E7" w:rsidRDefault="00F8246A" w:rsidP="000B16E7">
      <w:pPr>
        <w:spacing w:line="276" w:lineRule="auto"/>
      </w:pPr>
    </w:p>
    <w:sectPr w:rsidR="00F8246A" w:rsidRPr="000B16E7" w:rsidSect="000B16E7">
      <w:headerReference w:type="default" r:id="rId11"/>
      <w:footerReference w:type="default" r:id="rId12"/>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D289B" w14:textId="77777777" w:rsidR="003A515D" w:rsidRDefault="003A515D" w:rsidP="000B16E7">
      <w:r>
        <w:separator/>
      </w:r>
    </w:p>
  </w:endnote>
  <w:endnote w:type="continuationSeparator" w:id="0">
    <w:p w14:paraId="7DCD4321" w14:textId="77777777" w:rsidR="003A515D" w:rsidRDefault="003A515D" w:rsidP="000B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mo">
    <w:altName w:val="Cambria"/>
    <w:panose1 w:val="00000000000000000000"/>
    <w:charset w:val="00"/>
    <w:family w:val="auto"/>
    <w:notTrueType/>
    <w:pitch w:val="default"/>
    <w:sig w:usb0="00000003" w:usb1="00000000" w:usb2="00000000" w:usb3="00000000" w:csb0="00000001" w:csb1="00000000"/>
  </w:font>
  <w:font w:name="Helvetica Neue">
    <w:charset w:val="00"/>
    <w:family w:val="roman"/>
    <w:pitch w:val="default"/>
  </w:font>
  <w:font w:name="Arial">
    <w:panose1 w:val="020B0604020202020204"/>
    <w:charset w:val="00"/>
    <w:family w:val="swiss"/>
    <w:pitch w:val="variable"/>
    <w:sig w:usb0="E0002AFF" w:usb1="C0007843" w:usb2="00000009" w:usb3="00000000" w:csb0="000001FF" w:csb1="00000000"/>
  </w:font>
  <w:font w:name="NHaasGroteskTXW02-55Rg">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201A6" w14:textId="34C83052" w:rsidR="000B16E7" w:rsidRPr="00436935" w:rsidRDefault="000B16E7" w:rsidP="000B16E7">
    <w:pPr>
      <w:pStyle w:val="Footer"/>
      <w:pBdr>
        <w:top w:val="single" w:sz="4" w:space="1" w:color="auto"/>
      </w:pBdr>
      <w:rPr>
        <w:rFonts w:asciiTheme="majorHAnsi" w:hAnsiTheme="majorHAnsi"/>
        <w:sz w:val="20"/>
      </w:rPr>
    </w:pPr>
    <w:r w:rsidRPr="00436935">
      <w:rPr>
        <w:rFonts w:asciiTheme="majorHAnsi" w:hAnsiTheme="majorHAnsi"/>
        <w:sz w:val="20"/>
      </w:rPr>
      <w:t xml:space="preserve">The Story Chapter </w:t>
    </w:r>
    <w:r>
      <w:rPr>
        <w:rFonts w:asciiTheme="majorHAnsi" w:hAnsiTheme="majorHAnsi"/>
        <w:sz w:val="20"/>
      </w:rPr>
      <w:t>25</w:t>
    </w:r>
    <w:r w:rsidRPr="00436935">
      <w:rPr>
        <w:rFonts w:asciiTheme="majorHAnsi" w:hAnsiTheme="majorHAnsi"/>
        <w:sz w:val="20"/>
      </w:rPr>
      <w:tab/>
    </w:r>
    <w:r w:rsidRPr="00436935">
      <w:rPr>
        <w:rFonts w:asciiTheme="majorHAnsi" w:hAnsiTheme="majorHAnsi"/>
        <w:sz w:val="20"/>
      </w:rPr>
      <w:tab/>
      <w:t>© Travis Eades</w:t>
    </w:r>
  </w:p>
  <w:p w14:paraId="0CA8ED34" w14:textId="32CEBB1A" w:rsidR="000B16E7" w:rsidRPr="000B16E7" w:rsidRDefault="000B16E7" w:rsidP="000B16E7">
    <w:pPr>
      <w:pStyle w:val="Footer"/>
      <w:pBdr>
        <w:top w:val="single" w:sz="4" w:space="1" w:color="auto"/>
      </w:pBdr>
      <w:rPr>
        <w:rFonts w:asciiTheme="majorHAnsi" w:hAnsiTheme="majorHAnsi"/>
        <w:sz w:val="20"/>
      </w:rPr>
    </w:pPr>
    <w:r>
      <w:rPr>
        <w:rFonts w:asciiTheme="majorHAnsi" w:hAnsiTheme="majorHAnsi"/>
        <w:sz w:val="20"/>
      </w:rPr>
      <w:t>April 1-2</w:t>
    </w:r>
    <w:r>
      <w:rPr>
        <w:rFonts w:asciiTheme="majorHAnsi" w:hAnsiTheme="majorHAnsi"/>
        <w:sz w:val="20"/>
      </w:rPr>
      <w:t>, 2017</w:t>
    </w:r>
    <w:r w:rsidRPr="00436935">
      <w:rPr>
        <w:rFonts w:asciiTheme="majorHAnsi" w:hAnsiTheme="majorHAnsi"/>
        <w:sz w:val="20"/>
      </w:rPr>
      <w:tab/>
    </w:r>
    <w:r w:rsidRPr="00436935">
      <w:rPr>
        <w:rFonts w:asciiTheme="majorHAnsi" w:hAnsiTheme="majorHAns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8435D" w14:textId="77777777" w:rsidR="003A515D" w:rsidRDefault="003A515D" w:rsidP="000B16E7">
      <w:r>
        <w:separator/>
      </w:r>
    </w:p>
  </w:footnote>
  <w:footnote w:type="continuationSeparator" w:id="0">
    <w:p w14:paraId="57338CD9" w14:textId="77777777" w:rsidR="003A515D" w:rsidRDefault="003A515D" w:rsidP="000B1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2BD58" w14:textId="3E9F5DEF" w:rsidR="000B16E7" w:rsidRPr="000B16E7" w:rsidRDefault="000B16E7" w:rsidP="000B16E7">
    <w:pPr>
      <w:tabs>
        <w:tab w:val="center" w:pos="4320"/>
        <w:tab w:val="right" w:pos="8640"/>
      </w:tabs>
      <w:rPr>
        <w:rFonts w:asciiTheme="majorHAnsi" w:hAnsiTheme="majorHAnsi"/>
      </w:rPr>
    </w:pPr>
    <w:r w:rsidRPr="000B16E7">
      <w:rPr>
        <w:rFonts w:asciiTheme="majorHAnsi" w:hAnsiTheme="majorHAnsi"/>
        <w:color w:val="7F7F7F" w:themeColor="background1" w:themeShade="7F"/>
        <w:spacing w:val="60"/>
      </w:rPr>
      <w:tab/>
    </w:r>
    <w:r w:rsidRPr="000B16E7">
      <w:rPr>
        <w:rFonts w:asciiTheme="majorHAnsi" w:hAnsiTheme="majorHAnsi"/>
        <w:color w:val="7F7F7F" w:themeColor="background1" w:themeShade="7F"/>
        <w:spacing w:val="60"/>
      </w:rPr>
      <w:tab/>
      <w:t>Page</w:t>
    </w:r>
    <w:r w:rsidRPr="000B16E7">
      <w:rPr>
        <w:rFonts w:asciiTheme="majorHAnsi" w:hAnsiTheme="majorHAnsi"/>
      </w:rPr>
      <w:t xml:space="preserve"> | </w:t>
    </w:r>
    <w:r w:rsidRPr="000B16E7">
      <w:rPr>
        <w:rFonts w:asciiTheme="majorHAnsi" w:hAnsiTheme="majorHAnsi"/>
      </w:rPr>
      <w:fldChar w:fldCharType="begin"/>
    </w:r>
    <w:r w:rsidRPr="000B16E7">
      <w:rPr>
        <w:rFonts w:asciiTheme="majorHAnsi" w:hAnsiTheme="majorHAnsi"/>
      </w:rPr>
      <w:instrText xml:space="preserve"> PAGE   \* MERGEFORMAT </w:instrText>
    </w:r>
    <w:r w:rsidRPr="000B16E7">
      <w:rPr>
        <w:rFonts w:asciiTheme="majorHAnsi" w:hAnsiTheme="majorHAnsi"/>
      </w:rPr>
      <w:fldChar w:fldCharType="separate"/>
    </w:r>
    <w:r w:rsidR="0038200C" w:rsidRPr="0038200C">
      <w:rPr>
        <w:rFonts w:asciiTheme="majorHAnsi" w:hAnsiTheme="majorHAnsi"/>
        <w:b/>
        <w:bCs/>
        <w:noProof/>
      </w:rPr>
      <w:t>8</w:t>
    </w:r>
    <w:r w:rsidRPr="000B16E7">
      <w:rPr>
        <w:rFonts w:asciiTheme="majorHAnsi" w:hAnsiTheme="majorHAnsi"/>
        <w:b/>
        <w:bCs/>
        <w:noProof/>
      </w:rPr>
      <w:fldChar w:fldCharType="end"/>
    </w:r>
  </w:p>
  <w:p w14:paraId="1E66C9BD" w14:textId="77777777" w:rsidR="000B16E7" w:rsidRDefault="000B16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758A4"/>
    <w:multiLevelType w:val="hybridMultilevel"/>
    <w:tmpl w:val="95A2E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E1C"/>
    <w:rsid w:val="00046BEC"/>
    <w:rsid w:val="00086BE7"/>
    <w:rsid w:val="000977F0"/>
    <w:rsid w:val="000B16E7"/>
    <w:rsid w:val="000C4361"/>
    <w:rsid w:val="000F5353"/>
    <w:rsid w:val="00166C01"/>
    <w:rsid w:val="00221780"/>
    <w:rsid w:val="00244D2D"/>
    <w:rsid w:val="002522E8"/>
    <w:rsid w:val="002B2A2A"/>
    <w:rsid w:val="002D061D"/>
    <w:rsid w:val="002E4EE5"/>
    <w:rsid w:val="003035A1"/>
    <w:rsid w:val="003532B8"/>
    <w:rsid w:val="00372E98"/>
    <w:rsid w:val="0038200C"/>
    <w:rsid w:val="003A515D"/>
    <w:rsid w:val="003F24CE"/>
    <w:rsid w:val="00412888"/>
    <w:rsid w:val="0046546D"/>
    <w:rsid w:val="004E5354"/>
    <w:rsid w:val="00555C94"/>
    <w:rsid w:val="00565991"/>
    <w:rsid w:val="005A4C1B"/>
    <w:rsid w:val="005B2B69"/>
    <w:rsid w:val="005B4AFC"/>
    <w:rsid w:val="005C0A0A"/>
    <w:rsid w:val="00616CAA"/>
    <w:rsid w:val="006178FE"/>
    <w:rsid w:val="006B216B"/>
    <w:rsid w:val="006D0744"/>
    <w:rsid w:val="007E158D"/>
    <w:rsid w:val="00812C91"/>
    <w:rsid w:val="00876291"/>
    <w:rsid w:val="008D0A47"/>
    <w:rsid w:val="00991A23"/>
    <w:rsid w:val="009A4978"/>
    <w:rsid w:val="009C18B8"/>
    <w:rsid w:val="009E03CB"/>
    <w:rsid w:val="009E702F"/>
    <w:rsid w:val="009E70CC"/>
    <w:rsid w:val="00A35CFE"/>
    <w:rsid w:val="00A514DB"/>
    <w:rsid w:val="00A7728A"/>
    <w:rsid w:val="00AB55ED"/>
    <w:rsid w:val="00AD0A15"/>
    <w:rsid w:val="00AE387C"/>
    <w:rsid w:val="00B03D08"/>
    <w:rsid w:val="00B47D1D"/>
    <w:rsid w:val="00B63E1C"/>
    <w:rsid w:val="00B65C4A"/>
    <w:rsid w:val="00B80D4B"/>
    <w:rsid w:val="00B9103C"/>
    <w:rsid w:val="00C77AFC"/>
    <w:rsid w:val="00C80E24"/>
    <w:rsid w:val="00D550CD"/>
    <w:rsid w:val="00DB3CF4"/>
    <w:rsid w:val="00E16DE0"/>
    <w:rsid w:val="00E231C0"/>
    <w:rsid w:val="00E47683"/>
    <w:rsid w:val="00E76B64"/>
    <w:rsid w:val="00E87154"/>
    <w:rsid w:val="00E97AB2"/>
    <w:rsid w:val="00F16152"/>
    <w:rsid w:val="00F3629F"/>
    <w:rsid w:val="00F52ACA"/>
    <w:rsid w:val="00F75DE7"/>
    <w:rsid w:val="00F8246A"/>
    <w:rsid w:val="00FB21CC"/>
    <w:rsid w:val="00FC0173"/>
    <w:rsid w:val="00FD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E1C7B8"/>
  <w14:defaultImageDpi w14:val="300"/>
  <w15:docId w15:val="{9B4D33E0-BB29-49A4-985B-D00A9188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A47"/>
    <w:pPr>
      <w:ind w:left="720"/>
      <w:contextualSpacing/>
    </w:pPr>
  </w:style>
  <w:style w:type="character" w:styleId="CommentReference">
    <w:name w:val="annotation reference"/>
    <w:basedOn w:val="DefaultParagraphFont"/>
    <w:uiPriority w:val="99"/>
    <w:semiHidden/>
    <w:unhideWhenUsed/>
    <w:rsid w:val="002D061D"/>
    <w:rPr>
      <w:sz w:val="18"/>
      <w:szCs w:val="18"/>
    </w:rPr>
  </w:style>
  <w:style w:type="paragraph" w:styleId="CommentText">
    <w:name w:val="annotation text"/>
    <w:basedOn w:val="Normal"/>
    <w:link w:val="CommentTextChar"/>
    <w:uiPriority w:val="99"/>
    <w:semiHidden/>
    <w:unhideWhenUsed/>
    <w:rsid w:val="002D061D"/>
  </w:style>
  <w:style w:type="character" w:customStyle="1" w:styleId="CommentTextChar">
    <w:name w:val="Comment Text Char"/>
    <w:basedOn w:val="DefaultParagraphFont"/>
    <w:link w:val="CommentText"/>
    <w:uiPriority w:val="99"/>
    <w:semiHidden/>
    <w:rsid w:val="002D061D"/>
  </w:style>
  <w:style w:type="paragraph" w:styleId="CommentSubject">
    <w:name w:val="annotation subject"/>
    <w:basedOn w:val="CommentText"/>
    <w:next w:val="CommentText"/>
    <w:link w:val="CommentSubjectChar"/>
    <w:uiPriority w:val="99"/>
    <w:semiHidden/>
    <w:unhideWhenUsed/>
    <w:rsid w:val="002D061D"/>
    <w:rPr>
      <w:b/>
      <w:bCs/>
      <w:sz w:val="20"/>
      <w:szCs w:val="20"/>
    </w:rPr>
  </w:style>
  <w:style w:type="character" w:customStyle="1" w:styleId="CommentSubjectChar">
    <w:name w:val="Comment Subject Char"/>
    <w:basedOn w:val="CommentTextChar"/>
    <w:link w:val="CommentSubject"/>
    <w:uiPriority w:val="99"/>
    <w:semiHidden/>
    <w:rsid w:val="002D061D"/>
    <w:rPr>
      <w:b/>
      <w:bCs/>
      <w:sz w:val="20"/>
      <w:szCs w:val="20"/>
    </w:rPr>
  </w:style>
  <w:style w:type="paragraph" w:styleId="BalloonText">
    <w:name w:val="Balloon Text"/>
    <w:basedOn w:val="Normal"/>
    <w:link w:val="BalloonTextChar"/>
    <w:uiPriority w:val="99"/>
    <w:semiHidden/>
    <w:unhideWhenUsed/>
    <w:rsid w:val="002D06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061D"/>
    <w:rPr>
      <w:rFonts w:ascii="Lucida Grande" w:hAnsi="Lucida Grande" w:cs="Lucida Grande"/>
      <w:sz w:val="18"/>
      <w:szCs w:val="18"/>
    </w:rPr>
  </w:style>
  <w:style w:type="character" w:styleId="Hyperlink">
    <w:name w:val="Hyperlink"/>
    <w:basedOn w:val="DefaultParagraphFont"/>
    <w:uiPriority w:val="99"/>
    <w:unhideWhenUsed/>
    <w:rsid w:val="000B16E7"/>
    <w:rPr>
      <w:color w:val="0000FF" w:themeColor="hyperlink"/>
      <w:u w:val="single"/>
    </w:rPr>
  </w:style>
  <w:style w:type="paragraph" w:styleId="Header">
    <w:name w:val="header"/>
    <w:basedOn w:val="Normal"/>
    <w:link w:val="HeaderChar"/>
    <w:uiPriority w:val="99"/>
    <w:unhideWhenUsed/>
    <w:rsid w:val="000B16E7"/>
    <w:pPr>
      <w:tabs>
        <w:tab w:val="center" w:pos="4680"/>
        <w:tab w:val="right" w:pos="9360"/>
      </w:tabs>
    </w:pPr>
  </w:style>
  <w:style w:type="character" w:customStyle="1" w:styleId="HeaderChar">
    <w:name w:val="Header Char"/>
    <w:basedOn w:val="DefaultParagraphFont"/>
    <w:link w:val="Header"/>
    <w:uiPriority w:val="99"/>
    <w:rsid w:val="000B16E7"/>
  </w:style>
  <w:style w:type="paragraph" w:styleId="Footer">
    <w:name w:val="footer"/>
    <w:basedOn w:val="Normal"/>
    <w:link w:val="FooterChar"/>
    <w:uiPriority w:val="99"/>
    <w:unhideWhenUsed/>
    <w:rsid w:val="000B16E7"/>
    <w:pPr>
      <w:tabs>
        <w:tab w:val="center" w:pos="4680"/>
        <w:tab w:val="right" w:pos="9360"/>
      </w:tabs>
    </w:pPr>
  </w:style>
  <w:style w:type="character" w:customStyle="1" w:styleId="FooterChar">
    <w:name w:val="Footer Char"/>
    <w:basedOn w:val="DefaultParagraphFont"/>
    <w:link w:val="Footer"/>
    <w:uiPriority w:val="99"/>
    <w:rsid w:val="000B1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dia.oakhillschurch.com/default.aspx?page=3679&amp;item=57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2096</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Oak Hills Church</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Eades</dc:creator>
  <cp:keywords/>
  <dc:description/>
  <cp:lastModifiedBy>Leith, Shelley</cp:lastModifiedBy>
  <cp:revision>2</cp:revision>
  <cp:lastPrinted>2017-04-01T17:33:00Z</cp:lastPrinted>
  <dcterms:created xsi:type="dcterms:W3CDTF">2017-04-11T18:52:00Z</dcterms:created>
  <dcterms:modified xsi:type="dcterms:W3CDTF">2017-04-11T18:52:00Z</dcterms:modified>
</cp:coreProperties>
</file>